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422EB277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r w:rsidR="00C41BF9" w:rsidRPr="00C41BF9">
        <w:rPr>
          <w:b/>
          <w:sz w:val="28"/>
          <w:szCs w:val="28"/>
        </w:rPr>
        <w:t>СТЕЛЛАЖИ, 2026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640F4019" w14:textId="77777777" w:rsidR="00C41BF9" w:rsidRPr="00903D93" w:rsidRDefault="0034443C" w:rsidP="00C41BF9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 xml:space="preserve">1 </w:t>
      </w:r>
      <w:r w:rsidR="00C41BF9" w:rsidRPr="00903D93">
        <w:rPr>
          <w:b/>
          <w:sz w:val="22"/>
          <w:szCs w:val="22"/>
        </w:rPr>
        <w:t xml:space="preserve">Сбор за участие включает расходы Провайдера ПК по проведению раунда проверки квалификации, в том числе почтовые расходы по однократной отправке участнику результатов раунда проверки квалификации (по территории Российской Федерации) </w:t>
      </w:r>
      <w:r w:rsidR="00C41BF9" w:rsidRPr="00903D93">
        <w:rPr>
          <w:b/>
          <w:bCs/>
          <w:sz w:val="20"/>
          <w:szCs w:val="20"/>
        </w:rPr>
        <w:t>(</w:t>
      </w:r>
      <w:r w:rsidR="00C41BF9" w:rsidRPr="00903D93">
        <w:rPr>
          <w:b/>
          <w:bCs/>
          <w:sz w:val="22"/>
          <w:szCs w:val="22"/>
        </w:rPr>
        <w:t>без учета НДС)</w:t>
      </w:r>
      <w:r w:rsidR="00C41BF9" w:rsidRPr="00903D93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81AE98E" w14:textId="77777777" w:rsidR="00C41BF9" w:rsidRPr="00903D93" w:rsidRDefault="00C41BF9" w:rsidP="00C41BF9">
      <w:pPr>
        <w:shd w:val="clear" w:color="auto" w:fill="FFFFFF"/>
        <w:spacing w:line="216" w:lineRule="auto"/>
        <w:jc w:val="both"/>
        <w:rPr>
          <w:b/>
          <w:sz w:val="22"/>
          <w:szCs w:val="22"/>
        </w:rPr>
      </w:pPr>
      <w:r w:rsidRPr="00903D93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5B325558" w14:textId="7B7ECAB1" w:rsidR="0034443C" w:rsidRPr="00593D4A" w:rsidRDefault="00C41BF9" w:rsidP="00C41BF9">
      <w:pPr>
        <w:shd w:val="clear" w:color="auto" w:fill="FFFFFF"/>
        <w:jc w:val="both"/>
        <w:rPr>
          <w:b/>
          <w:sz w:val="28"/>
          <w:szCs w:val="28"/>
          <w:u w:val="single"/>
        </w:rPr>
      </w:pPr>
      <w:r w:rsidRPr="00903D93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 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7,5 %. Скидка суммируется со скидкой, предоставляемой членам и кандидатам в члены Ассоциации «НООИ».</w:t>
      </w:r>
      <w:r w:rsidR="0034443C"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527ABBAC" w14:textId="77777777" w:rsidTr="00A46DBD">
        <w:tc>
          <w:tcPr>
            <w:tcW w:w="477" w:type="pct"/>
          </w:tcPr>
          <w:p w14:paraId="105BA381" w14:textId="4E522BA0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2B72278D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.02.202</w:t>
            </w:r>
            <w:r>
              <w:rPr>
                <w:b/>
              </w:rPr>
              <w:t>6</w:t>
            </w:r>
          </w:p>
        </w:tc>
        <w:tc>
          <w:tcPr>
            <w:tcW w:w="964" w:type="pct"/>
          </w:tcPr>
          <w:p w14:paraId="56EB5399" w14:textId="7CADB5A6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841" w:type="pct"/>
          </w:tcPr>
          <w:p w14:paraId="1CF3031B" w14:textId="41CB5091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31.03.202</w:t>
            </w:r>
            <w:r>
              <w:rPr>
                <w:b/>
              </w:rPr>
              <w:t>6</w:t>
            </w:r>
          </w:p>
        </w:tc>
        <w:tc>
          <w:tcPr>
            <w:tcW w:w="915" w:type="pct"/>
          </w:tcPr>
          <w:p w14:paraId="31CAD337" w14:textId="0BF84684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31.03.202</w:t>
            </w:r>
            <w:r>
              <w:rPr>
                <w:b/>
              </w:rPr>
              <w:t>6</w:t>
            </w:r>
          </w:p>
        </w:tc>
        <w:tc>
          <w:tcPr>
            <w:tcW w:w="901" w:type="pct"/>
          </w:tcPr>
          <w:p w14:paraId="4D15A57E" w14:textId="343ECD55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30.04.202</w:t>
            </w:r>
            <w:r>
              <w:rPr>
                <w:b/>
              </w:rPr>
              <w:t>6</w:t>
            </w:r>
          </w:p>
        </w:tc>
      </w:tr>
    </w:tbl>
    <w:p w14:paraId="089117DE" w14:textId="031B4230" w:rsidR="00F00D06" w:rsidRPr="00593D4A" w:rsidRDefault="00C41BF9" w:rsidP="00C41BF9">
      <w:pPr>
        <w:tabs>
          <w:tab w:val="left" w:pos="4650"/>
        </w:tabs>
        <w:jc w:val="center"/>
        <w:rPr>
          <w:sz w:val="12"/>
          <w:szCs w:val="12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49304A" w:rsidRPr="00593D4A" w14:paraId="6587E888" w14:textId="6194731D" w:rsidTr="00C41BF9">
        <w:trPr>
          <w:tblHeader/>
        </w:trPr>
        <w:tc>
          <w:tcPr>
            <w:tcW w:w="303" w:type="pct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7111C25" w14:textId="5ADF78D1" w:rsidR="0049304A" w:rsidRPr="00593D4A" w:rsidRDefault="000D2C77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7E13FCB4" w14:textId="77777777" w:rsidTr="00C41BF9">
        <w:trPr>
          <w:trHeight w:val="504"/>
        </w:trPr>
        <w:tc>
          <w:tcPr>
            <w:tcW w:w="303" w:type="pct"/>
            <w:vMerge w:val="restart"/>
            <w:vAlign w:val="center"/>
          </w:tcPr>
          <w:p w14:paraId="3B837290" w14:textId="5CADDB6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13109627" w:edGrp="everyone" w:colFirst="7" w:colLast="7"/>
            <w:permStart w:id="74591037" w:edGrp="everyone" w:colFirst="8" w:colLast="8"/>
            <w:r w:rsidRPr="00526C53">
              <w:rPr>
                <w:b/>
                <w:sz w:val="18"/>
                <w:szCs w:val="18"/>
              </w:rPr>
              <w:t>СТ1-1-2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21E35B0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2A292332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0737F95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0965B06A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3CCEC3FF" w14:textId="1D2D8743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vAlign w:val="center"/>
          </w:tcPr>
          <w:p w14:paraId="6341E4A0" w14:textId="7F8F3D4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Длина</w:t>
            </w:r>
          </w:p>
        </w:tc>
        <w:tc>
          <w:tcPr>
            <w:tcW w:w="531" w:type="pct"/>
            <w:vAlign w:val="center"/>
          </w:tcPr>
          <w:p w14:paraId="71ECC9E7" w14:textId="352DB00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2000)</w:t>
            </w:r>
          </w:p>
        </w:tc>
        <w:tc>
          <w:tcPr>
            <w:tcW w:w="397" w:type="pct"/>
            <w:vAlign w:val="center"/>
          </w:tcPr>
          <w:p w14:paraId="240AA5D2" w14:textId="34CA147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604AD03A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4788295A" w14:textId="312334C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4DA74726" w14:textId="251CFCB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Длина полки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2113109627"/>
      <w:permEnd w:id="74591037"/>
      <w:tr w:rsidR="00C41BF9" w:rsidRPr="005431C3" w14:paraId="0B2D8239" w14:textId="77777777" w:rsidTr="00C41BF9">
        <w:trPr>
          <w:trHeight w:val="837"/>
        </w:trPr>
        <w:tc>
          <w:tcPr>
            <w:tcW w:w="303" w:type="pct"/>
            <w:vMerge/>
            <w:vAlign w:val="center"/>
          </w:tcPr>
          <w:p w14:paraId="2D8C082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020EBF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A089CD3" w14:textId="34C7702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vAlign w:val="center"/>
          </w:tcPr>
          <w:p w14:paraId="77751281" w14:textId="6225B5E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6153E67B" w14:textId="477F84C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6ABDF43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144DF124" w14:textId="641790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D28B6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DF92C8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04EEB39" w14:textId="77777777" w:rsidTr="00C41BF9">
        <w:trPr>
          <w:trHeight w:val="430"/>
        </w:trPr>
        <w:tc>
          <w:tcPr>
            <w:tcW w:w="303" w:type="pct"/>
            <w:vMerge/>
            <w:vAlign w:val="center"/>
          </w:tcPr>
          <w:p w14:paraId="6BE976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663F85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43C07FC" w14:textId="5BC0017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Внешний вид</w:t>
            </w:r>
          </w:p>
        </w:tc>
        <w:tc>
          <w:tcPr>
            <w:tcW w:w="531" w:type="pct"/>
            <w:vAlign w:val="center"/>
          </w:tcPr>
          <w:p w14:paraId="3E0B46A8" w14:textId="7004DB9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соответствует/ не соответствует</w:t>
            </w:r>
          </w:p>
        </w:tc>
        <w:tc>
          <w:tcPr>
            <w:tcW w:w="397" w:type="pct"/>
            <w:vAlign w:val="center"/>
          </w:tcPr>
          <w:p w14:paraId="51A27B77" w14:textId="0215899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6167554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4405957" w14:textId="771EF6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3B04D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5DA57A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15A3952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5EA2AF9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223805E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5A486AE1" w14:textId="056913E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27391767" w14:textId="2B2CB1D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54437FD7" w14:textId="0F4BD0F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C8C48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6CC637D4" w14:textId="79DE1EB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Дефекты фурнитуры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0B58BE5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68B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2B713F2" w14:textId="77777777" w:rsidTr="00C41BF9">
        <w:trPr>
          <w:trHeight w:val="268"/>
        </w:trPr>
        <w:tc>
          <w:tcPr>
            <w:tcW w:w="303" w:type="pct"/>
            <w:vMerge w:val="restart"/>
            <w:vAlign w:val="center"/>
          </w:tcPr>
          <w:p w14:paraId="77FE4E94" w14:textId="0705D2D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3341907" w:edGrp="everyone" w:colFirst="7" w:colLast="7"/>
            <w:permStart w:id="218694315" w:edGrp="everyone" w:colFirst="8" w:colLast="8"/>
            <w:r w:rsidRPr="00526C53">
              <w:rPr>
                <w:b/>
                <w:sz w:val="18"/>
                <w:szCs w:val="18"/>
              </w:rPr>
              <w:t>СТ2-1-2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72197D26" w14:textId="05770CC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vAlign w:val="center"/>
          </w:tcPr>
          <w:p w14:paraId="56E2FE88" w14:textId="5201571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Механические повреждения</w:t>
            </w:r>
          </w:p>
        </w:tc>
        <w:tc>
          <w:tcPr>
            <w:tcW w:w="531" w:type="pct"/>
            <w:vAlign w:val="center"/>
          </w:tcPr>
          <w:p w14:paraId="5D4B9E9E" w14:textId="18779D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 – 100)</w:t>
            </w:r>
          </w:p>
        </w:tc>
        <w:tc>
          <w:tcPr>
            <w:tcW w:w="397" w:type="pct"/>
            <w:vAlign w:val="center"/>
          </w:tcPr>
          <w:p w14:paraId="3910ECDD" w14:textId="3FD0A0F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770B236C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595BAF7A" w14:textId="015ADF5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2D67C951" w14:textId="6895F3E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BB636B">
              <w:rPr>
                <w:bCs/>
                <w:sz w:val="20"/>
                <w:szCs w:val="20"/>
              </w:rPr>
              <w:t>Механические повреждения стойки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01A2F4C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9553A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576A91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74850DE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19985779" w:edGrp="everyone" w:colFirst="7" w:colLast="7"/>
            <w:permStart w:id="1770274515" w:edGrp="everyone" w:colFirst="8" w:colLast="8"/>
            <w:permEnd w:id="93341907"/>
            <w:permEnd w:id="218694315"/>
          </w:p>
        </w:tc>
        <w:tc>
          <w:tcPr>
            <w:tcW w:w="697" w:type="pct"/>
            <w:vMerge/>
            <w:vAlign w:val="center"/>
          </w:tcPr>
          <w:p w14:paraId="2F72E21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5581C03" w14:textId="41BBE1C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Перепад высоты</w:t>
            </w:r>
          </w:p>
        </w:tc>
        <w:tc>
          <w:tcPr>
            <w:tcW w:w="531" w:type="pct"/>
            <w:vAlign w:val="center"/>
          </w:tcPr>
          <w:p w14:paraId="00379DDF" w14:textId="5FD12BB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50) </w:t>
            </w:r>
          </w:p>
        </w:tc>
        <w:tc>
          <w:tcPr>
            <w:tcW w:w="397" w:type="pct"/>
            <w:vAlign w:val="center"/>
          </w:tcPr>
          <w:p w14:paraId="70B0345F" w14:textId="7685F9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32D621D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BDD0A99" w14:textId="18C0DD28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BB636B">
              <w:rPr>
                <w:bCs/>
                <w:sz w:val="20"/>
                <w:szCs w:val="20"/>
              </w:rPr>
              <w:t>Перепад уровня между двумя соседними балками одной секции от горизонтальной плоскости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9EC731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F07F5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1EB23BB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7A014D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15955513" w:edGrp="everyone" w:colFirst="7" w:colLast="7"/>
            <w:permStart w:id="136914559" w:edGrp="everyone" w:colFirst="8" w:colLast="8"/>
            <w:permEnd w:id="1419985779"/>
            <w:permEnd w:id="1770274515"/>
          </w:p>
        </w:tc>
        <w:tc>
          <w:tcPr>
            <w:tcW w:w="697" w:type="pct"/>
            <w:vMerge/>
            <w:vAlign w:val="center"/>
          </w:tcPr>
          <w:p w14:paraId="734D5A7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99494EB" w14:textId="0CB1043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Деформация</w:t>
            </w:r>
          </w:p>
        </w:tc>
        <w:tc>
          <w:tcPr>
            <w:tcW w:w="531" w:type="pct"/>
            <w:vAlign w:val="center"/>
          </w:tcPr>
          <w:p w14:paraId="5421E7CB" w14:textId="7DFBF31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33C62A4B" w14:textId="45A8D6C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5451470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4D1EB1D5" w14:textId="2E252EB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Деформация стойки стеллажа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2D990D8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3A7A82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120E1FAF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24C699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257195419" w:edGrp="everyone" w:colFirst="7" w:colLast="7"/>
            <w:permStart w:id="1207395853" w:edGrp="everyone" w:colFirst="8" w:colLast="8"/>
            <w:permEnd w:id="1815955513"/>
            <w:permEnd w:id="136914559"/>
          </w:p>
        </w:tc>
        <w:tc>
          <w:tcPr>
            <w:tcW w:w="697" w:type="pct"/>
            <w:vMerge/>
            <w:vAlign w:val="center"/>
          </w:tcPr>
          <w:p w14:paraId="720BB62B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46587BBE" w14:textId="79435C1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4B90060F" w14:textId="2830BE1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наличие (не соответствует) </w:t>
            </w:r>
            <w:r w:rsidRPr="008454F5">
              <w:rPr>
                <w:bCs/>
                <w:sz w:val="20"/>
                <w:szCs w:val="20"/>
              </w:rPr>
              <w:lastRenderedPageBreak/>
              <w:t>/ отсутствие (соответствует)</w:t>
            </w:r>
          </w:p>
        </w:tc>
        <w:tc>
          <w:tcPr>
            <w:tcW w:w="397" w:type="pct"/>
            <w:vAlign w:val="center"/>
          </w:tcPr>
          <w:p w14:paraId="6F4545B6" w14:textId="70FA3DC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566" w:type="pct"/>
            <w:vMerge/>
            <w:vAlign w:val="center"/>
          </w:tcPr>
          <w:p w14:paraId="4F90564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6F4A7858" w14:textId="637DFDE4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6F7B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8E7074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9485A5D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42E2329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047010356" w:edGrp="everyone" w:colFirst="7" w:colLast="7"/>
            <w:permStart w:id="1412915361" w:edGrp="everyone" w:colFirst="8" w:colLast="8"/>
            <w:permEnd w:id="1257195419"/>
            <w:permEnd w:id="1207395853"/>
          </w:p>
        </w:tc>
        <w:tc>
          <w:tcPr>
            <w:tcW w:w="697" w:type="pct"/>
            <w:vMerge/>
            <w:vAlign w:val="center"/>
          </w:tcPr>
          <w:p w14:paraId="7ABBEFF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6F2F05E" w14:textId="4B20833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vAlign w:val="center"/>
          </w:tcPr>
          <w:p w14:paraId="00FBFAD4" w14:textId="3957788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5DD23EBA" w14:textId="6BB7A3D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1770B2">
              <w:rPr>
                <w:bCs/>
                <w:sz w:val="20"/>
                <w:szCs w:val="20"/>
              </w:rPr>
              <w:t>(</w:t>
            </w:r>
            <w:proofErr w:type="spellStart"/>
            <w:r w:rsidRPr="001770B2">
              <w:rPr>
                <w:bCs/>
                <w:sz w:val="20"/>
                <w:szCs w:val="20"/>
              </w:rPr>
              <w:t>Н·м</w:t>
            </w:r>
            <w:proofErr w:type="spellEnd"/>
            <w:r w:rsidRPr="001770B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6" w:type="pct"/>
            <w:vMerge/>
            <w:vAlign w:val="center"/>
          </w:tcPr>
          <w:p w14:paraId="65BD49C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29C32A6F" w14:textId="738204B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F3FBC7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0B2D05E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047010356"/>
      <w:permEnd w:id="1412915361"/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329A83E" w14:textId="73B88DA6" w:rsidR="00C41BF9" w:rsidRPr="00593D4A" w:rsidRDefault="00C41BF9" w:rsidP="00C41B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70280D31" w14:textId="77777777" w:rsidR="00C41BF9" w:rsidRPr="00593D4A" w:rsidRDefault="00C41BF9" w:rsidP="00C41BF9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C41BF9" w:rsidRPr="00593D4A" w14:paraId="16426D1A" w14:textId="77777777" w:rsidTr="00AB2C88">
        <w:tc>
          <w:tcPr>
            <w:tcW w:w="477" w:type="pct"/>
          </w:tcPr>
          <w:p w14:paraId="4B8EF34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46170F75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DB8C53B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34735E72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48FB188D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3E9AA98" w14:textId="77777777" w:rsidR="00C41BF9" w:rsidRPr="00593D4A" w:rsidRDefault="00C41BF9" w:rsidP="00AB2C8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C41BF9" w:rsidRPr="00593D4A" w14:paraId="62A87255" w14:textId="77777777" w:rsidTr="00AB2C88">
        <w:tc>
          <w:tcPr>
            <w:tcW w:w="477" w:type="pct"/>
          </w:tcPr>
          <w:p w14:paraId="0D6036CB" w14:textId="69A9D62C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3F22D400" w14:textId="5AC35C02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10.11.2026</w:t>
            </w:r>
          </w:p>
        </w:tc>
        <w:tc>
          <w:tcPr>
            <w:tcW w:w="964" w:type="pct"/>
          </w:tcPr>
          <w:p w14:paraId="362BDE11" w14:textId="06C5405E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841" w:type="pct"/>
          </w:tcPr>
          <w:p w14:paraId="4BF2F264" w14:textId="1D42A2E8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10.12.2026</w:t>
            </w:r>
          </w:p>
        </w:tc>
        <w:tc>
          <w:tcPr>
            <w:tcW w:w="915" w:type="pct"/>
          </w:tcPr>
          <w:p w14:paraId="4249B35B" w14:textId="10258F57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10.12.2026</w:t>
            </w:r>
          </w:p>
        </w:tc>
        <w:tc>
          <w:tcPr>
            <w:tcW w:w="901" w:type="pct"/>
          </w:tcPr>
          <w:p w14:paraId="20727969" w14:textId="6150C73A" w:rsidR="00C41BF9" w:rsidRPr="00593D4A" w:rsidRDefault="00C41BF9" w:rsidP="00C41BF9">
            <w:pPr>
              <w:spacing w:line="23" w:lineRule="atLeast"/>
              <w:jc w:val="center"/>
              <w:rPr>
                <w:b/>
              </w:rPr>
            </w:pPr>
            <w:r w:rsidRPr="003D7B87">
              <w:rPr>
                <w:b/>
              </w:rPr>
              <w:t>До 25.12.2026</w:t>
            </w:r>
          </w:p>
        </w:tc>
      </w:tr>
    </w:tbl>
    <w:p w14:paraId="204BA2B5" w14:textId="77777777" w:rsidR="00C41BF9" w:rsidRPr="00C41BF9" w:rsidRDefault="00C41BF9" w:rsidP="00C41BF9">
      <w:pPr>
        <w:tabs>
          <w:tab w:val="left" w:pos="4650"/>
        </w:tabs>
        <w:jc w:val="center"/>
        <w:rPr>
          <w:b/>
          <w:sz w:val="48"/>
          <w:szCs w:val="48"/>
        </w:rPr>
      </w:pPr>
      <w:r w:rsidRPr="00C41BF9">
        <w:rPr>
          <w:b/>
          <w:sz w:val="32"/>
          <w:szCs w:val="32"/>
        </w:rPr>
        <w:t>Место проведения – г. Москва</w:t>
      </w:r>
    </w:p>
    <w:tbl>
      <w:tblPr>
        <w:tblStyle w:val="a3"/>
        <w:tblW w:w="5101" w:type="pct"/>
        <w:tblLayout w:type="fixed"/>
        <w:tblLook w:val="04A0" w:firstRow="1" w:lastRow="0" w:firstColumn="1" w:lastColumn="0" w:noHBand="0" w:noVBand="1"/>
      </w:tblPr>
      <w:tblGrid>
        <w:gridCol w:w="901"/>
        <w:gridCol w:w="2072"/>
        <w:gridCol w:w="2080"/>
        <w:gridCol w:w="1577"/>
        <w:gridCol w:w="1179"/>
        <w:gridCol w:w="1681"/>
        <w:gridCol w:w="1987"/>
        <w:gridCol w:w="1693"/>
        <w:gridCol w:w="1684"/>
      </w:tblGrid>
      <w:tr w:rsidR="00C41BF9" w:rsidRPr="00593D4A" w14:paraId="5C243F7B" w14:textId="77777777" w:rsidTr="00C41BF9">
        <w:trPr>
          <w:tblHeader/>
        </w:trPr>
        <w:tc>
          <w:tcPr>
            <w:tcW w:w="303" w:type="pct"/>
            <w:vAlign w:val="center"/>
          </w:tcPr>
          <w:p w14:paraId="74A46208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697" w:type="pct"/>
            <w:vAlign w:val="center"/>
          </w:tcPr>
          <w:p w14:paraId="6151B415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00" w:type="pct"/>
            <w:vAlign w:val="center"/>
          </w:tcPr>
          <w:p w14:paraId="1676681E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31" w:type="pct"/>
            <w:vAlign w:val="center"/>
          </w:tcPr>
          <w:p w14:paraId="5784FC3F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97" w:type="pct"/>
            <w:vAlign w:val="center"/>
          </w:tcPr>
          <w:p w14:paraId="23CDE351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66" w:type="pct"/>
            <w:vAlign w:val="center"/>
          </w:tcPr>
          <w:p w14:paraId="2C965984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69" w:type="pct"/>
            <w:vAlign w:val="center"/>
          </w:tcPr>
          <w:p w14:paraId="1EF4F48C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6565F4C" w14:textId="35501133" w:rsidR="00C41BF9" w:rsidRPr="00593D4A" w:rsidRDefault="000D2C77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0D2C77">
              <w:rPr>
                <w:b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2A92C88B" w14:textId="77777777" w:rsidR="00C41BF9" w:rsidRPr="00593D4A" w:rsidRDefault="00C41BF9" w:rsidP="00AB2C88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C41BF9" w:rsidRPr="005431C3" w14:paraId="61D50CA2" w14:textId="77777777" w:rsidTr="00C41BF9">
        <w:trPr>
          <w:trHeight w:val="504"/>
        </w:trPr>
        <w:tc>
          <w:tcPr>
            <w:tcW w:w="303" w:type="pct"/>
            <w:vMerge w:val="restart"/>
            <w:vAlign w:val="center"/>
          </w:tcPr>
          <w:p w14:paraId="75A43A5B" w14:textId="28DF838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67775856" w:edGrp="everyone" w:colFirst="7" w:colLast="7"/>
            <w:permStart w:id="1572230331" w:edGrp="everyone" w:colFirst="8" w:colLast="8"/>
            <w:r w:rsidRPr="00C41BF9">
              <w:rPr>
                <w:b/>
                <w:sz w:val="18"/>
                <w:szCs w:val="18"/>
              </w:rPr>
              <w:t>СТ1-2-26</w:t>
            </w:r>
          </w:p>
        </w:tc>
        <w:tc>
          <w:tcPr>
            <w:tcW w:w="697" w:type="pct"/>
            <w:vMerge w:val="restart"/>
            <w:vAlign w:val="center"/>
          </w:tcPr>
          <w:p w14:paraId="385FABBF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31.09.11.120; Стеллажи, стойки, вешалки</w:t>
            </w:r>
          </w:p>
          <w:p w14:paraId="494C8D70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металлические; (металлические стеллажи, состоящие из секций высотой не более 3100 мм и эксплуатационной нагрузкой на</w:t>
            </w:r>
          </w:p>
          <w:p w14:paraId="18DACD5E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секцию не более 150 кг, предназначенные для ручной обработки</w:t>
            </w:r>
          </w:p>
          <w:p w14:paraId="1D055429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грузов, используемые в архивах, складах, офисных,</w:t>
            </w:r>
          </w:p>
          <w:p w14:paraId="707A6788" w14:textId="77777777" w:rsidR="00C41BF9" w:rsidRP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41BF9">
              <w:rPr>
                <w:bCs/>
                <w:sz w:val="18"/>
                <w:szCs w:val="18"/>
              </w:rPr>
              <w:t>производственных и торговых помещениях)</w:t>
            </w:r>
          </w:p>
        </w:tc>
        <w:tc>
          <w:tcPr>
            <w:tcW w:w="700" w:type="pct"/>
            <w:vAlign w:val="center"/>
          </w:tcPr>
          <w:p w14:paraId="22E2C6EB" w14:textId="7F2DDB9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Высота</w:t>
            </w:r>
          </w:p>
        </w:tc>
        <w:tc>
          <w:tcPr>
            <w:tcW w:w="531" w:type="pct"/>
            <w:vAlign w:val="center"/>
          </w:tcPr>
          <w:p w14:paraId="70F5D83F" w14:textId="71FA3F5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(100 ÷ 3200)</w:t>
            </w:r>
          </w:p>
        </w:tc>
        <w:tc>
          <w:tcPr>
            <w:tcW w:w="397" w:type="pct"/>
            <w:vAlign w:val="center"/>
          </w:tcPr>
          <w:p w14:paraId="2275CF8A" w14:textId="6D4C021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1CA7B548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68E23DF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4A6FBFB0" w14:textId="0769037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8454F5">
              <w:rPr>
                <w:bCs/>
                <w:sz w:val="20"/>
                <w:szCs w:val="20"/>
              </w:rPr>
              <w:t>Высота секции</w:t>
            </w:r>
          </w:p>
        </w:tc>
        <w:tc>
          <w:tcPr>
            <w:tcW w:w="570" w:type="pct"/>
            <w:vMerge w:val="restart"/>
            <w:shd w:val="clear" w:color="auto" w:fill="D9E2F3" w:themeFill="accent1" w:themeFillTint="33"/>
            <w:vAlign w:val="center"/>
          </w:tcPr>
          <w:p w14:paraId="3C199B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 w:val="restart"/>
            <w:shd w:val="clear" w:color="auto" w:fill="D9E2F3" w:themeFill="accent1" w:themeFillTint="33"/>
            <w:vAlign w:val="center"/>
          </w:tcPr>
          <w:p w14:paraId="3D5E32F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67775856"/>
      <w:permEnd w:id="1572230331"/>
      <w:tr w:rsidR="00C41BF9" w:rsidRPr="005431C3" w14:paraId="30909A27" w14:textId="77777777" w:rsidTr="00C41BF9">
        <w:trPr>
          <w:trHeight w:val="837"/>
        </w:trPr>
        <w:tc>
          <w:tcPr>
            <w:tcW w:w="303" w:type="pct"/>
            <w:vMerge/>
            <w:vAlign w:val="center"/>
          </w:tcPr>
          <w:p w14:paraId="45528ED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0B3E04A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5463A63" w14:textId="566171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Глубина</w:t>
            </w:r>
          </w:p>
        </w:tc>
        <w:tc>
          <w:tcPr>
            <w:tcW w:w="531" w:type="pct"/>
            <w:vAlign w:val="center"/>
          </w:tcPr>
          <w:p w14:paraId="523AC420" w14:textId="50693C3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(100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1000) </w:t>
            </w:r>
          </w:p>
        </w:tc>
        <w:tc>
          <w:tcPr>
            <w:tcW w:w="397" w:type="pct"/>
            <w:vAlign w:val="center"/>
          </w:tcPr>
          <w:p w14:paraId="3382E980" w14:textId="5061D46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4044A0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23C3AAE9" w14:textId="7829CA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Глубина</w:t>
            </w:r>
            <w:r>
              <w:rPr>
                <w:bCs/>
                <w:sz w:val="20"/>
                <w:szCs w:val="20"/>
              </w:rPr>
              <w:t xml:space="preserve">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4807E5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707AC2D0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5CAE306E" w14:textId="77777777" w:rsidTr="00C41BF9">
        <w:trPr>
          <w:trHeight w:val="430"/>
        </w:trPr>
        <w:tc>
          <w:tcPr>
            <w:tcW w:w="303" w:type="pct"/>
            <w:vMerge/>
            <w:vAlign w:val="center"/>
          </w:tcPr>
          <w:p w14:paraId="367695E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E624AB5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BD90901" w14:textId="013CFE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Прогиб</w:t>
            </w:r>
          </w:p>
        </w:tc>
        <w:tc>
          <w:tcPr>
            <w:tcW w:w="531" w:type="pct"/>
            <w:vAlign w:val="center"/>
          </w:tcPr>
          <w:p w14:paraId="703B1997" w14:textId="32F2365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(1 </w:t>
            </w:r>
            <w:r w:rsidRPr="008454F5">
              <w:rPr>
                <w:bCs/>
                <w:sz w:val="20"/>
                <w:szCs w:val="20"/>
              </w:rPr>
              <w:sym w:font="Symbol" w:char="F02D"/>
            </w:r>
            <w:r w:rsidRPr="008454F5">
              <w:rPr>
                <w:bCs/>
                <w:sz w:val="20"/>
                <w:szCs w:val="20"/>
              </w:rPr>
              <w:t xml:space="preserve"> 100)</w:t>
            </w:r>
          </w:p>
        </w:tc>
        <w:tc>
          <w:tcPr>
            <w:tcW w:w="397" w:type="pct"/>
            <w:vAlign w:val="center"/>
          </w:tcPr>
          <w:p w14:paraId="2651B8D5" w14:textId="0B7972F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282C8A5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4FC3DF9B" w14:textId="268F2BDA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Прогиб полки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6619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6FE91A9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9618C8C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42BA9F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0C90D1D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ACDF2B4" w14:textId="4D3B87B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защитно-декоративного покрытия</w:t>
            </w:r>
          </w:p>
        </w:tc>
        <w:tc>
          <w:tcPr>
            <w:tcW w:w="531" w:type="pct"/>
            <w:vAlign w:val="center"/>
          </w:tcPr>
          <w:p w14:paraId="39E4AA93" w14:textId="7FD258D9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14709250" w14:textId="43A76B6D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DA9B06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1E20344" w14:textId="5D920610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46A40DF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1EB964E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B993007" w14:textId="77777777" w:rsidTr="00C41BF9">
        <w:trPr>
          <w:trHeight w:val="435"/>
        </w:trPr>
        <w:tc>
          <w:tcPr>
            <w:tcW w:w="303" w:type="pct"/>
            <w:vMerge/>
            <w:vAlign w:val="center"/>
          </w:tcPr>
          <w:p w14:paraId="2184C58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pct"/>
            <w:vMerge/>
            <w:vAlign w:val="center"/>
          </w:tcPr>
          <w:p w14:paraId="7D999BA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08F58C46" w14:textId="57B929A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4F12FFDE" w14:textId="275A4E5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наличие (не соответствует) / отсутствие (соответствует)</w:t>
            </w:r>
          </w:p>
        </w:tc>
        <w:tc>
          <w:tcPr>
            <w:tcW w:w="397" w:type="pct"/>
            <w:vAlign w:val="center"/>
          </w:tcPr>
          <w:p w14:paraId="26EEC875" w14:textId="026629D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318CFE0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08FB38DB" w14:textId="73DF08A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7B2388">
              <w:rPr>
                <w:bCs/>
                <w:sz w:val="20"/>
                <w:szCs w:val="20"/>
              </w:rPr>
              <w:t>Дефекты покрытия</w:t>
            </w:r>
          </w:p>
        </w:tc>
        <w:tc>
          <w:tcPr>
            <w:tcW w:w="570" w:type="pct"/>
            <w:vMerge/>
            <w:shd w:val="clear" w:color="auto" w:fill="D9E2F3" w:themeFill="accent1" w:themeFillTint="33"/>
            <w:vAlign w:val="center"/>
          </w:tcPr>
          <w:p w14:paraId="28C0CDE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vMerge/>
            <w:shd w:val="clear" w:color="auto" w:fill="D9E2F3" w:themeFill="accent1" w:themeFillTint="33"/>
            <w:vAlign w:val="center"/>
          </w:tcPr>
          <w:p w14:paraId="07A7CE1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A8EE0BE" w14:textId="77777777" w:rsidTr="00C41BF9">
        <w:trPr>
          <w:trHeight w:val="268"/>
        </w:trPr>
        <w:tc>
          <w:tcPr>
            <w:tcW w:w="303" w:type="pct"/>
            <w:vMerge w:val="restart"/>
            <w:vAlign w:val="center"/>
          </w:tcPr>
          <w:p w14:paraId="4ED44BD1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401114287" w:edGrp="everyone" w:colFirst="7" w:colLast="7"/>
            <w:permStart w:id="981008921" w:edGrp="everyone" w:colFirst="8" w:colLast="8"/>
            <w:r w:rsidRPr="00526C53">
              <w:rPr>
                <w:b/>
                <w:sz w:val="18"/>
                <w:szCs w:val="18"/>
              </w:rPr>
              <w:t>СТ2-1-2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97" w:type="pct"/>
            <w:vMerge w:val="restart"/>
            <w:vAlign w:val="center"/>
          </w:tcPr>
          <w:p w14:paraId="416D718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ОКПД 31.09.11.120; Стеллажи, стойки, вешалки металлические;</w:t>
            </w:r>
          </w:p>
        </w:tc>
        <w:tc>
          <w:tcPr>
            <w:tcW w:w="700" w:type="pct"/>
            <w:vAlign w:val="center"/>
          </w:tcPr>
          <w:p w14:paraId="1EA8673D" w14:textId="5454C8B3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Смещение</w:t>
            </w:r>
          </w:p>
        </w:tc>
        <w:tc>
          <w:tcPr>
            <w:tcW w:w="531" w:type="pct"/>
            <w:vAlign w:val="center"/>
          </w:tcPr>
          <w:p w14:paraId="3D8D4EED" w14:textId="63CE608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 xml:space="preserve">(0 – 200) </w:t>
            </w:r>
          </w:p>
        </w:tc>
        <w:tc>
          <w:tcPr>
            <w:tcW w:w="397" w:type="pct"/>
            <w:vAlign w:val="center"/>
          </w:tcPr>
          <w:p w14:paraId="7119A3AD" w14:textId="20DC0ABB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 w:val="restart"/>
            <w:vAlign w:val="center"/>
          </w:tcPr>
          <w:p w14:paraId="7FA90BEB" w14:textId="77777777" w:rsidR="00C41BF9" w:rsidRPr="008454F5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8454F5">
              <w:rPr>
                <w:bCs/>
                <w:sz w:val="20"/>
                <w:szCs w:val="20"/>
              </w:rPr>
              <w:t>80 000,00</w:t>
            </w:r>
          </w:p>
          <w:p w14:paraId="133B421E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8454F5">
              <w:rPr>
                <w:bCs/>
                <w:sz w:val="20"/>
                <w:szCs w:val="20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669" w:type="pct"/>
            <w:vAlign w:val="center"/>
          </w:tcPr>
          <w:p w14:paraId="6364233B" w14:textId="2D4334A8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2B20CD">
              <w:rPr>
                <w:bCs/>
                <w:sz w:val="20"/>
                <w:szCs w:val="20"/>
              </w:rPr>
              <w:t>Смещение первых (последних) рам в ряду стеллажей от оси рабочего коридора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13A8805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424FCD9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0F9CFE73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2650860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127653117" w:edGrp="everyone" w:colFirst="7" w:colLast="7"/>
            <w:permStart w:id="1321434956" w:edGrp="everyone" w:colFirst="8" w:colLast="8"/>
            <w:permEnd w:id="1401114287"/>
            <w:permEnd w:id="981008921"/>
          </w:p>
        </w:tc>
        <w:tc>
          <w:tcPr>
            <w:tcW w:w="697" w:type="pct"/>
            <w:vMerge/>
            <w:vAlign w:val="center"/>
          </w:tcPr>
          <w:p w14:paraId="7A33A74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2AA5CAC7" w14:textId="3E88AE85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Толщина</w:t>
            </w:r>
          </w:p>
        </w:tc>
        <w:tc>
          <w:tcPr>
            <w:tcW w:w="531" w:type="pct"/>
            <w:vAlign w:val="center"/>
          </w:tcPr>
          <w:p w14:paraId="356108BD" w14:textId="24C0353E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(0,5 - 10)</w:t>
            </w:r>
          </w:p>
        </w:tc>
        <w:tc>
          <w:tcPr>
            <w:tcW w:w="397" w:type="pct"/>
            <w:vAlign w:val="center"/>
          </w:tcPr>
          <w:p w14:paraId="66990955" w14:textId="073541B9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1807F772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04AC83AB" w14:textId="0DEDD700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Толщина металла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943F3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6EF0313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F21B56F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4DA31CF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18399130" w:edGrp="everyone" w:colFirst="7" w:colLast="7"/>
            <w:permStart w:id="2044799982" w:edGrp="everyone" w:colFirst="8" w:colLast="8"/>
            <w:permEnd w:id="2127653117"/>
            <w:permEnd w:id="1321434956"/>
          </w:p>
        </w:tc>
        <w:tc>
          <w:tcPr>
            <w:tcW w:w="697" w:type="pct"/>
            <w:vMerge/>
            <w:vAlign w:val="center"/>
          </w:tcPr>
          <w:p w14:paraId="11B5963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7E5152EF" w14:textId="6FBCE67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Ширина</w:t>
            </w:r>
          </w:p>
        </w:tc>
        <w:tc>
          <w:tcPr>
            <w:tcW w:w="531" w:type="pct"/>
            <w:vAlign w:val="center"/>
          </w:tcPr>
          <w:p w14:paraId="10E7A48C" w14:textId="7378413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(1 ÷ 4200)</w:t>
            </w:r>
          </w:p>
        </w:tc>
        <w:tc>
          <w:tcPr>
            <w:tcW w:w="397" w:type="pct"/>
            <w:vAlign w:val="center"/>
          </w:tcPr>
          <w:p w14:paraId="21A03CF1" w14:textId="071FE60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мм</w:t>
            </w:r>
          </w:p>
        </w:tc>
        <w:tc>
          <w:tcPr>
            <w:tcW w:w="566" w:type="pct"/>
            <w:vMerge/>
            <w:vAlign w:val="center"/>
          </w:tcPr>
          <w:p w14:paraId="1B4EB83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5FE5845" w14:textId="42D523D6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Ширина секции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798D28A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75E7E5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7AA48FC8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0B3A3766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1928655" w:edGrp="everyone" w:colFirst="7" w:colLast="7"/>
            <w:permStart w:id="1608337748" w:edGrp="everyone" w:colFirst="8" w:colLast="8"/>
            <w:permEnd w:id="2018399130"/>
            <w:permEnd w:id="2044799982"/>
          </w:p>
        </w:tc>
        <w:tc>
          <w:tcPr>
            <w:tcW w:w="697" w:type="pct"/>
            <w:vMerge/>
            <w:vAlign w:val="center"/>
          </w:tcPr>
          <w:p w14:paraId="536BEFE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6EDEBB44" w14:textId="14B9A25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Фиксаторы</w:t>
            </w:r>
          </w:p>
        </w:tc>
        <w:tc>
          <w:tcPr>
            <w:tcW w:w="531" w:type="pct"/>
            <w:vAlign w:val="center"/>
          </w:tcPr>
          <w:p w14:paraId="71C31DCE" w14:textId="141D356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наличие (соответствует) / отсутствие (не соответствует)</w:t>
            </w:r>
          </w:p>
        </w:tc>
        <w:tc>
          <w:tcPr>
            <w:tcW w:w="397" w:type="pct"/>
            <w:vAlign w:val="center"/>
          </w:tcPr>
          <w:p w14:paraId="655B5CA6" w14:textId="6BB5DA12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66" w:type="pct"/>
            <w:vMerge/>
            <w:vAlign w:val="center"/>
          </w:tcPr>
          <w:p w14:paraId="7CFE2D0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3E129F37" w14:textId="15E5070C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6B72DF03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30E274B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408A3B9A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7806FAC7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918452246" w:edGrp="everyone" w:colFirst="7" w:colLast="7"/>
            <w:permStart w:id="1041648459" w:edGrp="everyone" w:colFirst="8" w:colLast="8"/>
            <w:permEnd w:id="131928655"/>
            <w:permEnd w:id="1608337748"/>
          </w:p>
        </w:tc>
        <w:tc>
          <w:tcPr>
            <w:tcW w:w="697" w:type="pct"/>
            <w:vMerge/>
            <w:vAlign w:val="center"/>
          </w:tcPr>
          <w:p w14:paraId="3ECFA51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3EFD6CD9" w14:textId="3A7BE365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</w:t>
            </w:r>
          </w:p>
        </w:tc>
        <w:tc>
          <w:tcPr>
            <w:tcW w:w="531" w:type="pct"/>
            <w:vAlign w:val="center"/>
          </w:tcPr>
          <w:p w14:paraId="1B45A696" w14:textId="3DCF6119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 xml:space="preserve">наличие (не соответствует) </w:t>
            </w:r>
            <w:r w:rsidRPr="00E27E89">
              <w:rPr>
                <w:bCs/>
                <w:sz w:val="20"/>
                <w:szCs w:val="20"/>
              </w:rPr>
              <w:lastRenderedPageBreak/>
              <w:t>/ отсутствие (соответствует)</w:t>
            </w:r>
          </w:p>
        </w:tc>
        <w:tc>
          <w:tcPr>
            <w:tcW w:w="397" w:type="pct"/>
            <w:vAlign w:val="center"/>
          </w:tcPr>
          <w:p w14:paraId="5A149598" w14:textId="57CCD9E4" w:rsidR="00C41BF9" w:rsidRPr="001770B2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lastRenderedPageBreak/>
              <w:t>-</w:t>
            </w:r>
          </w:p>
        </w:tc>
        <w:tc>
          <w:tcPr>
            <w:tcW w:w="566" w:type="pct"/>
            <w:vMerge/>
            <w:vAlign w:val="center"/>
          </w:tcPr>
          <w:p w14:paraId="62BBBE89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57897133" w14:textId="0E4C0AFD" w:rsidR="00C41BF9" w:rsidRDefault="00C41BF9" w:rsidP="00C41BF9">
            <w:pPr>
              <w:tabs>
                <w:tab w:val="left" w:pos="4650"/>
              </w:tabs>
              <w:jc w:val="center"/>
              <w:rPr>
                <w:bCs/>
                <w:sz w:val="20"/>
                <w:szCs w:val="20"/>
              </w:rPr>
            </w:pPr>
            <w:r w:rsidRPr="00E27E89">
              <w:rPr>
                <w:bCs/>
                <w:sz w:val="20"/>
                <w:szCs w:val="20"/>
              </w:rPr>
              <w:t>Дефекты сварных соединений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4EC88CCA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7ECE045C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C41BF9" w:rsidRPr="005431C3" w14:paraId="3AB25F23" w14:textId="77777777" w:rsidTr="00C41BF9">
        <w:trPr>
          <w:trHeight w:val="268"/>
        </w:trPr>
        <w:tc>
          <w:tcPr>
            <w:tcW w:w="303" w:type="pct"/>
            <w:vMerge/>
            <w:vAlign w:val="center"/>
          </w:tcPr>
          <w:p w14:paraId="162CDCC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346833750" w:edGrp="everyone" w:colFirst="7" w:colLast="7"/>
            <w:permStart w:id="839517671" w:edGrp="everyone" w:colFirst="8" w:colLast="8"/>
            <w:permEnd w:id="918452246"/>
            <w:permEnd w:id="1041648459"/>
          </w:p>
        </w:tc>
        <w:tc>
          <w:tcPr>
            <w:tcW w:w="697" w:type="pct"/>
            <w:vMerge/>
            <w:vAlign w:val="center"/>
          </w:tcPr>
          <w:p w14:paraId="521F62BD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00" w:type="pct"/>
            <w:vAlign w:val="center"/>
          </w:tcPr>
          <w:p w14:paraId="191BC454" w14:textId="0B3FAB61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Момент затяжки резьбовых соединений</w:t>
            </w:r>
          </w:p>
        </w:tc>
        <w:tc>
          <w:tcPr>
            <w:tcW w:w="531" w:type="pct"/>
            <w:vAlign w:val="center"/>
          </w:tcPr>
          <w:p w14:paraId="594791EC" w14:textId="6B6D7EE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(5 ÷ 100)</w:t>
            </w:r>
          </w:p>
        </w:tc>
        <w:tc>
          <w:tcPr>
            <w:tcW w:w="397" w:type="pct"/>
            <w:vAlign w:val="center"/>
          </w:tcPr>
          <w:p w14:paraId="29B5E88C" w14:textId="5B8B748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E27E89">
              <w:rPr>
                <w:bCs/>
                <w:sz w:val="20"/>
                <w:szCs w:val="20"/>
              </w:rPr>
              <w:t>(</w:t>
            </w:r>
            <w:proofErr w:type="spellStart"/>
            <w:r w:rsidRPr="00E27E89">
              <w:rPr>
                <w:bCs/>
                <w:sz w:val="20"/>
                <w:szCs w:val="20"/>
              </w:rPr>
              <w:t>Н·м</w:t>
            </w:r>
            <w:proofErr w:type="spellEnd"/>
            <w:r w:rsidRPr="00E27E8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566" w:type="pct"/>
            <w:vMerge/>
            <w:vAlign w:val="center"/>
          </w:tcPr>
          <w:p w14:paraId="42A706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69" w:type="pct"/>
            <w:vAlign w:val="center"/>
          </w:tcPr>
          <w:p w14:paraId="1CA67780" w14:textId="53BFE0AD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E27E89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570" w:type="pct"/>
            <w:shd w:val="clear" w:color="auto" w:fill="D9E2F3" w:themeFill="accent1" w:themeFillTint="33"/>
            <w:vAlign w:val="center"/>
          </w:tcPr>
          <w:p w14:paraId="39432538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67" w:type="pct"/>
            <w:shd w:val="clear" w:color="auto" w:fill="D9E2F3" w:themeFill="accent1" w:themeFillTint="33"/>
            <w:vAlign w:val="center"/>
          </w:tcPr>
          <w:p w14:paraId="5FF7A644" w14:textId="77777777" w:rsidR="00C41BF9" w:rsidRPr="005431C3" w:rsidRDefault="00C41BF9" w:rsidP="00C41B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1346833750"/>
      <w:permEnd w:id="839517671"/>
    </w:tbl>
    <w:p w14:paraId="2B1173F7" w14:textId="77777777" w:rsidR="0034443C" w:rsidRPr="005431C3" w:rsidRDefault="0034443C" w:rsidP="00C41BF9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78BB8" w14:textId="77777777" w:rsidR="00C56B22" w:rsidRDefault="00C56B22" w:rsidP="00AD0544">
      <w:r>
        <w:separator/>
      </w:r>
    </w:p>
  </w:endnote>
  <w:endnote w:type="continuationSeparator" w:id="0">
    <w:p w14:paraId="168CA74A" w14:textId="77777777" w:rsidR="00C56B22" w:rsidRDefault="00C56B22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AE6F2" w14:textId="77777777" w:rsidR="00C56B22" w:rsidRDefault="00C56B22" w:rsidP="00AD0544">
      <w:r>
        <w:separator/>
      </w:r>
    </w:p>
  </w:footnote>
  <w:footnote w:type="continuationSeparator" w:id="0">
    <w:p w14:paraId="072368B0" w14:textId="77777777" w:rsidR="00C56B22" w:rsidRDefault="00C56B22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lcXBJfVl5POQK4J71DbiGiTY+1A9YzojcRsWRENlr3Q/S+Jb0s1/tiikXC3zdjTphhPt0G4u56kx0L50T5acg==" w:salt="ftazCWi+Brni0NkpAX1DW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2C77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50834"/>
    <w:rsid w:val="00463BE8"/>
    <w:rsid w:val="00470AF7"/>
    <w:rsid w:val="00472A7A"/>
    <w:rsid w:val="00483ADF"/>
    <w:rsid w:val="0049304A"/>
    <w:rsid w:val="00493D2A"/>
    <w:rsid w:val="004D5256"/>
    <w:rsid w:val="004F6FB2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27A83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1BF9"/>
    <w:rsid w:val="00C43D3F"/>
    <w:rsid w:val="00C472BC"/>
    <w:rsid w:val="00C56B22"/>
    <w:rsid w:val="00CD752B"/>
    <w:rsid w:val="00D020A0"/>
    <w:rsid w:val="00D234E4"/>
    <w:rsid w:val="00D26194"/>
    <w:rsid w:val="00D3274C"/>
    <w:rsid w:val="00D53A4F"/>
    <w:rsid w:val="00D87583"/>
    <w:rsid w:val="00D93CCA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899</Words>
  <Characters>5125</Characters>
  <Application>Microsoft Office Word</Application>
  <DocSecurity>8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6</cp:revision>
  <dcterms:created xsi:type="dcterms:W3CDTF">2025-12-19T14:02:00Z</dcterms:created>
  <dcterms:modified xsi:type="dcterms:W3CDTF">2026-02-09T03:04:00Z</dcterms:modified>
</cp:coreProperties>
</file>