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42F9C405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BA1AC4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0C2084" w:rsidRPr="000C2084">
        <w:rPr>
          <w:b/>
          <w:sz w:val="28"/>
          <w:szCs w:val="28"/>
        </w:rPr>
        <w:t>ШУМ</w:t>
      </w:r>
      <w:r w:rsidR="00FB364D" w:rsidRPr="00F74641">
        <w:rPr>
          <w:b/>
          <w:sz w:val="28"/>
          <w:szCs w:val="28"/>
        </w:rPr>
        <w:t>, 2026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F7464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8BA97B3" w14:textId="77777777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F74641" w:rsidRDefault="00F00D06" w:rsidP="00A20F8E">
      <w:pPr>
        <w:rPr>
          <w:b/>
          <w:sz w:val="28"/>
          <w:szCs w:val="28"/>
          <w:u w:val="single"/>
        </w:rPr>
      </w:pPr>
    </w:p>
    <w:p w14:paraId="2703FEFE" w14:textId="77777777" w:rsidR="00FB364D" w:rsidRPr="00F74641" w:rsidRDefault="00FB364D" w:rsidP="00FB364D">
      <w:pPr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Примечания:</w:t>
      </w:r>
    </w:p>
    <w:p w14:paraId="5F5A1091" w14:textId="77777777" w:rsidR="00FB364D" w:rsidRPr="00F74641" w:rsidRDefault="00FB364D" w:rsidP="00FB364D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 </w:t>
      </w:r>
      <w:r w:rsidRPr="00F74641">
        <w:rPr>
          <w:b/>
          <w:bCs/>
          <w:sz w:val="20"/>
          <w:szCs w:val="20"/>
        </w:rPr>
        <w:t>(</w:t>
      </w:r>
      <w:r w:rsidRPr="00F74641">
        <w:rPr>
          <w:b/>
          <w:bCs/>
          <w:sz w:val="22"/>
          <w:szCs w:val="22"/>
        </w:rPr>
        <w:t>без учета НДС)</w:t>
      </w:r>
      <w:r w:rsidRPr="00F74641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1D3A70A8" w14:textId="77777777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660098AC" w14:textId="1B8C2A4C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«НООИ».</w:t>
      </w:r>
    </w:p>
    <w:p w14:paraId="173AA06F" w14:textId="473A0E3B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F74641" w14:paraId="1DF30D8D" w14:textId="77777777" w:rsidTr="00A46DBD">
        <w:tc>
          <w:tcPr>
            <w:tcW w:w="477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0C2084" w:rsidRPr="00F74641" w14:paraId="527ABBAC" w14:textId="77777777" w:rsidTr="00A46DBD">
        <w:tc>
          <w:tcPr>
            <w:tcW w:w="477" w:type="pct"/>
          </w:tcPr>
          <w:p w14:paraId="105BA381" w14:textId="7D8DBA78" w:rsidR="000C2084" w:rsidRPr="00F74641" w:rsidRDefault="000C2084" w:rsidP="000C2084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17923D22" w:rsidR="000C2084" w:rsidRPr="00F74641" w:rsidRDefault="000C2084" w:rsidP="000C208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0FFC6210" w:rsidR="000C2084" w:rsidRPr="00F74641" w:rsidRDefault="000C2084" w:rsidP="000C208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2D70C82F" w:rsidR="000C2084" w:rsidRPr="00F74641" w:rsidRDefault="000C2084" w:rsidP="000C208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0DB0679B" w:rsidR="000C2084" w:rsidRPr="00F74641" w:rsidRDefault="000C2084" w:rsidP="000C208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233F2E2F" w:rsidR="000C2084" w:rsidRPr="00F74641" w:rsidRDefault="000C2084" w:rsidP="000C208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089117DE" w14:textId="77777777" w:rsidR="00F00D06" w:rsidRPr="00F74641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BA1AC4" w:rsidRPr="00F74641" w14:paraId="6587E888" w14:textId="6194731D" w:rsidTr="0098389A">
        <w:trPr>
          <w:tblHeader/>
        </w:trPr>
        <w:tc>
          <w:tcPr>
            <w:tcW w:w="388" w:type="pct"/>
            <w:vAlign w:val="center"/>
          </w:tcPr>
          <w:p w14:paraId="7CD47D21" w14:textId="6D8E32A0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vAlign w:val="center"/>
          </w:tcPr>
          <w:p w14:paraId="7ED1678D" w14:textId="3EF7A182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vAlign w:val="center"/>
          </w:tcPr>
          <w:p w14:paraId="0A799362" w14:textId="2454D7BD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vAlign w:val="center"/>
          </w:tcPr>
          <w:p w14:paraId="7517DCE2" w14:textId="270ED585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4F7D848C" w14:textId="5A2A90E1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vAlign w:val="center"/>
          </w:tcPr>
          <w:p w14:paraId="1DA8CD36" w14:textId="0C2C3DFE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vAlign w:val="center"/>
          </w:tcPr>
          <w:p w14:paraId="6FD550C1" w14:textId="41E9810F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7111C25" w14:textId="620F178F" w:rsidR="00BA1AC4" w:rsidRPr="00F74641" w:rsidRDefault="006029B3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029B3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6716D8B" w14:textId="1B373F79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BA1AC4" w:rsidRPr="00F74641" w14:paraId="0B96F2BC" w14:textId="48842684" w:rsidTr="0098389A">
        <w:trPr>
          <w:trHeight w:val="803"/>
        </w:trPr>
        <w:tc>
          <w:tcPr>
            <w:tcW w:w="388" w:type="pct"/>
            <w:vMerge w:val="restart"/>
            <w:vAlign w:val="center"/>
          </w:tcPr>
          <w:p w14:paraId="3AED9A13" w14:textId="4DBD2AE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Ш-1-26вр</w:t>
            </w:r>
          </w:p>
        </w:tc>
        <w:tc>
          <w:tcPr>
            <w:tcW w:w="438" w:type="pct"/>
            <w:vMerge w:val="restart"/>
            <w:vAlign w:val="center"/>
          </w:tcPr>
          <w:p w14:paraId="483CA0D8" w14:textId="11601935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0C86A9BE" w14:textId="39C85A6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vAlign w:val="center"/>
          </w:tcPr>
          <w:p w14:paraId="252A98C5" w14:textId="5640FEDA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0D040007" w14:textId="167DDE72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48DA69C5" w14:textId="114FFDA9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vAlign w:val="center"/>
          </w:tcPr>
          <w:p w14:paraId="19328CB3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7E1876EA" w14:textId="253A023A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0C67890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290BE14A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A1AC4" w:rsidRPr="00F74641" w14:paraId="2C9A8F52" w14:textId="77777777" w:rsidTr="00C75B44">
        <w:trPr>
          <w:trHeight w:val="596"/>
        </w:trPr>
        <w:tc>
          <w:tcPr>
            <w:tcW w:w="388" w:type="pct"/>
            <w:vMerge/>
            <w:vAlign w:val="center"/>
          </w:tcPr>
          <w:p w14:paraId="59437748" w14:textId="77777777" w:rsidR="00BA1AC4" w:rsidRPr="000C208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vMerge/>
            <w:vAlign w:val="center"/>
          </w:tcPr>
          <w:p w14:paraId="0C43F03B" w14:textId="77777777" w:rsidR="00BA1AC4" w:rsidRPr="00C75B4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2563D091" w14:textId="75CB6871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vAlign w:val="center"/>
          </w:tcPr>
          <w:p w14:paraId="014508F2" w14:textId="1772BDA0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5074DD37" w14:textId="27E15F4B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vAlign w:val="center"/>
          </w:tcPr>
          <w:p w14:paraId="2E5774C1" w14:textId="77777777" w:rsidR="00BA1AC4" w:rsidRPr="00C75B4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vAlign w:val="center"/>
          </w:tcPr>
          <w:p w14:paraId="6C26D306" w14:textId="77777777" w:rsidR="00BA1AC4" w:rsidRPr="00C75B4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87A6EE3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BFCCEE8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A1AC4" w:rsidRPr="00F74641" w14:paraId="018B5841" w14:textId="77777777" w:rsidTr="00C75B44">
        <w:trPr>
          <w:trHeight w:val="636"/>
        </w:trPr>
        <w:tc>
          <w:tcPr>
            <w:tcW w:w="388" w:type="pct"/>
            <w:vMerge w:val="restart"/>
            <w:vAlign w:val="center"/>
          </w:tcPr>
          <w:p w14:paraId="2A0B9FD5" w14:textId="4289AE58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Ш-1-26вп</w:t>
            </w:r>
          </w:p>
        </w:tc>
        <w:tc>
          <w:tcPr>
            <w:tcW w:w="438" w:type="pct"/>
            <w:vMerge w:val="restart"/>
            <w:vAlign w:val="center"/>
          </w:tcPr>
          <w:p w14:paraId="1AFF733E" w14:textId="05AC43B4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1022" w:type="pct"/>
            <w:vAlign w:val="center"/>
          </w:tcPr>
          <w:p w14:paraId="54F4C23A" w14:textId="0C11949E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vAlign w:val="center"/>
          </w:tcPr>
          <w:p w14:paraId="4CCC0775" w14:textId="197F391C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4A46EBEB" w14:textId="40BE9421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BA1AC4">
              <w:rPr>
                <w:bCs/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1DD57D1A" w14:textId="44C2EAED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vAlign w:val="center"/>
          </w:tcPr>
          <w:p w14:paraId="0935FB62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 xml:space="preserve">Участник проверки квалификации вправе </w:t>
            </w:r>
            <w:r w:rsidRPr="00BA1AC4">
              <w:rPr>
                <w:bCs/>
                <w:sz w:val="18"/>
                <w:szCs w:val="18"/>
              </w:rPr>
              <w:lastRenderedPageBreak/>
              <w:t>выбрать как все, так и отдельные показатели</w:t>
            </w:r>
          </w:p>
          <w:p w14:paraId="222D030C" w14:textId="76F9930C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3DAAA78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66CA7F87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A1AC4" w:rsidRPr="00F74641" w14:paraId="0DDCC8FE" w14:textId="77777777" w:rsidTr="00C75B44">
        <w:trPr>
          <w:trHeight w:val="628"/>
        </w:trPr>
        <w:tc>
          <w:tcPr>
            <w:tcW w:w="388" w:type="pct"/>
            <w:vMerge/>
            <w:vAlign w:val="center"/>
          </w:tcPr>
          <w:p w14:paraId="177298DA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</w:tcPr>
          <w:p w14:paraId="225EA3A3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vAlign w:val="center"/>
          </w:tcPr>
          <w:p w14:paraId="23B85FC9" w14:textId="6A458F3A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vAlign w:val="center"/>
          </w:tcPr>
          <w:p w14:paraId="733F6501" w14:textId="09948ABA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6212C009" w14:textId="229AAF34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vAlign w:val="center"/>
          </w:tcPr>
          <w:p w14:paraId="045E1009" w14:textId="77777777" w:rsidR="00BA1AC4" w:rsidRPr="00AD0929" w:rsidRDefault="00BA1AC4" w:rsidP="00BA1AC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  <w:vMerge/>
            <w:vAlign w:val="center"/>
          </w:tcPr>
          <w:p w14:paraId="2799D8ED" w14:textId="77777777" w:rsidR="00BA1AC4" w:rsidRPr="00AD0929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423C3A7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B15C969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4602886" w14:textId="77777777" w:rsidR="009B745B" w:rsidRPr="0098389A" w:rsidRDefault="009B745B" w:rsidP="00A20F8E">
      <w:pPr>
        <w:jc w:val="center"/>
        <w:rPr>
          <w:b/>
          <w:sz w:val="16"/>
          <w:szCs w:val="16"/>
        </w:rPr>
      </w:pPr>
    </w:p>
    <w:p w14:paraId="387F52A6" w14:textId="06D5FA4D" w:rsidR="00A20F8E" w:rsidRPr="00F74641" w:rsidRDefault="00A20F8E" w:rsidP="00A20F8E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2 раунд</w:t>
      </w:r>
    </w:p>
    <w:p w14:paraId="07926F51" w14:textId="77777777" w:rsidR="00A20F8E" w:rsidRPr="00F74641" w:rsidRDefault="00A20F8E" w:rsidP="00A20F8E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31"/>
        <w:gridCol w:w="2268"/>
        <w:gridCol w:w="2408"/>
        <w:gridCol w:w="2268"/>
        <w:gridCol w:w="3261"/>
        <w:gridCol w:w="3224"/>
      </w:tblGrid>
      <w:tr w:rsidR="00A20F8E" w:rsidRPr="00F74641" w14:paraId="2C36A6D2" w14:textId="77777777" w:rsidTr="0098389A">
        <w:tc>
          <w:tcPr>
            <w:tcW w:w="388" w:type="pct"/>
          </w:tcPr>
          <w:p w14:paraId="17C53512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779" w:type="pct"/>
          </w:tcPr>
          <w:p w14:paraId="0391A153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827" w:type="pct"/>
          </w:tcPr>
          <w:p w14:paraId="04E69FF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779" w:type="pct"/>
          </w:tcPr>
          <w:p w14:paraId="1E933354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1120" w:type="pct"/>
          </w:tcPr>
          <w:p w14:paraId="1024CF4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1107" w:type="pct"/>
          </w:tcPr>
          <w:p w14:paraId="6F3054EB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9B6E4C" w:rsidRPr="00F74641" w14:paraId="744FA246" w14:textId="77777777" w:rsidTr="0098389A">
        <w:tc>
          <w:tcPr>
            <w:tcW w:w="388" w:type="pct"/>
          </w:tcPr>
          <w:p w14:paraId="47AA8C0C" w14:textId="6FAB1545" w:rsidR="009B6E4C" w:rsidRPr="00F74641" w:rsidRDefault="009B6E4C" w:rsidP="009B6E4C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2</w:t>
            </w:r>
          </w:p>
        </w:tc>
        <w:tc>
          <w:tcPr>
            <w:tcW w:w="779" w:type="pct"/>
          </w:tcPr>
          <w:p w14:paraId="74CB8651" w14:textId="5D31A768" w:rsidR="009B6E4C" w:rsidRPr="00F74641" w:rsidRDefault="009B6E4C" w:rsidP="009B6E4C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 xml:space="preserve">До </w:t>
            </w:r>
            <w:r>
              <w:rPr>
                <w:b/>
              </w:rPr>
              <w:t>29</w:t>
            </w:r>
            <w:r w:rsidRPr="001278BF">
              <w:rPr>
                <w:b/>
              </w:rPr>
              <w:t>.05</w:t>
            </w:r>
            <w:r>
              <w:rPr>
                <w:b/>
              </w:rPr>
              <w:t>.2026</w:t>
            </w:r>
          </w:p>
        </w:tc>
        <w:tc>
          <w:tcPr>
            <w:tcW w:w="827" w:type="pct"/>
          </w:tcPr>
          <w:p w14:paraId="3EECC916" w14:textId="1A7F1455" w:rsidR="009B6E4C" w:rsidRPr="00F74641" w:rsidRDefault="009B6E4C" w:rsidP="009B6E4C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779" w:type="pct"/>
          </w:tcPr>
          <w:p w14:paraId="1CEB2DFB" w14:textId="47DE7D92" w:rsidR="009B6E4C" w:rsidRPr="00F74641" w:rsidRDefault="009B6E4C" w:rsidP="009B6E4C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1120" w:type="pct"/>
          </w:tcPr>
          <w:p w14:paraId="054FB99F" w14:textId="13D9A3F6" w:rsidR="009B6E4C" w:rsidRPr="00F74641" w:rsidRDefault="009B6E4C" w:rsidP="009B6E4C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1107" w:type="pct"/>
          </w:tcPr>
          <w:p w14:paraId="5E90CE85" w14:textId="39D1A39B" w:rsidR="009B6E4C" w:rsidRPr="00F74641" w:rsidRDefault="009B6E4C" w:rsidP="009B6E4C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2E114F17" w14:textId="05D513AE" w:rsidR="00A20F8E" w:rsidRDefault="00A20F8E" w:rsidP="00A20F8E">
      <w:pPr>
        <w:rPr>
          <w:b/>
          <w:sz w:val="16"/>
          <w:szCs w:val="1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BA1AC4" w:rsidRPr="00F74641" w14:paraId="01697DB2" w14:textId="77777777" w:rsidTr="0029163C">
        <w:trPr>
          <w:tblHeader/>
        </w:trPr>
        <w:tc>
          <w:tcPr>
            <w:tcW w:w="388" w:type="pct"/>
            <w:vAlign w:val="center"/>
          </w:tcPr>
          <w:p w14:paraId="4E12528E" w14:textId="1CA3E628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vAlign w:val="center"/>
          </w:tcPr>
          <w:p w14:paraId="2FF5F52B" w14:textId="4F6816E6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vAlign w:val="center"/>
          </w:tcPr>
          <w:p w14:paraId="09CB3576" w14:textId="1AE5376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vAlign w:val="center"/>
          </w:tcPr>
          <w:p w14:paraId="53CEA43E" w14:textId="03CCD76F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397FB717" w14:textId="6F18391B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vAlign w:val="center"/>
          </w:tcPr>
          <w:p w14:paraId="739FBBA7" w14:textId="1BDE194E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vAlign w:val="center"/>
          </w:tcPr>
          <w:p w14:paraId="51EEEEC0" w14:textId="13066FEF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64A29F8" w14:textId="3BA669B3" w:rsidR="00BA1AC4" w:rsidRPr="00F74641" w:rsidRDefault="006029B3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029B3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638F059" w14:textId="4601249A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BA1AC4" w:rsidRPr="00F74641" w14:paraId="5DD2F337" w14:textId="77777777" w:rsidTr="0029163C">
        <w:trPr>
          <w:trHeight w:val="803"/>
        </w:trPr>
        <w:tc>
          <w:tcPr>
            <w:tcW w:w="388" w:type="pct"/>
            <w:vMerge w:val="restart"/>
            <w:vAlign w:val="center"/>
          </w:tcPr>
          <w:p w14:paraId="4707D6C7" w14:textId="2B37C051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Ш-2-26вр</w:t>
            </w:r>
          </w:p>
        </w:tc>
        <w:tc>
          <w:tcPr>
            <w:tcW w:w="438" w:type="pct"/>
            <w:vMerge w:val="restart"/>
            <w:vAlign w:val="center"/>
          </w:tcPr>
          <w:p w14:paraId="12C76438" w14:textId="14D9B8EC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065C61B5" w14:textId="69291AAF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vAlign w:val="center"/>
          </w:tcPr>
          <w:p w14:paraId="211D1A6C" w14:textId="68F18E7A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748B6784" w14:textId="15F3D589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230F1B55" w14:textId="51C66B98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vAlign w:val="center"/>
          </w:tcPr>
          <w:p w14:paraId="0881F95C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15984068" w14:textId="7D48005B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0CEB95EC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4E344CB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B6E4C" w:rsidRPr="00F74641" w14:paraId="7B4DD7FC" w14:textId="77777777" w:rsidTr="0029163C">
        <w:trPr>
          <w:trHeight w:val="802"/>
        </w:trPr>
        <w:tc>
          <w:tcPr>
            <w:tcW w:w="388" w:type="pct"/>
            <w:vMerge/>
            <w:vAlign w:val="center"/>
          </w:tcPr>
          <w:p w14:paraId="00C96C29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</w:tcPr>
          <w:p w14:paraId="4A4718F1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vAlign w:val="center"/>
          </w:tcPr>
          <w:p w14:paraId="2494AA4C" w14:textId="46539BDF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vAlign w:val="center"/>
          </w:tcPr>
          <w:p w14:paraId="7655F541" w14:textId="108F8F35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5AAEC209" w14:textId="6E75ABE2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vAlign w:val="center"/>
          </w:tcPr>
          <w:p w14:paraId="7D56C42F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2" w:type="pct"/>
            <w:vMerge/>
            <w:vAlign w:val="center"/>
          </w:tcPr>
          <w:p w14:paraId="04B13504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D4B8A56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606BB56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A1AC4" w:rsidRPr="00F74641" w14:paraId="204643BD" w14:textId="77777777" w:rsidTr="0029163C">
        <w:trPr>
          <w:trHeight w:val="802"/>
        </w:trPr>
        <w:tc>
          <w:tcPr>
            <w:tcW w:w="388" w:type="pct"/>
            <w:vMerge w:val="restart"/>
            <w:vAlign w:val="center"/>
          </w:tcPr>
          <w:p w14:paraId="09EB2E54" w14:textId="7F97F2DF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Инф-2-26вр</w:t>
            </w:r>
          </w:p>
        </w:tc>
        <w:tc>
          <w:tcPr>
            <w:tcW w:w="438" w:type="pct"/>
            <w:vMerge w:val="restart"/>
            <w:vAlign w:val="center"/>
          </w:tcPr>
          <w:p w14:paraId="1E5D0397" w14:textId="034D5D9C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715F7EBC" w14:textId="334FEFD1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инфразвука</w:t>
            </w:r>
          </w:p>
        </w:tc>
        <w:tc>
          <w:tcPr>
            <w:tcW w:w="536" w:type="pct"/>
            <w:vAlign w:val="center"/>
          </w:tcPr>
          <w:p w14:paraId="778DEC0D" w14:textId="1CB0025D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(55,0 ÷ 110,0)</w:t>
            </w:r>
          </w:p>
        </w:tc>
        <w:tc>
          <w:tcPr>
            <w:tcW w:w="389" w:type="pct"/>
            <w:vAlign w:val="center"/>
          </w:tcPr>
          <w:p w14:paraId="1AA5B55F" w14:textId="275770AB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дБ</w:t>
            </w:r>
          </w:p>
        </w:tc>
        <w:tc>
          <w:tcPr>
            <w:tcW w:w="438" w:type="pct"/>
            <w:vMerge w:val="restart"/>
            <w:vAlign w:val="center"/>
          </w:tcPr>
          <w:p w14:paraId="622BC0B8" w14:textId="441A8E72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10 000,00</w:t>
            </w:r>
          </w:p>
        </w:tc>
        <w:tc>
          <w:tcPr>
            <w:tcW w:w="682" w:type="pct"/>
            <w:vMerge w:val="restart"/>
            <w:vAlign w:val="center"/>
          </w:tcPr>
          <w:p w14:paraId="7EB510AA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438D506C" w14:textId="034D40BF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F53298F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46E231F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B6E4C" w:rsidRPr="00F74641" w14:paraId="1B21B387" w14:textId="77777777" w:rsidTr="0029163C">
        <w:trPr>
          <w:trHeight w:val="802"/>
        </w:trPr>
        <w:tc>
          <w:tcPr>
            <w:tcW w:w="388" w:type="pct"/>
            <w:vMerge/>
            <w:vAlign w:val="center"/>
          </w:tcPr>
          <w:p w14:paraId="42A17D94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</w:tcPr>
          <w:p w14:paraId="485B8163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vAlign w:val="center"/>
          </w:tcPr>
          <w:p w14:paraId="797F9F02" w14:textId="608A2384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общий уровень инфразвука</w:t>
            </w:r>
          </w:p>
        </w:tc>
        <w:tc>
          <w:tcPr>
            <w:tcW w:w="536" w:type="pct"/>
            <w:vAlign w:val="center"/>
          </w:tcPr>
          <w:p w14:paraId="30040D15" w14:textId="2E815F2A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(55,0 ÷ 110,0)</w:t>
            </w:r>
          </w:p>
        </w:tc>
        <w:tc>
          <w:tcPr>
            <w:tcW w:w="389" w:type="pct"/>
            <w:vAlign w:val="center"/>
          </w:tcPr>
          <w:p w14:paraId="2676B420" w14:textId="342C8A6D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дБ</w:t>
            </w:r>
          </w:p>
        </w:tc>
        <w:tc>
          <w:tcPr>
            <w:tcW w:w="438" w:type="pct"/>
            <w:vMerge/>
            <w:vAlign w:val="center"/>
          </w:tcPr>
          <w:p w14:paraId="32E8ECC5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2" w:type="pct"/>
            <w:vMerge/>
            <w:vAlign w:val="center"/>
          </w:tcPr>
          <w:p w14:paraId="2CCFFD70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423A6A2F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6086544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82D2F" w:rsidRPr="00F74641" w14:paraId="78366604" w14:textId="77777777" w:rsidTr="0029163C">
        <w:tc>
          <w:tcPr>
            <w:tcW w:w="388" w:type="pct"/>
            <w:vAlign w:val="center"/>
          </w:tcPr>
          <w:p w14:paraId="7463E796" w14:textId="4F758905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Ультра-2-26вр</w:t>
            </w:r>
          </w:p>
        </w:tc>
        <w:tc>
          <w:tcPr>
            <w:tcW w:w="438" w:type="pct"/>
            <w:vAlign w:val="center"/>
          </w:tcPr>
          <w:p w14:paraId="37B86E3D" w14:textId="6B165F7A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0C326916" w14:textId="3A134856" w:rsidR="00782D2F" w:rsidRPr="00A81F5B" w:rsidRDefault="00F915E1" w:rsidP="00782D2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915E1">
              <w:rPr>
                <w:bCs/>
                <w:sz w:val="18"/>
                <w:szCs w:val="18"/>
              </w:rPr>
              <w:t xml:space="preserve">Уровень </w:t>
            </w:r>
            <w:r w:rsidR="00E66815" w:rsidRPr="00E66815">
              <w:rPr>
                <w:bCs/>
                <w:sz w:val="18"/>
                <w:szCs w:val="18"/>
              </w:rPr>
              <w:t xml:space="preserve">звукового давления воздушного ультразвука в </w:t>
            </w:r>
            <w:proofErr w:type="spellStart"/>
            <w:r w:rsidR="00E66815" w:rsidRPr="00E66815">
              <w:rPr>
                <w:bCs/>
                <w:sz w:val="18"/>
                <w:szCs w:val="18"/>
              </w:rPr>
              <w:t>третьоктавных</w:t>
            </w:r>
            <w:proofErr w:type="spellEnd"/>
            <w:r w:rsidR="00E66815" w:rsidRPr="00E66815">
              <w:rPr>
                <w:bCs/>
                <w:sz w:val="18"/>
                <w:szCs w:val="18"/>
              </w:rPr>
              <w:t xml:space="preserve"> полосах частот 12,5; 16,0; 20,0; 25,0; 31,5; 40,0</w:t>
            </w:r>
            <w:r w:rsidRPr="00F915E1">
              <w:rPr>
                <w:bCs/>
                <w:sz w:val="18"/>
                <w:szCs w:val="18"/>
              </w:rPr>
              <w:t xml:space="preserve"> кГц</w:t>
            </w:r>
          </w:p>
        </w:tc>
        <w:tc>
          <w:tcPr>
            <w:tcW w:w="536" w:type="pct"/>
            <w:vAlign w:val="center"/>
          </w:tcPr>
          <w:p w14:paraId="04F62B4A" w14:textId="4CF5D6E4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(35,0 ÷ 150,0)</w:t>
            </w:r>
          </w:p>
        </w:tc>
        <w:tc>
          <w:tcPr>
            <w:tcW w:w="389" w:type="pct"/>
            <w:vAlign w:val="center"/>
          </w:tcPr>
          <w:p w14:paraId="72E7757F" w14:textId="0E41B5A2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дБ</w:t>
            </w:r>
          </w:p>
        </w:tc>
        <w:tc>
          <w:tcPr>
            <w:tcW w:w="438" w:type="pct"/>
            <w:vAlign w:val="center"/>
          </w:tcPr>
          <w:p w14:paraId="34936B25" w14:textId="09E1C24D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8 000,00</w:t>
            </w:r>
          </w:p>
        </w:tc>
        <w:tc>
          <w:tcPr>
            <w:tcW w:w="682" w:type="pct"/>
            <w:vAlign w:val="center"/>
          </w:tcPr>
          <w:p w14:paraId="16823466" w14:textId="2FEA64B1" w:rsidR="00782D2F" w:rsidRPr="00BA1AC4" w:rsidRDefault="00BA1AC4" w:rsidP="00782D2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C20EB3F" w14:textId="77777777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35EDA096" w14:textId="77777777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A1AC4" w:rsidRPr="00F74641" w14:paraId="2B812B63" w14:textId="77777777" w:rsidTr="00C75B44">
        <w:trPr>
          <w:trHeight w:val="677"/>
        </w:trPr>
        <w:tc>
          <w:tcPr>
            <w:tcW w:w="388" w:type="pct"/>
            <w:vMerge w:val="restart"/>
            <w:vAlign w:val="center"/>
          </w:tcPr>
          <w:p w14:paraId="01EE4C27" w14:textId="08186F58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Ш-2-26вп</w:t>
            </w:r>
          </w:p>
        </w:tc>
        <w:tc>
          <w:tcPr>
            <w:tcW w:w="438" w:type="pct"/>
            <w:vMerge w:val="restart"/>
            <w:vAlign w:val="center"/>
          </w:tcPr>
          <w:p w14:paraId="2DEC1AD5" w14:textId="2C74388B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1022" w:type="pct"/>
            <w:vAlign w:val="center"/>
          </w:tcPr>
          <w:p w14:paraId="55CE2CBB" w14:textId="7293516C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vAlign w:val="center"/>
          </w:tcPr>
          <w:p w14:paraId="6196DA1F" w14:textId="18A7904D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733ACF72" w14:textId="6F579B62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32352FBE" w14:textId="22CF77CA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vAlign w:val="center"/>
          </w:tcPr>
          <w:p w14:paraId="10D0FC86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 xml:space="preserve">Участник проверки квалификации вправе </w:t>
            </w:r>
            <w:r w:rsidRPr="00BA1AC4">
              <w:rPr>
                <w:bCs/>
                <w:sz w:val="18"/>
                <w:szCs w:val="18"/>
              </w:rPr>
              <w:lastRenderedPageBreak/>
              <w:t>выбрать как все, так и отдельные показатели</w:t>
            </w:r>
          </w:p>
          <w:p w14:paraId="3D755215" w14:textId="3C745953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8DAC319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B7B7D42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5B44" w:rsidRPr="00F74641" w14:paraId="16C8CEF0" w14:textId="77777777" w:rsidTr="00C75B44">
        <w:trPr>
          <w:trHeight w:val="686"/>
        </w:trPr>
        <w:tc>
          <w:tcPr>
            <w:tcW w:w="388" w:type="pct"/>
            <w:vMerge/>
            <w:vAlign w:val="center"/>
          </w:tcPr>
          <w:p w14:paraId="156A49B6" w14:textId="5121C625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</w:tcPr>
          <w:p w14:paraId="299A8F4E" w14:textId="42730208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vAlign w:val="center"/>
          </w:tcPr>
          <w:p w14:paraId="2978620D" w14:textId="0EF0EE66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vAlign w:val="center"/>
          </w:tcPr>
          <w:p w14:paraId="0A5667D7" w14:textId="4BF672D4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2FDA51CA" w14:textId="48A01C90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vAlign w:val="center"/>
          </w:tcPr>
          <w:p w14:paraId="65806C13" w14:textId="3276DDD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2" w:type="pct"/>
            <w:vMerge/>
            <w:vAlign w:val="center"/>
          </w:tcPr>
          <w:p w14:paraId="0ABF0FDD" w14:textId="05E4B816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ED04788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75519B9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5B44" w:rsidRPr="00F74641" w14:paraId="4864A6E6" w14:textId="77777777" w:rsidTr="00C75B44">
        <w:trPr>
          <w:trHeight w:val="651"/>
        </w:trPr>
        <w:tc>
          <w:tcPr>
            <w:tcW w:w="388" w:type="pct"/>
            <w:vAlign w:val="center"/>
          </w:tcPr>
          <w:p w14:paraId="30B78310" w14:textId="01AA0178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Ш-2-26вт</w:t>
            </w:r>
          </w:p>
        </w:tc>
        <w:tc>
          <w:tcPr>
            <w:tcW w:w="438" w:type="pct"/>
            <w:vAlign w:val="center"/>
          </w:tcPr>
          <w:p w14:paraId="0B2BC74B" w14:textId="72070B51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1022" w:type="pct"/>
            <w:vAlign w:val="center"/>
          </w:tcPr>
          <w:p w14:paraId="298950DA" w14:textId="41748938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vAlign w:val="center"/>
          </w:tcPr>
          <w:p w14:paraId="13EF9569" w14:textId="2EC0F912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120,0)</w:t>
            </w:r>
          </w:p>
        </w:tc>
        <w:tc>
          <w:tcPr>
            <w:tcW w:w="389" w:type="pct"/>
            <w:vAlign w:val="center"/>
          </w:tcPr>
          <w:p w14:paraId="6943AB4B" w14:textId="3C1FE535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Align w:val="center"/>
          </w:tcPr>
          <w:p w14:paraId="640F4764" w14:textId="261990E9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22 500,00</w:t>
            </w:r>
          </w:p>
        </w:tc>
        <w:tc>
          <w:tcPr>
            <w:tcW w:w="682" w:type="pct"/>
            <w:vAlign w:val="center"/>
          </w:tcPr>
          <w:p w14:paraId="3932BDCA" w14:textId="3EE679E1" w:rsidR="00C75B44" w:rsidRPr="00BA1AC4" w:rsidRDefault="00BA1AC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6AA7CEE3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2B8D8DE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1332532" w14:textId="77777777" w:rsidR="00C75B44" w:rsidRDefault="00C75B44" w:rsidP="00A20F8E">
      <w:pPr>
        <w:rPr>
          <w:b/>
          <w:sz w:val="16"/>
          <w:szCs w:val="16"/>
        </w:rPr>
      </w:pPr>
    </w:p>
    <w:p w14:paraId="4D05A00D" w14:textId="3FFA50A3" w:rsidR="005E1528" w:rsidRPr="00F74641" w:rsidRDefault="005E1528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F74641">
        <w:rPr>
          <w:b/>
          <w:sz w:val="28"/>
          <w:szCs w:val="28"/>
        </w:rPr>
        <w:t xml:space="preserve"> раунд</w:t>
      </w:r>
    </w:p>
    <w:p w14:paraId="6BD9F972" w14:textId="77777777" w:rsidR="005E1528" w:rsidRPr="00F74641" w:rsidRDefault="005E1528" w:rsidP="005E1528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5E1528" w:rsidRPr="00F74641" w14:paraId="4A25B9CE" w14:textId="77777777" w:rsidTr="00E37EF4">
        <w:tc>
          <w:tcPr>
            <w:tcW w:w="477" w:type="pct"/>
          </w:tcPr>
          <w:p w14:paraId="24438BBE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4E54BF4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43AFD0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0609E783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45034AA1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A52EB9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75B44" w:rsidRPr="00F74641" w14:paraId="25495403" w14:textId="77777777" w:rsidTr="00E37EF4">
        <w:tc>
          <w:tcPr>
            <w:tcW w:w="477" w:type="pct"/>
          </w:tcPr>
          <w:p w14:paraId="2455F086" w14:textId="051DE72D" w:rsidR="00C75B44" w:rsidRPr="00F74641" w:rsidRDefault="00C75B44" w:rsidP="00C75B4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</w:t>
            </w:r>
          </w:p>
        </w:tc>
        <w:tc>
          <w:tcPr>
            <w:tcW w:w="902" w:type="pct"/>
          </w:tcPr>
          <w:p w14:paraId="0FF9129C" w14:textId="2AA7E3D7" w:rsidR="00C75B44" w:rsidRPr="00F74641" w:rsidRDefault="00C75B44" w:rsidP="00C75B4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1278BF">
              <w:rPr>
                <w:b/>
              </w:rPr>
              <w:t>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614B9A8D" w14:textId="740C30CC" w:rsidR="00C75B44" w:rsidRPr="00F74641" w:rsidRDefault="00C75B44" w:rsidP="00C75B4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2C74EFB0" w14:textId="5BE2E81B" w:rsidR="00C75B44" w:rsidRPr="00F74641" w:rsidRDefault="00C75B44" w:rsidP="00C75B4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1D1BEBF6" w14:textId="35AB5FFC" w:rsidR="00C75B44" w:rsidRPr="00F74641" w:rsidRDefault="00C75B44" w:rsidP="00C75B4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337F89C" w14:textId="08AB7115" w:rsidR="00C75B44" w:rsidRPr="00F74641" w:rsidRDefault="00C75B44" w:rsidP="00C75B4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1278BF">
              <w:rPr>
                <w:b/>
              </w:rPr>
              <w:t>.10</w:t>
            </w:r>
            <w:r>
              <w:rPr>
                <w:b/>
              </w:rPr>
              <w:t>.2026</w:t>
            </w:r>
          </w:p>
        </w:tc>
      </w:tr>
    </w:tbl>
    <w:p w14:paraId="0928BAAE" w14:textId="77777777" w:rsidR="005E1528" w:rsidRPr="006029B3" w:rsidRDefault="005E1528" w:rsidP="005E1528">
      <w:pPr>
        <w:rPr>
          <w:b/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BA1AC4" w:rsidRPr="00F74641" w14:paraId="6A13C4E9" w14:textId="77777777" w:rsidTr="00A972AD">
        <w:trPr>
          <w:tblHeader/>
        </w:trPr>
        <w:tc>
          <w:tcPr>
            <w:tcW w:w="388" w:type="pct"/>
            <w:vAlign w:val="center"/>
          </w:tcPr>
          <w:p w14:paraId="78BB1E4B" w14:textId="3D7A163C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vAlign w:val="center"/>
          </w:tcPr>
          <w:p w14:paraId="3D861DD4" w14:textId="01EF3631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vAlign w:val="center"/>
          </w:tcPr>
          <w:p w14:paraId="5D332E26" w14:textId="544C3EFE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vAlign w:val="center"/>
          </w:tcPr>
          <w:p w14:paraId="0F7E435F" w14:textId="48EE8330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79EB45A3" w14:textId="0139D843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vAlign w:val="center"/>
          </w:tcPr>
          <w:p w14:paraId="51DB6BE9" w14:textId="270E9CB3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vAlign w:val="center"/>
          </w:tcPr>
          <w:p w14:paraId="69C7A07C" w14:textId="31CB9505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A64A2E5" w14:textId="597191C8" w:rsidR="00BA1AC4" w:rsidRPr="00F74641" w:rsidRDefault="006029B3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029B3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1C9E99B" w14:textId="5EF2DCC0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C75B44" w:rsidRPr="00F74641" w14:paraId="35C9DA23" w14:textId="77777777" w:rsidTr="00A972AD">
        <w:trPr>
          <w:trHeight w:val="803"/>
        </w:trPr>
        <w:tc>
          <w:tcPr>
            <w:tcW w:w="388" w:type="pct"/>
            <w:vMerge w:val="restart"/>
            <w:vAlign w:val="center"/>
          </w:tcPr>
          <w:p w14:paraId="1376042D" w14:textId="6FC7281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Ш-3-26вр</w:t>
            </w:r>
          </w:p>
        </w:tc>
        <w:tc>
          <w:tcPr>
            <w:tcW w:w="438" w:type="pct"/>
            <w:vMerge w:val="restart"/>
            <w:vAlign w:val="center"/>
          </w:tcPr>
          <w:p w14:paraId="318AEA8C" w14:textId="03952138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3954B92D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vAlign w:val="center"/>
          </w:tcPr>
          <w:p w14:paraId="0250D5A8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72214D7E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02A6D536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vAlign w:val="center"/>
          </w:tcPr>
          <w:p w14:paraId="60AFEFB3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554E3B87" w14:textId="345B4E49" w:rsidR="00BA1AC4" w:rsidRPr="00BA1AC4" w:rsidRDefault="00BA1AC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54E8BC1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21543033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5B44" w:rsidRPr="00F74641" w14:paraId="6CF423D3" w14:textId="77777777" w:rsidTr="00A972AD">
        <w:trPr>
          <w:trHeight w:val="596"/>
        </w:trPr>
        <w:tc>
          <w:tcPr>
            <w:tcW w:w="388" w:type="pct"/>
            <w:vMerge/>
            <w:vAlign w:val="center"/>
          </w:tcPr>
          <w:p w14:paraId="1BC240BE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</w:tcPr>
          <w:p w14:paraId="063A6C34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vAlign w:val="center"/>
          </w:tcPr>
          <w:p w14:paraId="0A55BCB1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vAlign w:val="center"/>
          </w:tcPr>
          <w:p w14:paraId="163495D0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7A641949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vAlign w:val="center"/>
          </w:tcPr>
          <w:p w14:paraId="6D2B05B8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2" w:type="pct"/>
            <w:vMerge/>
            <w:vAlign w:val="center"/>
          </w:tcPr>
          <w:p w14:paraId="26875BF5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1DF8013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664129F9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5B44" w:rsidRPr="00F74641" w14:paraId="5B7C65C4" w14:textId="77777777" w:rsidTr="00A972AD">
        <w:trPr>
          <w:trHeight w:val="636"/>
        </w:trPr>
        <w:tc>
          <w:tcPr>
            <w:tcW w:w="388" w:type="pct"/>
            <w:vMerge w:val="restart"/>
            <w:vAlign w:val="center"/>
          </w:tcPr>
          <w:p w14:paraId="6D0F44D8" w14:textId="1C0CA9F4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Ш-3-26вп</w:t>
            </w:r>
          </w:p>
        </w:tc>
        <w:tc>
          <w:tcPr>
            <w:tcW w:w="438" w:type="pct"/>
            <w:vMerge w:val="restart"/>
            <w:vAlign w:val="center"/>
          </w:tcPr>
          <w:p w14:paraId="7DD10195" w14:textId="458D69FD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1022" w:type="pct"/>
            <w:vAlign w:val="center"/>
          </w:tcPr>
          <w:p w14:paraId="5636BFB7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vAlign w:val="center"/>
          </w:tcPr>
          <w:p w14:paraId="0D65C2CC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13EED47E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4C5AAB15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vAlign w:val="center"/>
          </w:tcPr>
          <w:p w14:paraId="2E8E974A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4D621F24" w14:textId="6DC87979" w:rsidR="00BA1AC4" w:rsidRPr="00BA1AC4" w:rsidRDefault="00BA1AC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4851921A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C5ECA1B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5B44" w:rsidRPr="00F74641" w14:paraId="41B2909C" w14:textId="77777777" w:rsidTr="00A972AD">
        <w:trPr>
          <w:trHeight w:val="628"/>
        </w:trPr>
        <w:tc>
          <w:tcPr>
            <w:tcW w:w="388" w:type="pct"/>
            <w:vMerge/>
            <w:vAlign w:val="center"/>
          </w:tcPr>
          <w:p w14:paraId="4E590910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</w:tcPr>
          <w:p w14:paraId="48BD8420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vAlign w:val="center"/>
          </w:tcPr>
          <w:p w14:paraId="2982AD3F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vAlign w:val="center"/>
          </w:tcPr>
          <w:p w14:paraId="153D19C3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64121971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vAlign w:val="center"/>
          </w:tcPr>
          <w:p w14:paraId="2566E875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  <w:vMerge/>
            <w:vAlign w:val="center"/>
          </w:tcPr>
          <w:p w14:paraId="77F09343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634E6B79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27DDDCB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5B44" w:rsidRPr="00F74641" w14:paraId="0E75B247" w14:textId="77777777" w:rsidTr="00A972AD">
        <w:trPr>
          <w:trHeight w:val="628"/>
        </w:trPr>
        <w:tc>
          <w:tcPr>
            <w:tcW w:w="388" w:type="pct"/>
            <w:vAlign w:val="center"/>
          </w:tcPr>
          <w:p w14:paraId="5B9FB319" w14:textId="5D27E095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Ш-3-26вт</w:t>
            </w:r>
          </w:p>
        </w:tc>
        <w:tc>
          <w:tcPr>
            <w:tcW w:w="438" w:type="pct"/>
            <w:vAlign w:val="center"/>
          </w:tcPr>
          <w:p w14:paraId="18A69F06" w14:textId="5DDF8D84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1022" w:type="pct"/>
            <w:vAlign w:val="center"/>
          </w:tcPr>
          <w:p w14:paraId="4B2F73F5" w14:textId="3D714132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vAlign w:val="center"/>
          </w:tcPr>
          <w:p w14:paraId="7680627B" w14:textId="3CDEF7DA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120,0)</w:t>
            </w:r>
          </w:p>
        </w:tc>
        <w:tc>
          <w:tcPr>
            <w:tcW w:w="389" w:type="pct"/>
            <w:vAlign w:val="center"/>
          </w:tcPr>
          <w:p w14:paraId="364EF8C7" w14:textId="50D7341F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Align w:val="center"/>
          </w:tcPr>
          <w:p w14:paraId="0EAAB9F2" w14:textId="6AF75F80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22</w:t>
            </w:r>
            <w:r w:rsidRPr="00BA1AC4">
              <w:rPr>
                <w:sz w:val="18"/>
                <w:szCs w:val="18"/>
                <w:lang w:val="en-US"/>
              </w:rPr>
              <w:t> 5</w:t>
            </w:r>
            <w:r w:rsidRPr="00BA1AC4">
              <w:rPr>
                <w:sz w:val="18"/>
                <w:szCs w:val="18"/>
              </w:rPr>
              <w:t>00,00</w:t>
            </w:r>
          </w:p>
        </w:tc>
        <w:tc>
          <w:tcPr>
            <w:tcW w:w="682" w:type="pct"/>
            <w:vAlign w:val="center"/>
          </w:tcPr>
          <w:p w14:paraId="46AC2F9D" w14:textId="1AA434C5" w:rsidR="00C75B44" w:rsidRPr="00BA1AC4" w:rsidRDefault="00BA1AC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6AB6470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83904B1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9140257" w14:textId="438BE0B8" w:rsidR="00BA1AC4" w:rsidRDefault="00BA1AC4" w:rsidP="00A20F8E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37386409" w14:textId="5FD9C5DF" w:rsidR="005E1528" w:rsidRPr="00F74641" w:rsidRDefault="005E1528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F74641">
        <w:rPr>
          <w:b/>
          <w:sz w:val="28"/>
          <w:szCs w:val="28"/>
        </w:rPr>
        <w:t xml:space="preserve"> раунд</w:t>
      </w:r>
    </w:p>
    <w:p w14:paraId="09629161" w14:textId="77777777" w:rsidR="005E1528" w:rsidRPr="00F74641" w:rsidRDefault="005E1528" w:rsidP="005E1528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5E1528" w:rsidRPr="00F74641" w14:paraId="55FCEEF6" w14:textId="77777777" w:rsidTr="00E37EF4">
        <w:tc>
          <w:tcPr>
            <w:tcW w:w="477" w:type="pct"/>
          </w:tcPr>
          <w:p w14:paraId="256FF422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52F5712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D03A75C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0038505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0B6FAE65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56820B6B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572C0E" w:rsidRPr="00F74641" w14:paraId="70A58CEB" w14:textId="77777777" w:rsidTr="00E37EF4">
        <w:tc>
          <w:tcPr>
            <w:tcW w:w="477" w:type="pct"/>
          </w:tcPr>
          <w:p w14:paraId="636841E2" w14:textId="7AF3E1D2" w:rsidR="00572C0E" w:rsidRPr="00F74641" w:rsidRDefault="00572C0E" w:rsidP="00572C0E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4</w:t>
            </w:r>
          </w:p>
        </w:tc>
        <w:tc>
          <w:tcPr>
            <w:tcW w:w="902" w:type="pct"/>
          </w:tcPr>
          <w:p w14:paraId="31B4783C" w14:textId="549B523E" w:rsidR="00572C0E" w:rsidRPr="00F74641" w:rsidRDefault="00572C0E" w:rsidP="00572C0E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7375564F" w14:textId="05AD186C" w:rsidR="00572C0E" w:rsidRPr="00F74641" w:rsidRDefault="00572C0E" w:rsidP="00572C0E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777CFD99" w14:textId="6702BC14" w:rsidR="00572C0E" w:rsidRPr="00F74641" w:rsidRDefault="00572C0E" w:rsidP="00572C0E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1119BBD0" w14:textId="776FA6A5" w:rsidR="00572C0E" w:rsidRPr="00F74641" w:rsidRDefault="00572C0E" w:rsidP="00572C0E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2346DD53" w14:textId="1F104B66" w:rsidR="00572C0E" w:rsidRPr="00F74641" w:rsidRDefault="00572C0E" w:rsidP="00572C0E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5</w:t>
            </w:r>
            <w:r w:rsidRPr="001278BF">
              <w:rPr>
                <w:b/>
              </w:rPr>
              <w:t>.12</w:t>
            </w:r>
            <w:r>
              <w:rPr>
                <w:b/>
              </w:rPr>
              <w:t>.2026</w:t>
            </w:r>
          </w:p>
        </w:tc>
      </w:tr>
    </w:tbl>
    <w:p w14:paraId="1A1C166C" w14:textId="77777777" w:rsidR="005E1528" w:rsidRPr="00F74641" w:rsidRDefault="005E1528" w:rsidP="005E1528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BA1AC4" w:rsidRPr="00F74641" w14:paraId="750F22D7" w14:textId="77777777" w:rsidTr="00A972AD">
        <w:trPr>
          <w:tblHeader/>
        </w:trPr>
        <w:tc>
          <w:tcPr>
            <w:tcW w:w="388" w:type="pct"/>
            <w:vAlign w:val="center"/>
          </w:tcPr>
          <w:p w14:paraId="58FAB466" w14:textId="364A62CB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vAlign w:val="center"/>
          </w:tcPr>
          <w:p w14:paraId="24E78014" w14:textId="0DD79ACF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vAlign w:val="center"/>
          </w:tcPr>
          <w:p w14:paraId="60293CA1" w14:textId="6658974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vAlign w:val="center"/>
          </w:tcPr>
          <w:p w14:paraId="2907E3A0" w14:textId="6069954A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2EB4439F" w14:textId="55EB03A1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vAlign w:val="center"/>
          </w:tcPr>
          <w:p w14:paraId="54930413" w14:textId="2BC4AE22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vAlign w:val="center"/>
          </w:tcPr>
          <w:p w14:paraId="27103A86" w14:textId="7BCCCF79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4A1F68E" w14:textId="13E47AE6" w:rsidR="00BA1AC4" w:rsidRPr="00F74641" w:rsidRDefault="006029B3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029B3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47C7130" w14:textId="7454CDE8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72C0E" w:rsidRPr="00F74641" w14:paraId="0EAC90A0" w14:textId="77777777" w:rsidTr="00572C0E">
        <w:trPr>
          <w:trHeight w:val="651"/>
        </w:trPr>
        <w:tc>
          <w:tcPr>
            <w:tcW w:w="388" w:type="pct"/>
            <w:vMerge w:val="restart"/>
            <w:vAlign w:val="center"/>
          </w:tcPr>
          <w:p w14:paraId="60B87B3A" w14:textId="5A1B45E6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Ш-4-26вр</w:t>
            </w:r>
          </w:p>
        </w:tc>
        <w:tc>
          <w:tcPr>
            <w:tcW w:w="438" w:type="pct"/>
            <w:vMerge w:val="restart"/>
            <w:vAlign w:val="center"/>
          </w:tcPr>
          <w:p w14:paraId="205C5A48" w14:textId="60950CDE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12003973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vAlign w:val="center"/>
          </w:tcPr>
          <w:p w14:paraId="2DA8BA95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3D0ABCBF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5FF7C453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vAlign w:val="center"/>
          </w:tcPr>
          <w:p w14:paraId="2EBEC595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3F33954B" w14:textId="0A68B0FC" w:rsidR="00BA1AC4" w:rsidRPr="00BA1AC4" w:rsidRDefault="00BA1AC4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8F342BA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6753A34C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72C0E" w:rsidRPr="00F74641" w14:paraId="009AF151" w14:textId="77777777" w:rsidTr="00A972AD">
        <w:trPr>
          <w:trHeight w:val="596"/>
        </w:trPr>
        <w:tc>
          <w:tcPr>
            <w:tcW w:w="388" w:type="pct"/>
            <w:vMerge/>
            <w:vAlign w:val="center"/>
          </w:tcPr>
          <w:p w14:paraId="0D3500D3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</w:tcPr>
          <w:p w14:paraId="456D690E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vAlign w:val="center"/>
          </w:tcPr>
          <w:p w14:paraId="11642617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vAlign w:val="center"/>
          </w:tcPr>
          <w:p w14:paraId="4A15F854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47E47C4B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vAlign w:val="center"/>
          </w:tcPr>
          <w:p w14:paraId="2381118E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2" w:type="pct"/>
            <w:vMerge/>
            <w:vAlign w:val="center"/>
          </w:tcPr>
          <w:p w14:paraId="298B32EE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C2D8CBB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A7CCB95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72C0E" w:rsidRPr="00F74641" w14:paraId="645E6825" w14:textId="77777777" w:rsidTr="00A972AD">
        <w:trPr>
          <w:trHeight w:val="636"/>
        </w:trPr>
        <w:tc>
          <w:tcPr>
            <w:tcW w:w="388" w:type="pct"/>
            <w:vMerge w:val="restart"/>
            <w:vAlign w:val="center"/>
          </w:tcPr>
          <w:p w14:paraId="53287044" w14:textId="272B341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Ш-4-26вп</w:t>
            </w:r>
          </w:p>
        </w:tc>
        <w:tc>
          <w:tcPr>
            <w:tcW w:w="438" w:type="pct"/>
            <w:vMerge w:val="restart"/>
            <w:vAlign w:val="center"/>
          </w:tcPr>
          <w:p w14:paraId="4CC5E947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Помещения/Здания</w:t>
            </w:r>
          </w:p>
          <w:p w14:paraId="5167B140" w14:textId="3F7A2ABA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vAlign w:val="center"/>
          </w:tcPr>
          <w:p w14:paraId="1207D3AC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vAlign w:val="center"/>
          </w:tcPr>
          <w:p w14:paraId="515024C8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0A9FE872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33A52472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vAlign w:val="center"/>
          </w:tcPr>
          <w:p w14:paraId="416594E2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61740ABF" w14:textId="0FD655B0" w:rsidR="00BA1AC4" w:rsidRPr="00BA1AC4" w:rsidRDefault="00BA1AC4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BCD195A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65274FA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72C0E" w:rsidRPr="00F74641" w14:paraId="6B389649" w14:textId="77777777" w:rsidTr="00A972AD">
        <w:trPr>
          <w:trHeight w:val="628"/>
        </w:trPr>
        <w:tc>
          <w:tcPr>
            <w:tcW w:w="388" w:type="pct"/>
            <w:vMerge/>
            <w:vAlign w:val="center"/>
          </w:tcPr>
          <w:p w14:paraId="14CE3EAB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</w:tcPr>
          <w:p w14:paraId="4746D6D3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vAlign w:val="center"/>
          </w:tcPr>
          <w:p w14:paraId="03AC390B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vAlign w:val="center"/>
          </w:tcPr>
          <w:p w14:paraId="01150D0D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1FA26C17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vAlign w:val="center"/>
          </w:tcPr>
          <w:p w14:paraId="351962F5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  <w:vMerge/>
            <w:vAlign w:val="center"/>
          </w:tcPr>
          <w:p w14:paraId="29F6239D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62C10E9E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235ABE05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3A9EDA3" w14:textId="77777777" w:rsidR="00FB364D" w:rsidRDefault="00FB364D" w:rsidP="00FB364D">
      <w:pPr>
        <w:rPr>
          <w:b/>
          <w:sz w:val="28"/>
          <w:szCs w:val="28"/>
        </w:rPr>
      </w:pPr>
    </w:p>
    <w:sectPr w:rsidR="00FB364D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F6D1" w14:textId="77777777" w:rsidR="0081474E" w:rsidRDefault="0081474E" w:rsidP="00AD0544">
      <w:r>
        <w:separator/>
      </w:r>
    </w:p>
  </w:endnote>
  <w:endnote w:type="continuationSeparator" w:id="0">
    <w:p w14:paraId="313F4F14" w14:textId="77777777" w:rsidR="0081474E" w:rsidRDefault="0081474E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791553"/>
      <w:docPartObj>
        <w:docPartGallery w:val="Page Numbers (Bottom of Page)"/>
        <w:docPartUnique/>
      </w:docPartObj>
    </w:sdtPr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5027" w14:textId="77777777" w:rsidR="0081474E" w:rsidRDefault="0081474E" w:rsidP="00AD0544">
      <w:r>
        <w:separator/>
      </w:r>
    </w:p>
  </w:footnote>
  <w:footnote w:type="continuationSeparator" w:id="0">
    <w:p w14:paraId="2DDCAC0F" w14:textId="77777777" w:rsidR="0081474E" w:rsidRDefault="0081474E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C2084"/>
    <w:rsid w:val="000D19D8"/>
    <w:rsid w:val="000D35E4"/>
    <w:rsid w:val="000F5E10"/>
    <w:rsid w:val="00114D21"/>
    <w:rsid w:val="00131404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163C"/>
    <w:rsid w:val="00293051"/>
    <w:rsid w:val="00314E6C"/>
    <w:rsid w:val="00344EB4"/>
    <w:rsid w:val="003679A2"/>
    <w:rsid w:val="00394B9E"/>
    <w:rsid w:val="003D68A6"/>
    <w:rsid w:val="004248DD"/>
    <w:rsid w:val="004506C8"/>
    <w:rsid w:val="00463BE8"/>
    <w:rsid w:val="00472A7A"/>
    <w:rsid w:val="00483ADF"/>
    <w:rsid w:val="0049304A"/>
    <w:rsid w:val="004D2C45"/>
    <w:rsid w:val="004D5256"/>
    <w:rsid w:val="004F7715"/>
    <w:rsid w:val="0052613D"/>
    <w:rsid w:val="0053463E"/>
    <w:rsid w:val="00535E8E"/>
    <w:rsid w:val="00561FFD"/>
    <w:rsid w:val="00572C0E"/>
    <w:rsid w:val="00586298"/>
    <w:rsid w:val="0059735D"/>
    <w:rsid w:val="00597596"/>
    <w:rsid w:val="005A3297"/>
    <w:rsid w:val="005E1528"/>
    <w:rsid w:val="00602340"/>
    <w:rsid w:val="006029B3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40BBD"/>
    <w:rsid w:val="007654DC"/>
    <w:rsid w:val="00782D2F"/>
    <w:rsid w:val="007B40C9"/>
    <w:rsid w:val="007D15A3"/>
    <w:rsid w:val="007E427F"/>
    <w:rsid w:val="007E64B7"/>
    <w:rsid w:val="0081474E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42C0B"/>
    <w:rsid w:val="00950882"/>
    <w:rsid w:val="00970991"/>
    <w:rsid w:val="00982398"/>
    <w:rsid w:val="0098389A"/>
    <w:rsid w:val="009A270B"/>
    <w:rsid w:val="009B402E"/>
    <w:rsid w:val="009B4A5F"/>
    <w:rsid w:val="009B63FF"/>
    <w:rsid w:val="009B6E4C"/>
    <w:rsid w:val="009B745B"/>
    <w:rsid w:val="009E0FC6"/>
    <w:rsid w:val="009F5BCB"/>
    <w:rsid w:val="00A043F6"/>
    <w:rsid w:val="00A20F8E"/>
    <w:rsid w:val="00A73CC7"/>
    <w:rsid w:val="00A81F5B"/>
    <w:rsid w:val="00AA0F44"/>
    <w:rsid w:val="00AB3C2B"/>
    <w:rsid w:val="00AD0544"/>
    <w:rsid w:val="00AD0929"/>
    <w:rsid w:val="00AD13AD"/>
    <w:rsid w:val="00AE59F9"/>
    <w:rsid w:val="00B22C00"/>
    <w:rsid w:val="00B353AD"/>
    <w:rsid w:val="00B726CC"/>
    <w:rsid w:val="00B7444B"/>
    <w:rsid w:val="00B8632B"/>
    <w:rsid w:val="00B91AE1"/>
    <w:rsid w:val="00B95766"/>
    <w:rsid w:val="00B95CDC"/>
    <w:rsid w:val="00BA040C"/>
    <w:rsid w:val="00BA1AC4"/>
    <w:rsid w:val="00BF139F"/>
    <w:rsid w:val="00C159A5"/>
    <w:rsid w:val="00C221C1"/>
    <w:rsid w:val="00C43D3F"/>
    <w:rsid w:val="00C472BC"/>
    <w:rsid w:val="00C75B44"/>
    <w:rsid w:val="00CD752B"/>
    <w:rsid w:val="00D020A0"/>
    <w:rsid w:val="00D1631C"/>
    <w:rsid w:val="00D234E4"/>
    <w:rsid w:val="00D3274C"/>
    <w:rsid w:val="00D53A4F"/>
    <w:rsid w:val="00D87583"/>
    <w:rsid w:val="00DB3EFA"/>
    <w:rsid w:val="00DD1016"/>
    <w:rsid w:val="00DF019E"/>
    <w:rsid w:val="00E02801"/>
    <w:rsid w:val="00E02A08"/>
    <w:rsid w:val="00E12F98"/>
    <w:rsid w:val="00E244F9"/>
    <w:rsid w:val="00E35EE3"/>
    <w:rsid w:val="00E52C3E"/>
    <w:rsid w:val="00E66815"/>
    <w:rsid w:val="00E87236"/>
    <w:rsid w:val="00E97EE3"/>
    <w:rsid w:val="00EC4230"/>
    <w:rsid w:val="00ED236C"/>
    <w:rsid w:val="00F00D06"/>
    <w:rsid w:val="00F058B1"/>
    <w:rsid w:val="00F10A00"/>
    <w:rsid w:val="00F27698"/>
    <w:rsid w:val="00F37265"/>
    <w:rsid w:val="00F62764"/>
    <w:rsid w:val="00F74641"/>
    <w:rsid w:val="00F85F85"/>
    <w:rsid w:val="00F915E1"/>
    <w:rsid w:val="00FA1CAF"/>
    <w:rsid w:val="00FB364D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CgtwGhjd14</cp:lastModifiedBy>
  <cp:revision>81</cp:revision>
  <dcterms:created xsi:type="dcterms:W3CDTF">2024-09-17T09:45:00Z</dcterms:created>
  <dcterms:modified xsi:type="dcterms:W3CDTF">2026-04-22T12:02:00Z</dcterms:modified>
</cp:coreProperties>
</file>