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4BB1C8E9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6B6F3D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840DBA" w:rsidRPr="00CA23CA">
        <w:rPr>
          <w:b/>
          <w:sz w:val="28"/>
          <w:szCs w:val="28"/>
        </w:rPr>
        <w:t>АЭРОИОННЫЙ СОСТАВ ВОЗДУХА</w:t>
      </w:r>
      <w:r w:rsidR="00840DBA">
        <w:rPr>
          <w:b/>
          <w:sz w:val="28"/>
          <w:szCs w:val="28"/>
        </w:rPr>
        <w:t xml:space="preserve">, </w:t>
      </w:r>
      <w:r w:rsidR="00840DBA" w:rsidRPr="00422138">
        <w:rPr>
          <w:b/>
          <w:sz w:val="28"/>
          <w:szCs w:val="28"/>
        </w:rPr>
        <w:t>202</w:t>
      </w:r>
      <w:bookmarkEnd w:id="0"/>
      <w:r w:rsidR="00840DBA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A12B852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bookmarkStart w:id="2" w:name="_Hlk213238251"/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5C4EBC7A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7F8307B" w:rsidR="0049304A" w:rsidRPr="00593D4A" w:rsidRDefault="00BB640C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640C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840DBA" w:rsidRPr="006B6F3D" w14:paraId="0B96F2BC" w14:textId="48842684" w:rsidTr="00840DBA">
        <w:trPr>
          <w:trHeight w:val="670"/>
        </w:trPr>
        <w:tc>
          <w:tcPr>
            <w:tcW w:w="309" w:type="pct"/>
            <w:vMerge w:val="restart"/>
            <w:vAlign w:val="center"/>
          </w:tcPr>
          <w:p w14:paraId="3AED9A13" w14:textId="631058C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99574868" w:edGrp="everyone" w:colFirst="7" w:colLast="7"/>
            <w:permStart w:id="138570932" w:edGrp="everyone" w:colFirst="8" w:colLast="8"/>
            <w:r w:rsidRPr="006B6F3D">
              <w:rPr>
                <w:b/>
                <w:sz w:val="18"/>
                <w:szCs w:val="18"/>
              </w:rPr>
              <w:t>АЭ-1-26в</w:t>
            </w:r>
          </w:p>
        </w:tc>
        <w:tc>
          <w:tcPr>
            <w:tcW w:w="711" w:type="pct"/>
            <w:vMerge w:val="restart"/>
            <w:vAlign w:val="center"/>
          </w:tcPr>
          <w:p w14:paraId="483CA0D8" w14:textId="54B5C6AC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0C86A9BE" w14:textId="46AD902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vAlign w:val="center"/>
          </w:tcPr>
          <w:p w14:paraId="252A98C5" w14:textId="5DCB6DB6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0D040007" w14:textId="169E6903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vAlign w:val="center"/>
          </w:tcPr>
          <w:p w14:paraId="48DA69C5" w14:textId="11CC8DE0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vAlign w:val="center"/>
          </w:tcPr>
          <w:p w14:paraId="24CA355D" w14:textId="77777777" w:rsidR="00840DBA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E1876EA" w14:textId="7030F9E3" w:rsidR="006B6F3D" w:rsidRPr="006B6F3D" w:rsidRDefault="006B6F3D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899574868"/>
      <w:permEnd w:id="138570932"/>
      <w:tr w:rsidR="00840DBA" w:rsidRPr="006B6F3D" w14:paraId="52082764" w14:textId="77777777" w:rsidTr="007B4870">
        <w:trPr>
          <w:trHeight w:val="670"/>
        </w:trPr>
        <w:tc>
          <w:tcPr>
            <w:tcW w:w="309" w:type="pct"/>
            <w:vMerge/>
            <w:vAlign w:val="center"/>
          </w:tcPr>
          <w:p w14:paraId="3AF1D67E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ABE8214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9911F18" w14:textId="0B80054F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vAlign w:val="center"/>
          </w:tcPr>
          <w:p w14:paraId="3F62AFCA" w14:textId="7158957D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47FEAA94" w14:textId="3A06EFDA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0FE2D393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BDB5FC9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9F64A07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882EE98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B25A06F" w14:textId="77777777" w:rsidR="006B6F3D" w:rsidRDefault="006B6F3D" w:rsidP="00840DBA">
      <w:pPr>
        <w:jc w:val="center"/>
        <w:rPr>
          <w:b/>
          <w:sz w:val="28"/>
          <w:szCs w:val="28"/>
        </w:rPr>
      </w:pPr>
    </w:p>
    <w:p w14:paraId="48A5FA8B" w14:textId="0D63DD18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93D4A">
        <w:rPr>
          <w:b/>
          <w:sz w:val="28"/>
          <w:szCs w:val="28"/>
        </w:rPr>
        <w:t xml:space="preserve"> раунд</w:t>
      </w:r>
    </w:p>
    <w:p w14:paraId="22897E50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242B018A" w14:textId="77777777" w:rsidTr="007B2B27">
        <w:tc>
          <w:tcPr>
            <w:tcW w:w="477" w:type="pct"/>
          </w:tcPr>
          <w:p w14:paraId="0FBF986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446A35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4F577CE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801F7F2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3E91DE26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D042C78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3EF9054C" w14:textId="77777777" w:rsidTr="007B2B27">
        <w:tc>
          <w:tcPr>
            <w:tcW w:w="477" w:type="pct"/>
          </w:tcPr>
          <w:p w14:paraId="20E6CE0C" w14:textId="16B208F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517B5DB4" w14:textId="743B165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04C696D7" w14:textId="779CCBF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1955E6B" w14:textId="6763889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6A53FE11" w14:textId="09D22533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346D228" w14:textId="6BB749B5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12F92EE4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1B3850E5" w14:textId="77777777" w:rsidTr="007B2B27">
        <w:trPr>
          <w:tblHeader/>
        </w:trPr>
        <w:tc>
          <w:tcPr>
            <w:tcW w:w="309" w:type="pct"/>
            <w:vAlign w:val="center"/>
          </w:tcPr>
          <w:p w14:paraId="7C8890DB" w14:textId="64B7E66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1E2A0BF6" w14:textId="00C817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E198D25" w14:textId="05154141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4548A7CC" w14:textId="75E51BD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F5A1168" w14:textId="2C91C85E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0D5A8386" w14:textId="46DF014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4745CC1" w14:textId="5CD578A1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F175757" w14:textId="363596EB" w:rsidR="006B6F3D" w:rsidRPr="00593D4A" w:rsidRDefault="00BB640C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640C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7E8EC8" w14:textId="3B877004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2A302EFE" w14:textId="77777777" w:rsidTr="007B2B27">
        <w:trPr>
          <w:trHeight w:val="670"/>
        </w:trPr>
        <w:tc>
          <w:tcPr>
            <w:tcW w:w="309" w:type="pct"/>
            <w:vMerge w:val="restart"/>
            <w:vAlign w:val="center"/>
          </w:tcPr>
          <w:p w14:paraId="5A842A8B" w14:textId="0B213D4D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9778765" w:edGrp="everyone" w:colFirst="7" w:colLast="7"/>
            <w:permStart w:id="808133808" w:edGrp="everyone" w:colFirst="8" w:colLast="8"/>
            <w:r w:rsidRPr="006B6F3D">
              <w:rPr>
                <w:b/>
                <w:sz w:val="18"/>
                <w:szCs w:val="18"/>
              </w:rPr>
              <w:t>АЭ-2-26в</w:t>
            </w:r>
          </w:p>
        </w:tc>
        <w:tc>
          <w:tcPr>
            <w:tcW w:w="711" w:type="pct"/>
            <w:vMerge w:val="restart"/>
            <w:vAlign w:val="center"/>
          </w:tcPr>
          <w:p w14:paraId="1B611008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75B0CE35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vAlign w:val="center"/>
          </w:tcPr>
          <w:p w14:paraId="1AE3B62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2CCFA30D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vAlign w:val="center"/>
          </w:tcPr>
          <w:p w14:paraId="34AEFBF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vAlign w:val="center"/>
          </w:tcPr>
          <w:p w14:paraId="7A2420B4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 xml:space="preserve">Участник проверки квалификации вправе выбрать </w:t>
            </w:r>
            <w:r w:rsidRPr="006B6F3D">
              <w:rPr>
                <w:bCs/>
                <w:sz w:val="18"/>
                <w:szCs w:val="18"/>
              </w:rPr>
              <w:lastRenderedPageBreak/>
              <w:t>как все, так и отдельные показатели</w:t>
            </w:r>
          </w:p>
          <w:p w14:paraId="38062A0C" w14:textId="5707806A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F87E1FA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AF528E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19778765"/>
      <w:permEnd w:id="808133808"/>
      <w:tr w:rsidR="00840DBA" w:rsidRPr="006B6F3D" w14:paraId="4C530036" w14:textId="77777777" w:rsidTr="007B2B27">
        <w:trPr>
          <w:trHeight w:val="670"/>
        </w:trPr>
        <w:tc>
          <w:tcPr>
            <w:tcW w:w="309" w:type="pct"/>
            <w:vMerge/>
            <w:vAlign w:val="center"/>
          </w:tcPr>
          <w:p w14:paraId="15879BE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E75517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5C282C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vAlign w:val="center"/>
          </w:tcPr>
          <w:p w14:paraId="521F78D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1C6A94B6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3FD7D918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6B0326D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08B6F17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031A9FC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78B27BF" w14:textId="403C3A84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93D4A">
        <w:rPr>
          <w:b/>
          <w:sz w:val="28"/>
          <w:szCs w:val="28"/>
        </w:rPr>
        <w:t xml:space="preserve"> раунд</w:t>
      </w:r>
    </w:p>
    <w:p w14:paraId="0080916C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5BEDB7EB" w14:textId="77777777" w:rsidTr="007B2B27">
        <w:tc>
          <w:tcPr>
            <w:tcW w:w="477" w:type="pct"/>
          </w:tcPr>
          <w:p w14:paraId="5F579734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E507DDC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30F9294E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25AA5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24C4675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37BA2B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071D579D" w14:textId="77777777" w:rsidTr="007B2B27">
        <w:tc>
          <w:tcPr>
            <w:tcW w:w="477" w:type="pct"/>
          </w:tcPr>
          <w:p w14:paraId="49B5AA55" w14:textId="50F53CA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5954514C" w14:textId="563E88E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2BFC952" w14:textId="0A0789A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629B1A2A" w14:textId="62E9D70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347B31E" w14:textId="11847E3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0AF7B63" w14:textId="7BEF466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22C5D1E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79245B09" w14:textId="77777777" w:rsidTr="007B2B27">
        <w:trPr>
          <w:tblHeader/>
        </w:trPr>
        <w:tc>
          <w:tcPr>
            <w:tcW w:w="309" w:type="pct"/>
            <w:vAlign w:val="center"/>
          </w:tcPr>
          <w:p w14:paraId="7AFCF228" w14:textId="56A0E6A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54E2D375" w14:textId="2247EFAA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1CD701B4" w14:textId="79D4CC5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F6913D4" w14:textId="66C1A1B6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7D2AAA1E" w14:textId="31C9CC1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68CD35B6" w14:textId="0152140F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239267DA" w14:textId="34A6407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2A6DCC7" w14:textId="0DB93AA7" w:rsidR="006B6F3D" w:rsidRPr="00593D4A" w:rsidRDefault="00BB640C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640C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6709C2E" w14:textId="25692C9C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18D38CBC" w14:textId="77777777" w:rsidTr="007B2B27">
        <w:trPr>
          <w:trHeight w:val="670"/>
        </w:trPr>
        <w:tc>
          <w:tcPr>
            <w:tcW w:w="309" w:type="pct"/>
            <w:vMerge w:val="restart"/>
            <w:vAlign w:val="center"/>
          </w:tcPr>
          <w:p w14:paraId="02C56FAB" w14:textId="7624B9F3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428385" w:edGrp="everyone" w:colFirst="7" w:colLast="7"/>
            <w:permStart w:id="1270364101" w:edGrp="everyone" w:colFirst="8" w:colLast="8"/>
            <w:r w:rsidRPr="006B6F3D">
              <w:rPr>
                <w:b/>
                <w:sz w:val="18"/>
                <w:szCs w:val="18"/>
              </w:rPr>
              <w:t>АЭ-3-26в</w:t>
            </w:r>
          </w:p>
        </w:tc>
        <w:tc>
          <w:tcPr>
            <w:tcW w:w="711" w:type="pct"/>
            <w:vMerge w:val="restart"/>
            <w:vAlign w:val="center"/>
          </w:tcPr>
          <w:p w14:paraId="6B59AF49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6AA67E41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vAlign w:val="center"/>
          </w:tcPr>
          <w:p w14:paraId="10466267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7739B44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vAlign w:val="center"/>
          </w:tcPr>
          <w:p w14:paraId="7BC5DDBB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vAlign w:val="center"/>
          </w:tcPr>
          <w:p w14:paraId="017E971A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0D85C52" w14:textId="707778DE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75AACB3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CA0330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7428385"/>
      <w:permEnd w:id="1270364101"/>
      <w:tr w:rsidR="00840DBA" w:rsidRPr="006B6F3D" w14:paraId="072C88AA" w14:textId="77777777" w:rsidTr="007B2B27">
        <w:trPr>
          <w:trHeight w:val="670"/>
        </w:trPr>
        <w:tc>
          <w:tcPr>
            <w:tcW w:w="309" w:type="pct"/>
            <w:vMerge/>
            <w:vAlign w:val="center"/>
          </w:tcPr>
          <w:p w14:paraId="06CACA5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CC0138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FB9681F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vAlign w:val="center"/>
          </w:tcPr>
          <w:p w14:paraId="66DC5DCD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2F077AEF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4D03E72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9C7DC8C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364B9BA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A3610B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653410" w14:textId="77777777" w:rsidR="006B6F3D" w:rsidRDefault="006B6F3D" w:rsidP="00840DBA">
      <w:pPr>
        <w:jc w:val="center"/>
        <w:rPr>
          <w:b/>
          <w:sz w:val="28"/>
          <w:szCs w:val="28"/>
        </w:rPr>
      </w:pPr>
    </w:p>
    <w:p w14:paraId="497EFA41" w14:textId="7D0CA6BA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3D4A">
        <w:rPr>
          <w:b/>
          <w:sz w:val="28"/>
          <w:szCs w:val="28"/>
        </w:rPr>
        <w:t xml:space="preserve"> раунд</w:t>
      </w:r>
    </w:p>
    <w:p w14:paraId="27535CDE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4B4F8EBB" w14:textId="77777777" w:rsidTr="007B2B27">
        <w:tc>
          <w:tcPr>
            <w:tcW w:w="477" w:type="pct"/>
          </w:tcPr>
          <w:p w14:paraId="441E6E8A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E837F52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5B848CC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9CDBC6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24C1DD31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3C4F5A7F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16D82E4D" w14:textId="77777777" w:rsidTr="007B2B27">
        <w:tc>
          <w:tcPr>
            <w:tcW w:w="477" w:type="pct"/>
          </w:tcPr>
          <w:p w14:paraId="4623788B" w14:textId="3A5B879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59D459D1" w14:textId="2FEC64C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4286814A" w14:textId="2260A809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3D1ACFF8" w14:textId="3BE2BC6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48A94000" w14:textId="65E81424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00910DA" w14:textId="6E72E6D9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66FA1C77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3A9DEA75" w14:textId="77777777" w:rsidTr="007B2B27">
        <w:trPr>
          <w:tblHeader/>
        </w:trPr>
        <w:tc>
          <w:tcPr>
            <w:tcW w:w="309" w:type="pct"/>
            <w:vAlign w:val="center"/>
          </w:tcPr>
          <w:p w14:paraId="2422F3F3" w14:textId="5A5848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lastRenderedPageBreak/>
              <w:t>Шифр образца</w:t>
            </w:r>
          </w:p>
        </w:tc>
        <w:tc>
          <w:tcPr>
            <w:tcW w:w="711" w:type="pct"/>
            <w:vAlign w:val="center"/>
          </w:tcPr>
          <w:p w14:paraId="6BF56846" w14:textId="61076EB9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0AE2BB5" w14:textId="3CB1D72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4CF9658" w14:textId="7782DB3A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5AC794C5" w14:textId="008350FE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35A32B80" w14:textId="0CD913E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4FC8907C" w14:textId="7CF928E7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5BCDB8" w14:textId="6E81CBB7" w:rsidR="006B6F3D" w:rsidRPr="00593D4A" w:rsidRDefault="00BB640C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640C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8F00288" w14:textId="582141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7DFF4C87" w14:textId="77777777" w:rsidTr="007B2B27">
        <w:trPr>
          <w:trHeight w:val="670"/>
        </w:trPr>
        <w:tc>
          <w:tcPr>
            <w:tcW w:w="309" w:type="pct"/>
            <w:vMerge w:val="restart"/>
            <w:vAlign w:val="center"/>
          </w:tcPr>
          <w:p w14:paraId="5738562E" w14:textId="5FE1AE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56044570" w:edGrp="everyone" w:colFirst="7" w:colLast="7"/>
            <w:permStart w:id="873424633" w:edGrp="everyone" w:colFirst="8" w:colLast="8"/>
            <w:r w:rsidRPr="006B6F3D">
              <w:rPr>
                <w:b/>
                <w:sz w:val="18"/>
                <w:szCs w:val="18"/>
              </w:rPr>
              <w:t>АЭ-4-26в</w:t>
            </w:r>
          </w:p>
        </w:tc>
        <w:tc>
          <w:tcPr>
            <w:tcW w:w="711" w:type="pct"/>
            <w:vMerge w:val="restart"/>
            <w:vAlign w:val="center"/>
          </w:tcPr>
          <w:p w14:paraId="274F0E1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1EDC20A2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vAlign w:val="center"/>
          </w:tcPr>
          <w:p w14:paraId="7DDCBAF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17FEA1C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vAlign w:val="center"/>
          </w:tcPr>
          <w:p w14:paraId="1E92154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vAlign w:val="center"/>
          </w:tcPr>
          <w:p w14:paraId="315F9CB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5483763" w14:textId="3C0D12DE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81B9F1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1C71862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956044570"/>
      <w:permEnd w:id="873424633"/>
      <w:tr w:rsidR="00840DBA" w:rsidRPr="006B6F3D" w14:paraId="60E19B48" w14:textId="77777777" w:rsidTr="007B2B27">
        <w:trPr>
          <w:trHeight w:val="670"/>
        </w:trPr>
        <w:tc>
          <w:tcPr>
            <w:tcW w:w="309" w:type="pct"/>
            <w:vMerge/>
            <w:vAlign w:val="center"/>
          </w:tcPr>
          <w:p w14:paraId="4627CAA8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F96735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9D4729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vAlign w:val="center"/>
          </w:tcPr>
          <w:p w14:paraId="763C6FCE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079A1C17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3E34415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5BBC68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FBB0E2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61B503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bookmarkEnd w:id="2"/>
    </w:tbl>
    <w:p w14:paraId="3518362C" w14:textId="77B91209" w:rsidR="007B4870" w:rsidRDefault="007B4870" w:rsidP="006B6F3D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4114" w14:textId="77777777" w:rsidR="00CC4782" w:rsidRDefault="00CC4782" w:rsidP="00AD0544">
      <w:r>
        <w:separator/>
      </w:r>
    </w:p>
  </w:endnote>
  <w:endnote w:type="continuationSeparator" w:id="0">
    <w:p w14:paraId="1C7452D1" w14:textId="77777777" w:rsidR="00CC4782" w:rsidRDefault="00CC4782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96A5" w14:textId="77777777" w:rsidR="00CC4782" w:rsidRDefault="00CC4782" w:rsidP="00AD0544">
      <w:r>
        <w:separator/>
      </w:r>
    </w:p>
  </w:footnote>
  <w:footnote w:type="continuationSeparator" w:id="0">
    <w:p w14:paraId="79C5D82C" w14:textId="77777777" w:rsidR="00CC4782" w:rsidRDefault="00CC4782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lEBHR76/usgQ9EboUAWOGG1z1QHf/Z/Ccs0tJPsIxu50orQWy/WVt23bP9dU09yCm1zcLA0SfP4+Jpk0VmTDA==" w:salt="gj6l2fJ5mpXp+EbFXIqkw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97BB4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B4420"/>
    <w:rsid w:val="00314E6C"/>
    <w:rsid w:val="0034443C"/>
    <w:rsid w:val="003679A2"/>
    <w:rsid w:val="003D68A6"/>
    <w:rsid w:val="004248DD"/>
    <w:rsid w:val="004506C8"/>
    <w:rsid w:val="00463BE8"/>
    <w:rsid w:val="00472A7A"/>
    <w:rsid w:val="00477174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6F3D"/>
    <w:rsid w:val="00716A23"/>
    <w:rsid w:val="00726E49"/>
    <w:rsid w:val="00730BA4"/>
    <w:rsid w:val="007654DC"/>
    <w:rsid w:val="007B18F0"/>
    <w:rsid w:val="007B40C9"/>
    <w:rsid w:val="007B4870"/>
    <w:rsid w:val="007D15A3"/>
    <w:rsid w:val="007E427F"/>
    <w:rsid w:val="00831F9F"/>
    <w:rsid w:val="00840DBA"/>
    <w:rsid w:val="00863893"/>
    <w:rsid w:val="00864AE0"/>
    <w:rsid w:val="00896664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BB640C"/>
    <w:rsid w:val="00C159A5"/>
    <w:rsid w:val="00C43D3F"/>
    <w:rsid w:val="00C472BC"/>
    <w:rsid w:val="00CC4782"/>
    <w:rsid w:val="00CD752B"/>
    <w:rsid w:val="00D020A0"/>
    <w:rsid w:val="00D234E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961</Words>
  <Characters>5478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2026-02-09T03:01:00Z</dcterms:modified>
</cp:coreProperties>
</file>