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1295FFE5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456937">
        <w:rPr>
          <w:b/>
          <w:sz w:val="28"/>
          <w:szCs w:val="28"/>
        </w:rPr>
        <w:t xml:space="preserve">в </w:t>
      </w:r>
      <w:r w:rsidR="00A32BDA">
        <w:rPr>
          <w:b/>
          <w:sz w:val="28"/>
          <w:szCs w:val="28"/>
        </w:rPr>
        <w:t>Программе</w:t>
      </w:r>
      <w:r w:rsidRPr="00456937">
        <w:rPr>
          <w:b/>
          <w:sz w:val="28"/>
          <w:szCs w:val="28"/>
        </w:rPr>
        <w:t xml:space="preserve"> </w:t>
      </w:r>
      <w:r w:rsidR="00F00D06" w:rsidRPr="00456937">
        <w:rPr>
          <w:b/>
          <w:sz w:val="28"/>
          <w:szCs w:val="28"/>
        </w:rPr>
        <w:t>проверки квалификации № «</w:t>
      </w:r>
      <w:bookmarkStart w:id="0" w:name="_Hlk173848090"/>
      <w:r w:rsidR="00456937" w:rsidRPr="00456937">
        <w:rPr>
          <w:b/>
          <w:sz w:val="28"/>
          <w:szCs w:val="28"/>
        </w:rPr>
        <w:t>УПАКОВКА И ИЗДЕЛИЯ</w:t>
      </w:r>
      <w:r w:rsidR="00456937" w:rsidRPr="00456937">
        <w:t xml:space="preserve"> </w:t>
      </w:r>
      <w:r w:rsidR="00456937" w:rsidRPr="00456937">
        <w:rPr>
          <w:b/>
          <w:sz w:val="28"/>
          <w:szCs w:val="28"/>
        </w:rPr>
        <w:t>ИЗ БУМАГИ</w:t>
      </w:r>
      <w:r w:rsidR="00F00D06" w:rsidRPr="00456937">
        <w:rPr>
          <w:b/>
          <w:sz w:val="28"/>
          <w:szCs w:val="28"/>
        </w:rPr>
        <w:t>, 202</w:t>
      </w:r>
      <w:bookmarkEnd w:id="0"/>
      <w:r w:rsidR="00C73DA8">
        <w:rPr>
          <w:b/>
          <w:sz w:val="28"/>
          <w:szCs w:val="28"/>
        </w:rPr>
        <w:t>6</w:t>
      </w:r>
      <w:r w:rsidR="00F00D06" w:rsidRPr="00456937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6FC37921" w14:textId="77777777" w:rsidR="00456937" w:rsidRPr="00DD06A0" w:rsidRDefault="00456937" w:rsidP="0045693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DD06A0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6CA07990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06A0">
        <w:rPr>
          <w:b/>
          <w:sz w:val="22"/>
          <w:szCs w:val="22"/>
        </w:rPr>
        <w:t>Примечания:</w:t>
      </w:r>
    </w:p>
    <w:p w14:paraId="63646A1E" w14:textId="0DDAC5C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E47F4D1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4987A954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1" w:name="_Hlk145949444"/>
      <w:r w:rsidRPr="00DD06A0">
        <w:rPr>
          <w:b/>
          <w:sz w:val="20"/>
          <w:szCs w:val="20"/>
        </w:rPr>
        <w:t xml:space="preserve">Членам и кандидатам в члены Ассоциации «НООИ», полностью оплатившим взносы за </w:t>
      </w:r>
      <w:bookmarkStart w:id="2" w:name="_Hlk209698438"/>
      <w:r w:rsidRPr="00DD06A0">
        <w:rPr>
          <w:b/>
          <w:sz w:val="20"/>
          <w:szCs w:val="20"/>
        </w:rPr>
        <w:t>2026</w:t>
      </w:r>
      <w:bookmarkEnd w:id="2"/>
      <w:r w:rsidRPr="00DD06A0">
        <w:rPr>
          <w:b/>
          <w:sz w:val="20"/>
          <w:szCs w:val="20"/>
        </w:rPr>
        <w:t xml:space="preserve"> год, предоставляется скидка в размере 7,5 % от стоимости участия в проверке квалификации.</w:t>
      </w:r>
      <w:bookmarkEnd w:id="1"/>
    </w:p>
    <w:p w14:paraId="7477C637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bookmarkStart w:id="3" w:name="_Hlk179291820"/>
      <w:r w:rsidRPr="00DD06A0">
        <w:rPr>
          <w:b/>
          <w:sz w:val="20"/>
          <w:szCs w:val="20"/>
        </w:rPr>
        <w:t xml:space="preserve">Участникам, заключившим договор и оплатившим участие в программе проверке квалификации до </w:t>
      </w:r>
      <w:bookmarkStart w:id="4" w:name="_Hlk209698430"/>
      <w:r w:rsidRPr="00DD06A0">
        <w:rPr>
          <w:b/>
          <w:sz w:val="20"/>
          <w:szCs w:val="20"/>
        </w:rPr>
        <w:t>26 декабря 2025 года</w:t>
      </w:r>
      <w:bookmarkEnd w:id="4"/>
      <w:r w:rsidRPr="00DD06A0">
        <w:rPr>
          <w:b/>
          <w:sz w:val="20"/>
          <w:szCs w:val="20"/>
        </w:rPr>
        <w:t xml:space="preserve">, предоставляется дополнительная скидка в размере </w:t>
      </w:r>
      <w:bookmarkStart w:id="5" w:name="_Hlk209698449"/>
      <w:r w:rsidRPr="00DD06A0">
        <w:rPr>
          <w:b/>
          <w:sz w:val="20"/>
          <w:szCs w:val="20"/>
        </w:rPr>
        <w:t>5,</w:t>
      </w:r>
      <w:bookmarkEnd w:id="5"/>
      <w:r w:rsidRPr="00DD06A0">
        <w:rPr>
          <w:b/>
          <w:sz w:val="20"/>
          <w:szCs w:val="20"/>
        </w:rPr>
        <w:t>0 %. Скидка суммируется со скидкой, предоставляемой членам и кандидатам в члены Ассоциации «НООИ».</w:t>
      </w:r>
    </w:p>
    <w:bookmarkEnd w:id="3"/>
    <w:p w14:paraId="31FC2FDB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C4B269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DD06A0">
        <w:rPr>
          <w:b/>
          <w:sz w:val="20"/>
          <w:szCs w:val="20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6D27F39E" w:rsidR="00721745" w:rsidRDefault="00721745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30B9DE59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721745">
        <w:rPr>
          <w:b/>
          <w:sz w:val="28"/>
          <w:szCs w:val="28"/>
        </w:rPr>
        <w:t>Критические с</w:t>
      </w:r>
      <w:r w:rsidR="009B4A5F" w:rsidRPr="00721745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56937" w:rsidRPr="00C260BB" w14:paraId="527ABBAC" w14:textId="77777777" w:rsidTr="00A46DBD">
        <w:tc>
          <w:tcPr>
            <w:tcW w:w="477" w:type="pct"/>
          </w:tcPr>
          <w:p w14:paraId="105BA381" w14:textId="11407EA4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24717FE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2C7050E1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6BDB86E7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5FD32A7A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43116D27" w:rsidR="00456937" w:rsidRPr="00C260BB" w:rsidRDefault="00456937" w:rsidP="00456937">
            <w:pPr>
              <w:spacing w:line="23" w:lineRule="atLeast"/>
              <w:jc w:val="center"/>
              <w:rPr>
                <w:b/>
              </w:rPr>
            </w:pPr>
            <w:r w:rsidRPr="00DD06A0">
              <w:rPr>
                <w:b/>
              </w:rPr>
              <w:t>До 30.10.2026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7"/>
        <w:gridCol w:w="1095"/>
        <w:gridCol w:w="1398"/>
        <w:gridCol w:w="1526"/>
        <w:gridCol w:w="2175"/>
        <w:gridCol w:w="1508"/>
        <w:gridCol w:w="1517"/>
        <w:gridCol w:w="1517"/>
        <w:gridCol w:w="1511"/>
        <w:gridCol w:w="1506"/>
      </w:tblGrid>
      <w:tr w:rsidR="00D34DE2" w:rsidRPr="00456937" w14:paraId="6587E888" w14:textId="6194731D" w:rsidTr="00D34DE2">
        <w:trPr>
          <w:tblHeader/>
        </w:trPr>
        <w:tc>
          <w:tcPr>
            <w:tcW w:w="277" w:type="pct"/>
            <w:vAlign w:val="center"/>
          </w:tcPr>
          <w:p w14:paraId="7CD47D21" w14:textId="77777777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76" w:type="pct"/>
            <w:vAlign w:val="center"/>
          </w:tcPr>
          <w:p w14:paraId="7ED1678D" w14:textId="77777777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480" w:type="pct"/>
            <w:vAlign w:val="center"/>
          </w:tcPr>
          <w:p w14:paraId="0A799362" w14:textId="1CE211AD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456937">
              <w:rPr>
                <w:sz w:val="18"/>
                <w:szCs w:val="18"/>
              </w:rPr>
              <w:t xml:space="preserve"> </w:t>
            </w:r>
            <w:r w:rsidRPr="00456937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24" w:type="pct"/>
            <w:vAlign w:val="center"/>
          </w:tcPr>
          <w:p w14:paraId="7517DCE2" w14:textId="77777777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747" w:type="pct"/>
            <w:vAlign w:val="center"/>
          </w:tcPr>
          <w:p w14:paraId="4F7D848C" w14:textId="1FCCD5F0" w:rsidR="00D34DE2" w:rsidRPr="00456937" w:rsidRDefault="00D34DE2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Стоимость</w:t>
            </w:r>
            <w:r w:rsidRPr="00456937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456937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796EBDFB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11C3C244" w14:textId="0780D97F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34DE2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6716D8B" w14:textId="7BA205C1" w:rsidR="00D34DE2" w:rsidRPr="00456937" w:rsidRDefault="00D34DE2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34DE2" w:rsidRPr="00456937" w14:paraId="0B96F2BC" w14:textId="48842684" w:rsidTr="00D34DE2">
        <w:tc>
          <w:tcPr>
            <w:tcW w:w="277" w:type="pct"/>
            <w:vMerge w:val="restart"/>
            <w:vAlign w:val="center"/>
          </w:tcPr>
          <w:p w14:paraId="3AED9A13" w14:textId="63F7D164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96576540" w:edGrp="everyone" w:colFirst="7" w:colLast="7"/>
            <w:permStart w:id="1821668966" w:edGrp="everyone" w:colFirst="8" w:colLast="8"/>
            <w:permStart w:id="1728985934" w:edGrp="everyone" w:colFirst="9" w:colLast="9"/>
            <w:r w:rsidRPr="00456937">
              <w:rPr>
                <w:b/>
                <w:sz w:val="18"/>
                <w:szCs w:val="18"/>
              </w:rPr>
              <w:t>УП-</w:t>
            </w:r>
            <w:r w:rsidRPr="00456937">
              <w:rPr>
                <w:b/>
                <w:sz w:val="18"/>
                <w:szCs w:val="18"/>
                <w:lang w:val="en-US"/>
              </w:rPr>
              <w:t>1-2</w:t>
            </w:r>
            <w:r w:rsidRPr="0045693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vMerge w:val="restart"/>
            <w:vAlign w:val="center"/>
          </w:tcPr>
          <w:p w14:paraId="483CA0D8" w14:textId="3528CF9B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УП</w:t>
            </w:r>
          </w:p>
        </w:tc>
        <w:tc>
          <w:tcPr>
            <w:tcW w:w="480" w:type="pct"/>
            <w:vMerge w:val="restart"/>
            <w:vAlign w:val="center"/>
          </w:tcPr>
          <w:p w14:paraId="0C86A9BE" w14:textId="79B144D2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Образец продукции</w:t>
            </w:r>
          </w:p>
        </w:tc>
        <w:tc>
          <w:tcPr>
            <w:tcW w:w="524" w:type="pct"/>
            <w:vAlign w:val="center"/>
          </w:tcPr>
          <w:p w14:paraId="252A98C5" w14:textId="20AA327D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Качество нанесения печати</w:t>
            </w:r>
          </w:p>
        </w:tc>
        <w:tc>
          <w:tcPr>
            <w:tcW w:w="747" w:type="pct"/>
            <w:vAlign w:val="center"/>
          </w:tcPr>
          <w:p w14:paraId="0D040007" w14:textId="3C5FA52D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Соответствует (Стойко, следы краски отсутствуют) / не соответствует (нестойкое, следы краски присутствуют)</w:t>
            </w:r>
          </w:p>
        </w:tc>
        <w:tc>
          <w:tcPr>
            <w:tcW w:w="518" w:type="pct"/>
            <w:vAlign w:val="center"/>
          </w:tcPr>
          <w:p w14:paraId="48DA69C5" w14:textId="3C5078EE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vMerge w:val="restart"/>
            <w:vAlign w:val="center"/>
          </w:tcPr>
          <w:p w14:paraId="7E1876EA" w14:textId="763C042C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456937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8F149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sym w:font="Symbol" w:char="F02D"/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DE22B21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90BE14A" w14:textId="1E0055A4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DE2" w:rsidRPr="00456937" w14:paraId="2F47E38F" w14:textId="47CE9778" w:rsidTr="00D34DE2">
        <w:tc>
          <w:tcPr>
            <w:tcW w:w="277" w:type="pct"/>
            <w:vMerge/>
            <w:vAlign w:val="center"/>
          </w:tcPr>
          <w:p w14:paraId="626F1D8D" w14:textId="23E7B552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52866912" w:edGrp="everyone" w:colFirst="7" w:colLast="7"/>
            <w:permStart w:id="491480634" w:edGrp="everyone" w:colFirst="8" w:colLast="8"/>
            <w:permStart w:id="370962826" w:edGrp="everyone" w:colFirst="9" w:colLast="9"/>
            <w:permEnd w:id="1896576540"/>
            <w:permEnd w:id="1821668966"/>
            <w:permEnd w:id="1728985934"/>
          </w:p>
        </w:tc>
        <w:tc>
          <w:tcPr>
            <w:tcW w:w="376" w:type="pct"/>
            <w:vMerge/>
            <w:vAlign w:val="center"/>
          </w:tcPr>
          <w:p w14:paraId="5BCD9C69" w14:textId="17A15933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0" w:type="pct"/>
            <w:vMerge/>
            <w:vAlign w:val="center"/>
          </w:tcPr>
          <w:p w14:paraId="7C057BE6" w14:textId="14157E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14:paraId="796F21F5" w14:textId="75CD6D89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Герметичность сварных швов</w:t>
            </w:r>
          </w:p>
        </w:tc>
        <w:tc>
          <w:tcPr>
            <w:tcW w:w="747" w:type="pct"/>
            <w:vAlign w:val="center"/>
          </w:tcPr>
          <w:p w14:paraId="2856B2F8" w14:textId="64F00FE3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Соответствует (наличие, герметично)/не соответствует (отсутствие, негерметично)</w:t>
            </w:r>
          </w:p>
        </w:tc>
        <w:tc>
          <w:tcPr>
            <w:tcW w:w="518" w:type="pct"/>
            <w:vAlign w:val="center"/>
          </w:tcPr>
          <w:p w14:paraId="60DD9C23" w14:textId="689E5FB0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vMerge/>
            <w:vAlign w:val="center"/>
          </w:tcPr>
          <w:p w14:paraId="30BBCA2D" w14:textId="7AAE3CB9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1EC9D62E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12302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5B14B63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7B2AE9B" w14:textId="389D4D75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DE2" w:rsidRPr="00456937" w14:paraId="29C3CAEC" w14:textId="77777777" w:rsidTr="00D34DE2">
        <w:tc>
          <w:tcPr>
            <w:tcW w:w="277" w:type="pct"/>
            <w:vMerge/>
            <w:vAlign w:val="center"/>
          </w:tcPr>
          <w:p w14:paraId="3BB97A9D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94830603" w:edGrp="everyone" w:colFirst="7" w:colLast="7"/>
            <w:permStart w:id="1082020684" w:edGrp="everyone" w:colFirst="8" w:colLast="8"/>
            <w:permStart w:id="1300983520" w:edGrp="everyone" w:colFirst="9" w:colLast="9"/>
            <w:permEnd w:id="2052866912"/>
            <w:permEnd w:id="491480634"/>
            <w:permEnd w:id="370962826"/>
          </w:p>
        </w:tc>
        <w:tc>
          <w:tcPr>
            <w:tcW w:w="376" w:type="pct"/>
            <w:vMerge/>
            <w:vAlign w:val="center"/>
          </w:tcPr>
          <w:p w14:paraId="55A1BF9C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0" w:type="pct"/>
            <w:vMerge/>
            <w:vAlign w:val="center"/>
          </w:tcPr>
          <w:p w14:paraId="3940B710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14:paraId="02BBB02A" w14:textId="574C8EEF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Стойкость к горячей воде</w:t>
            </w:r>
          </w:p>
        </w:tc>
        <w:tc>
          <w:tcPr>
            <w:tcW w:w="747" w:type="pct"/>
            <w:vAlign w:val="center"/>
          </w:tcPr>
          <w:p w14:paraId="7561FC71" w14:textId="2F144071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Соответствует (наличие, стойко)/не соответствует (отсутствие, не стойко)</w:t>
            </w:r>
          </w:p>
        </w:tc>
        <w:tc>
          <w:tcPr>
            <w:tcW w:w="518" w:type="pct"/>
            <w:vAlign w:val="center"/>
          </w:tcPr>
          <w:p w14:paraId="4B1E7C4E" w14:textId="36F8EBD2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21" w:type="pct"/>
            <w:vMerge/>
            <w:vAlign w:val="center"/>
          </w:tcPr>
          <w:p w14:paraId="6B93937A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67B96AF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33756,</w:t>
            </w:r>
          </w:p>
          <w:p w14:paraId="4E505E50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33837,</w:t>
            </w:r>
          </w:p>
          <w:p w14:paraId="178D92AE" w14:textId="7C3EF960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32686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5C972241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D40CB4B" w14:textId="7DA5CC2F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DE2" w:rsidRPr="00456937" w14:paraId="4744C11E" w14:textId="77777777" w:rsidTr="00D34DE2">
        <w:tc>
          <w:tcPr>
            <w:tcW w:w="277" w:type="pct"/>
            <w:vAlign w:val="center"/>
          </w:tcPr>
          <w:p w14:paraId="4CA2B8F6" w14:textId="33B188FF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55650125" w:edGrp="everyone" w:colFirst="7" w:colLast="7"/>
            <w:permStart w:id="1346129600" w:edGrp="everyone" w:colFirst="8" w:colLast="8"/>
            <w:permStart w:id="1437028052" w:edGrp="everyone" w:colFirst="9" w:colLast="9"/>
            <w:permEnd w:id="594830603"/>
            <w:permEnd w:id="1082020684"/>
            <w:permEnd w:id="1300983520"/>
            <w:r w:rsidRPr="00456937">
              <w:rPr>
                <w:b/>
                <w:sz w:val="18"/>
                <w:szCs w:val="18"/>
              </w:rPr>
              <w:t>ИБ1-1-26</w:t>
            </w:r>
          </w:p>
        </w:tc>
        <w:tc>
          <w:tcPr>
            <w:tcW w:w="376" w:type="pct"/>
            <w:vAlign w:val="center"/>
          </w:tcPr>
          <w:p w14:paraId="199E9E32" w14:textId="3CE16419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 xml:space="preserve">Изделие из бумаги </w:t>
            </w:r>
          </w:p>
        </w:tc>
        <w:tc>
          <w:tcPr>
            <w:tcW w:w="480" w:type="pct"/>
            <w:vAlign w:val="center"/>
          </w:tcPr>
          <w:p w14:paraId="2DC9D52C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Образец продукции</w:t>
            </w:r>
          </w:p>
          <w:p w14:paraId="75279C0F" w14:textId="3303B46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(бумага туалетная)</w:t>
            </w:r>
          </w:p>
        </w:tc>
        <w:tc>
          <w:tcPr>
            <w:tcW w:w="524" w:type="pct"/>
            <w:vAlign w:val="center"/>
          </w:tcPr>
          <w:p w14:paraId="0B9AD8A0" w14:textId="302CAED5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 xml:space="preserve">Поверхностная </w:t>
            </w:r>
            <w:proofErr w:type="spellStart"/>
            <w:r w:rsidRPr="00456937">
              <w:rPr>
                <w:bCs/>
                <w:sz w:val="18"/>
                <w:szCs w:val="18"/>
              </w:rPr>
              <w:t>впитываемость</w:t>
            </w:r>
            <w:proofErr w:type="spellEnd"/>
          </w:p>
        </w:tc>
        <w:tc>
          <w:tcPr>
            <w:tcW w:w="747" w:type="pct"/>
            <w:vAlign w:val="center"/>
          </w:tcPr>
          <w:p w14:paraId="4E751843" w14:textId="3D3BEBEF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(1 – 60)</w:t>
            </w:r>
          </w:p>
        </w:tc>
        <w:tc>
          <w:tcPr>
            <w:tcW w:w="518" w:type="pct"/>
            <w:vAlign w:val="center"/>
          </w:tcPr>
          <w:p w14:paraId="7D30ADA2" w14:textId="3ED6FF66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521" w:type="pct"/>
            <w:vAlign w:val="center"/>
          </w:tcPr>
          <w:p w14:paraId="4F822440" w14:textId="5910C225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EB58397" w14:textId="72F4FA54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Р 52354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750D17F1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486179E" w14:textId="2D0A0922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34DE2" w:rsidRPr="00456937" w14:paraId="3467F4D9" w14:textId="77777777" w:rsidTr="00D34DE2">
        <w:tc>
          <w:tcPr>
            <w:tcW w:w="277" w:type="pct"/>
            <w:vAlign w:val="center"/>
          </w:tcPr>
          <w:p w14:paraId="25EFE34B" w14:textId="1328F3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68316183" w:edGrp="everyone" w:colFirst="7" w:colLast="7"/>
            <w:permStart w:id="524422375" w:edGrp="everyone" w:colFirst="8" w:colLast="8"/>
            <w:permStart w:id="927949578" w:edGrp="everyone" w:colFirst="9" w:colLast="9"/>
            <w:permEnd w:id="1755650125"/>
            <w:permEnd w:id="1346129600"/>
            <w:permEnd w:id="1437028052"/>
            <w:r w:rsidRPr="00456937">
              <w:rPr>
                <w:b/>
                <w:sz w:val="18"/>
                <w:szCs w:val="18"/>
              </w:rPr>
              <w:t>УС-1-26</w:t>
            </w:r>
          </w:p>
        </w:tc>
        <w:tc>
          <w:tcPr>
            <w:tcW w:w="376" w:type="pct"/>
            <w:vAlign w:val="center"/>
          </w:tcPr>
          <w:p w14:paraId="7EEF68EB" w14:textId="2510CC69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456937">
              <w:rPr>
                <w:b/>
                <w:sz w:val="18"/>
                <w:szCs w:val="18"/>
              </w:rPr>
              <w:t>УС</w:t>
            </w:r>
          </w:p>
        </w:tc>
        <w:tc>
          <w:tcPr>
            <w:tcW w:w="480" w:type="pct"/>
            <w:vAlign w:val="center"/>
          </w:tcPr>
          <w:p w14:paraId="4198F3CF" w14:textId="107EAA1F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56937">
              <w:rPr>
                <w:sz w:val="18"/>
                <w:szCs w:val="18"/>
              </w:rPr>
              <w:t>Образец продукции</w:t>
            </w:r>
          </w:p>
        </w:tc>
        <w:tc>
          <w:tcPr>
            <w:tcW w:w="524" w:type="pct"/>
            <w:vAlign w:val="center"/>
          </w:tcPr>
          <w:p w14:paraId="23CE3088" w14:textId="66510FCC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Стойкость к коррозии</w:t>
            </w:r>
          </w:p>
        </w:tc>
        <w:tc>
          <w:tcPr>
            <w:tcW w:w="747" w:type="pct"/>
            <w:vAlign w:val="center"/>
          </w:tcPr>
          <w:p w14:paraId="38288D33" w14:textId="4ED7E93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(0 - 5)</w:t>
            </w:r>
          </w:p>
        </w:tc>
        <w:tc>
          <w:tcPr>
            <w:tcW w:w="518" w:type="pct"/>
            <w:vAlign w:val="center"/>
          </w:tcPr>
          <w:p w14:paraId="06BDB56C" w14:textId="4C1AB03B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21" w:type="pct"/>
            <w:vAlign w:val="center"/>
          </w:tcPr>
          <w:p w14:paraId="36E5A62F" w14:textId="36E7ABB0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56937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252A86" w14:textId="70B25A1F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56937">
              <w:rPr>
                <w:bCs/>
                <w:sz w:val="18"/>
                <w:szCs w:val="18"/>
              </w:rPr>
              <w:t>ГОСТ 32624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0D09305" w14:textId="77777777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3DD1B2A" w14:textId="125C7A68" w:rsidR="00D34DE2" w:rsidRPr="00456937" w:rsidRDefault="00D34DE2" w:rsidP="004569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068316183"/>
    <w:permEnd w:id="524422375"/>
    <w:permEnd w:id="927949578"/>
    <w:p w14:paraId="10BE106B" w14:textId="77777777" w:rsidR="00456937" w:rsidRPr="00DD06A0" w:rsidRDefault="00456937" w:rsidP="004569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DD06A0">
        <w:rPr>
          <w:b/>
          <w:sz w:val="22"/>
          <w:szCs w:val="22"/>
        </w:rPr>
        <w:t>Обозначения:</w:t>
      </w:r>
    </w:p>
    <w:p w14:paraId="668893B0" w14:textId="77777777" w:rsidR="00456937" w:rsidRPr="00DD06A0" w:rsidRDefault="00456937" w:rsidP="00456937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DD06A0">
        <w:rPr>
          <w:b/>
          <w:sz w:val="22"/>
          <w:szCs w:val="22"/>
        </w:rPr>
        <w:t xml:space="preserve">УП – </w:t>
      </w:r>
      <w:r w:rsidRPr="00DD06A0">
        <w:rPr>
          <w:bCs/>
          <w:sz w:val="22"/>
          <w:szCs w:val="22"/>
        </w:rPr>
        <w:t>ОКПД 22.22.19.190 Изделия упаковочные (упаковка пластмассовая) прочие, не включенные в другие группировки; ОКПД 22.22.12.120Пакеты из поливинилхлоридной пленки; ОКПД 22.22.12.130 Мешки из полипропилена.</w:t>
      </w:r>
    </w:p>
    <w:p w14:paraId="2096B755" w14:textId="77777777" w:rsidR="00456937" w:rsidRPr="00DD06A0" w:rsidRDefault="00456937" w:rsidP="00456937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DD06A0">
        <w:rPr>
          <w:b/>
          <w:sz w:val="22"/>
          <w:szCs w:val="22"/>
        </w:rPr>
        <w:t>Изделие из бумаги</w:t>
      </w:r>
      <w:r w:rsidRPr="00DD06A0">
        <w:rPr>
          <w:bCs/>
          <w:sz w:val="22"/>
          <w:szCs w:val="22"/>
        </w:rPr>
        <w:t xml:space="preserve"> – ОКПД 17.22.1; Бумага хозяйственная и туалетная и изделия санитарно-гигиенического назначения.</w:t>
      </w:r>
    </w:p>
    <w:p w14:paraId="5103FD09" w14:textId="77777777" w:rsidR="00456937" w:rsidRPr="00DD06A0" w:rsidRDefault="00456937" w:rsidP="00456937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DD06A0">
        <w:rPr>
          <w:b/>
          <w:sz w:val="22"/>
          <w:szCs w:val="22"/>
        </w:rPr>
        <w:t xml:space="preserve">УС – </w:t>
      </w:r>
      <w:r w:rsidRPr="00DD06A0">
        <w:rPr>
          <w:bCs/>
          <w:sz w:val="22"/>
          <w:szCs w:val="22"/>
        </w:rPr>
        <w:t>ОКПД 25.92.13 Пробки и заглушки, колпачки и крышки корончатые из недрагоценных металлов; ОКПД 25.99 Металлоизделия готовые прочие, не включенные в другие группировки;(</w:t>
      </w:r>
      <w:proofErr w:type="spellStart"/>
      <w:r w:rsidRPr="00DD06A0">
        <w:rPr>
          <w:bCs/>
          <w:sz w:val="22"/>
          <w:szCs w:val="22"/>
        </w:rPr>
        <w:t>кронен</w:t>
      </w:r>
      <w:proofErr w:type="spellEnd"/>
      <w:r w:rsidRPr="00DD06A0">
        <w:rPr>
          <w:bCs/>
          <w:sz w:val="22"/>
          <w:szCs w:val="22"/>
        </w:rPr>
        <w:t>-пробки).</w:t>
      </w:r>
    </w:p>
    <w:p w14:paraId="79EBBD6A" w14:textId="26C82EEF" w:rsidR="00A20F8E" w:rsidRDefault="00A20F8E">
      <w:pPr>
        <w:spacing w:after="160" w:line="259" w:lineRule="auto"/>
        <w:rPr>
          <w:b/>
          <w:sz w:val="28"/>
          <w:szCs w:val="28"/>
        </w:rPr>
      </w:pP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864F" w14:textId="77777777" w:rsidR="00092663" w:rsidRDefault="00092663" w:rsidP="00AD0544">
      <w:r>
        <w:separator/>
      </w:r>
    </w:p>
  </w:endnote>
  <w:endnote w:type="continuationSeparator" w:id="0">
    <w:p w14:paraId="275D8FF7" w14:textId="77777777" w:rsidR="00092663" w:rsidRDefault="0009266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7C13" w14:textId="77777777" w:rsidR="00092663" w:rsidRDefault="00092663" w:rsidP="00AD0544">
      <w:r>
        <w:separator/>
      </w:r>
    </w:p>
  </w:footnote>
  <w:footnote w:type="continuationSeparator" w:id="0">
    <w:p w14:paraId="6917BB7C" w14:textId="77777777" w:rsidR="00092663" w:rsidRDefault="0009266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OhYIftLoSyRXEi6fg6TCX0bgPxpwZ8glmVnOOkwiE3aIpRNI0J1bIGBL6k5jdx+7QghJvvqJjjyQfO8N8IfNA==" w:salt="uyUa0Tl9ETrrz9TvyFv7/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2663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2D1A1A"/>
    <w:rsid w:val="00314E6C"/>
    <w:rsid w:val="003679A2"/>
    <w:rsid w:val="003D68A6"/>
    <w:rsid w:val="004248DD"/>
    <w:rsid w:val="004506C8"/>
    <w:rsid w:val="00456937"/>
    <w:rsid w:val="00463BE8"/>
    <w:rsid w:val="00472A7A"/>
    <w:rsid w:val="00483ADF"/>
    <w:rsid w:val="0049304A"/>
    <w:rsid w:val="004A59C5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56888"/>
    <w:rsid w:val="00660F1B"/>
    <w:rsid w:val="00667202"/>
    <w:rsid w:val="0067229D"/>
    <w:rsid w:val="00685669"/>
    <w:rsid w:val="006966D9"/>
    <w:rsid w:val="007004BD"/>
    <w:rsid w:val="00716A23"/>
    <w:rsid w:val="00721745"/>
    <w:rsid w:val="00726E49"/>
    <w:rsid w:val="00730BA4"/>
    <w:rsid w:val="007571F1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2BDA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73DA8"/>
    <w:rsid w:val="00CD752B"/>
    <w:rsid w:val="00D020A0"/>
    <w:rsid w:val="00D234E4"/>
    <w:rsid w:val="00D3274C"/>
    <w:rsid w:val="00D34DE2"/>
    <w:rsid w:val="00D53A4F"/>
    <w:rsid w:val="00D72840"/>
    <w:rsid w:val="00D87583"/>
    <w:rsid w:val="00DB3EFA"/>
    <w:rsid w:val="00DD1016"/>
    <w:rsid w:val="00DF019E"/>
    <w:rsid w:val="00E02A08"/>
    <w:rsid w:val="00E12F98"/>
    <w:rsid w:val="00E244F9"/>
    <w:rsid w:val="00E35EE3"/>
    <w:rsid w:val="00E64855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3585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9</cp:revision>
  <dcterms:created xsi:type="dcterms:W3CDTF">2025-11-03T06:37:00Z</dcterms:created>
  <dcterms:modified xsi:type="dcterms:W3CDTF">2026-02-09T02:52:00Z</dcterms:modified>
</cp:coreProperties>
</file>