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3A70D2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t xml:space="preserve">ЗАЯВКА НА УЧАСТИЕ </w:t>
      </w:r>
    </w:p>
    <w:p w14:paraId="624772EE" w14:textId="29D081E5" w:rsidR="00F00D06" w:rsidRPr="003A70D2" w:rsidRDefault="009B402E" w:rsidP="009B402E">
      <w:pPr>
        <w:pStyle w:val="a9"/>
        <w:jc w:val="center"/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t xml:space="preserve">в </w:t>
      </w:r>
      <w:r w:rsidR="008F391E">
        <w:rPr>
          <w:b/>
          <w:sz w:val="28"/>
          <w:szCs w:val="28"/>
        </w:rPr>
        <w:t>Программе</w:t>
      </w:r>
      <w:r w:rsidRPr="003A70D2">
        <w:rPr>
          <w:b/>
          <w:sz w:val="28"/>
          <w:szCs w:val="28"/>
        </w:rPr>
        <w:t xml:space="preserve"> </w:t>
      </w:r>
      <w:r w:rsidR="00F00D06" w:rsidRPr="003A70D2">
        <w:rPr>
          <w:b/>
          <w:sz w:val="28"/>
          <w:szCs w:val="28"/>
        </w:rPr>
        <w:t>проверки квалификации № «</w:t>
      </w:r>
      <w:bookmarkStart w:id="0" w:name="_Hlk173848090"/>
      <w:r w:rsidR="00484A43" w:rsidRPr="003A70D2">
        <w:rPr>
          <w:b/>
          <w:sz w:val="28"/>
          <w:szCs w:val="28"/>
        </w:rPr>
        <w:t>ОБУВЬ, 202</w:t>
      </w:r>
      <w:bookmarkEnd w:id="0"/>
      <w:r w:rsidR="00484A43" w:rsidRPr="003A70D2">
        <w:rPr>
          <w:b/>
          <w:sz w:val="28"/>
          <w:szCs w:val="28"/>
        </w:rPr>
        <w:t>6</w:t>
      </w:r>
      <w:r w:rsidR="00F00D06" w:rsidRPr="003A70D2">
        <w:rPr>
          <w:b/>
          <w:sz w:val="28"/>
          <w:szCs w:val="28"/>
        </w:rPr>
        <w:t>»</w:t>
      </w:r>
    </w:p>
    <w:p w14:paraId="509A16C3" w14:textId="77777777" w:rsidR="00F00D06" w:rsidRPr="003A70D2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7EB106A" w14:textId="77777777" w:rsidR="00CA337A" w:rsidRPr="003A70D2" w:rsidRDefault="00CA337A" w:rsidP="00CA337A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3A70D2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3A70D2" w:rsidRDefault="00F00D06" w:rsidP="00A20F8E">
      <w:pPr>
        <w:rPr>
          <w:b/>
          <w:sz w:val="28"/>
          <w:szCs w:val="28"/>
          <w:u w:val="single"/>
        </w:rPr>
      </w:pPr>
    </w:p>
    <w:p w14:paraId="7559906F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Примечания:</w:t>
      </w:r>
    </w:p>
    <w:p w14:paraId="0806E8CA" w14:textId="7CB90144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 xml:space="preserve"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</w:t>
      </w:r>
      <w:bookmarkStart w:id="1" w:name="_Hlk209698640"/>
      <w:r w:rsidRPr="003A70D2">
        <w:rPr>
          <w:b/>
          <w:sz w:val="22"/>
          <w:szCs w:val="22"/>
        </w:rPr>
        <w:t>(по территории Российской Федерации)</w:t>
      </w:r>
      <w:bookmarkEnd w:id="1"/>
      <w:r w:rsidRPr="003A70D2">
        <w:rPr>
          <w:b/>
          <w:sz w:val="22"/>
          <w:szCs w:val="22"/>
        </w:rPr>
        <w:t>.</w:t>
      </w:r>
      <w:bookmarkStart w:id="2" w:name="_Hlk209698659"/>
      <w:r w:rsidRPr="003A70D2">
        <w:rPr>
          <w:b/>
          <w:sz w:val="22"/>
          <w:szCs w:val="22"/>
        </w:rPr>
        <w:t xml:space="preserve"> Величина НДС составляет 5 %.</w:t>
      </w:r>
      <w:bookmarkEnd w:id="2"/>
      <w:r w:rsidRPr="003A70D2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C1D479B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3A70D2">
        <w:rPr>
          <w:b/>
          <w:sz w:val="22"/>
          <w:szCs w:val="22"/>
        </w:rPr>
        <w:t>8 000,00 рублей (без учета НДС).</w:t>
      </w:r>
      <w:bookmarkEnd w:id="3"/>
    </w:p>
    <w:p w14:paraId="5A50BDF4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3A70D2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3A70D2">
        <w:rPr>
          <w:b/>
          <w:sz w:val="22"/>
          <w:szCs w:val="22"/>
        </w:rPr>
        <w:t>2026</w:t>
      </w:r>
      <w:bookmarkEnd w:id="5"/>
      <w:r w:rsidRPr="003A70D2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66941FC4" w14:textId="55E39C2F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3A70D2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3A70D2">
        <w:rPr>
          <w:b/>
          <w:sz w:val="22"/>
          <w:szCs w:val="22"/>
        </w:rPr>
        <w:t>26 декабря 2025 года</w:t>
      </w:r>
      <w:bookmarkEnd w:id="7"/>
      <w:r w:rsidRPr="003A70D2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bookmarkStart w:id="9" w:name="_Hlk209698696"/>
      <w:r w:rsidRPr="003A70D2">
        <w:rPr>
          <w:b/>
          <w:sz w:val="22"/>
          <w:szCs w:val="22"/>
        </w:rPr>
        <w:t>5,</w:t>
      </w:r>
      <w:bookmarkEnd w:id="8"/>
      <w:r w:rsidRPr="003A70D2">
        <w:rPr>
          <w:b/>
          <w:sz w:val="22"/>
          <w:szCs w:val="22"/>
        </w:rPr>
        <w:t xml:space="preserve">0 </w:t>
      </w:r>
      <w:bookmarkEnd w:id="9"/>
      <w:r w:rsidRPr="003A70D2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6"/>
    <w:p w14:paraId="5B939225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475A7D84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6CDD2E9B" w:rsidR="00484A43" w:rsidRPr="003A70D2" w:rsidRDefault="00484A43">
      <w:pPr>
        <w:spacing w:after="160" w:line="259" w:lineRule="auto"/>
        <w:rPr>
          <w:b/>
          <w:sz w:val="28"/>
          <w:szCs w:val="28"/>
          <w:u w:val="single"/>
        </w:rPr>
      </w:pPr>
      <w:r w:rsidRPr="003A70D2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3A70D2" w:rsidRDefault="009B4A5F" w:rsidP="00950882">
      <w:pPr>
        <w:jc w:val="center"/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3A70D2" w:rsidRDefault="00A20F8E" w:rsidP="00950882">
      <w:pPr>
        <w:rPr>
          <w:b/>
          <w:sz w:val="28"/>
          <w:szCs w:val="28"/>
        </w:rPr>
      </w:pPr>
      <w:r w:rsidRPr="003A70D2">
        <w:rPr>
          <w:b/>
          <w:sz w:val="28"/>
          <w:szCs w:val="28"/>
        </w:rPr>
        <w:t>Критические с</w:t>
      </w:r>
      <w:r w:rsidR="009B4A5F" w:rsidRPr="003A70D2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3A70D2" w14:paraId="1DF30D8D" w14:textId="77777777" w:rsidTr="00A46DBD">
        <w:tc>
          <w:tcPr>
            <w:tcW w:w="477" w:type="pct"/>
          </w:tcPr>
          <w:p w14:paraId="35BB5E15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3A70D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84A43" w:rsidRPr="003A70D2" w14:paraId="527ABBAC" w14:textId="77777777" w:rsidTr="00A46DBD">
        <w:tc>
          <w:tcPr>
            <w:tcW w:w="477" w:type="pct"/>
          </w:tcPr>
          <w:p w14:paraId="105BA381" w14:textId="269AE81F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FC7A709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495FB978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785B0915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57785853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735F8D27" w:rsidR="00484A43" w:rsidRPr="003A70D2" w:rsidRDefault="00484A43" w:rsidP="00484A43">
            <w:pPr>
              <w:spacing w:line="23" w:lineRule="atLeast"/>
              <w:jc w:val="center"/>
              <w:rPr>
                <w:b/>
              </w:rPr>
            </w:pPr>
            <w:r w:rsidRPr="003A70D2">
              <w:rPr>
                <w:b/>
              </w:rPr>
              <w:t>До 3</w:t>
            </w:r>
            <w:r w:rsidR="00B10D4F">
              <w:rPr>
                <w:b/>
              </w:rPr>
              <w:t>0</w:t>
            </w:r>
            <w:r w:rsidRPr="003A70D2">
              <w:rPr>
                <w:b/>
              </w:rPr>
              <w:t>.10.2026</w:t>
            </w:r>
          </w:p>
        </w:tc>
      </w:tr>
    </w:tbl>
    <w:p w14:paraId="20577F0B" w14:textId="7F5F5D74" w:rsidR="009B4A5F" w:rsidRPr="003A70D2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3A70D2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8226F1" w:rsidRPr="003A70D2" w14:paraId="6587E888" w14:textId="6194731D" w:rsidTr="008226F1">
        <w:trPr>
          <w:tblHeader/>
        </w:trPr>
        <w:tc>
          <w:tcPr>
            <w:tcW w:w="277" w:type="pct"/>
            <w:vAlign w:val="center"/>
          </w:tcPr>
          <w:p w14:paraId="7CD47D21" w14:textId="77777777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607294A6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3A70D2">
              <w:rPr>
                <w:sz w:val="18"/>
                <w:szCs w:val="18"/>
              </w:rPr>
              <w:t xml:space="preserve"> </w:t>
            </w:r>
            <w:r w:rsidRPr="003A70D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8226F1" w:rsidRPr="003A70D2" w:rsidRDefault="008226F1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Стоимость</w:t>
            </w:r>
            <w:r w:rsidRPr="003A70D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3A70D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6BD8364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A0F86CC" w14:textId="01487985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226F1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47105EBE" w:rsidR="008226F1" w:rsidRPr="003A70D2" w:rsidRDefault="008226F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8226F1" w:rsidRPr="003A70D2" w14:paraId="0B96F2BC" w14:textId="48842684" w:rsidTr="008226F1">
        <w:trPr>
          <w:trHeight w:val="331"/>
        </w:trPr>
        <w:tc>
          <w:tcPr>
            <w:tcW w:w="277" w:type="pct"/>
            <w:vMerge w:val="restart"/>
            <w:vAlign w:val="center"/>
          </w:tcPr>
          <w:p w14:paraId="3AED9A13" w14:textId="7ED2C946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09258136" w:edGrp="everyone" w:colFirst="7" w:colLast="7"/>
            <w:permStart w:id="600532689" w:edGrp="everyone" w:colFirst="8" w:colLast="8"/>
            <w:permStart w:id="823020393" w:edGrp="everyone" w:colFirst="9" w:colLast="9"/>
            <w:r w:rsidRPr="003A70D2">
              <w:rPr>
                <w:b/>
                <w:sz w:val="18"/>
                <w:szCs w:val="18"/>
              </w:rPr>
              <w:t>Обувь1-</w:t>
            </w:r>
            <w:r w:rsidRPr="003A70D2">
              <w:rPr>
                <w:b/>
                <w:sz w:val="18"/>
                <w:szCs w:val="18"/>
                <w:lang w:val="en-US"/>
              </w:rPr>
              <w:t>1-2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Merge w:val="restart"/>
            <w:vAlign w:val="center"/>
          </w:tcPr>
          <w:p w14:paraId="483CA0D8" w14:textId="77806F3A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</w:t>
            </w:r>
          </w:p>
        </w:tc>
        <w:tc>
          <w:tcPr>
            <w:tcW w:w="780" w:type="pct"/>
            <w:vAlign w:val="center"/>
          </w:tcPr>
          <w:p w14:paraId="0C86A9BE" w14:textId="0D63313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Гибкость обуви</w:t>
            </w:r>
          </w:p>
        </w:tc>
        <w:tc>
          <w:tcPr>
            <w:tcW w:w="486" w:type="pct"/>
            <w:vAlign w:val="center"/>
          </w:tcPr>
          <w:p w14:paraId="252A98C5" w14:textId="3163C474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(1 - 500)</w:t>
            </w:r>
          </w:p>
        </w:tc>
        <w:tc>
          <w:tcPr>
            <w:tcW w:w="363" w:type="pct"/>
            <w:vAlign w:val="center"/>
          </w:tcPr>
          <w:p w14:paraId="0D040007" w14:textId="5B7455D4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518" w:type="pct"/>
            <w:vMerge w:val="restart"/>
            <w:vAlign w:val="center"/>
          </w:tcPr>
          <w:p w14:paraId="48DA69C5" w14:textId="4D5EB1D6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521" w:type="pct"/>
            <w:vAlign w:val="center"/>
          </w:tcPr>
          <w:p w14:paraId="7E1876EA" w14:textId="66A350B2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9718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5418B0F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20B32FE8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226F1" w:rsidRPr="003A70D2" w14:paraId="03C8E66D" w14:textId="77777777" w:rsidTr="008226F1">
        <w:tc>
          <w:tcPr>
            <w:tcW w:w="277" w:type="pct"/>
            <w:vMerge/>
            <w:vAlign w:val="center"/>
          </w:tcPr>
          <w:p w14:paraId="19786DB8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52487122" w:edGrp="everyone" w:colFirst="7" w:colLast="7"/>
            <w:permStart w:id="161034673" w:edGrp="everyone" w:colFirst="8" w:colLast="8"/>
            <w:permStart w:id="445869537" w:edGrp="everyone" w:colFirst="9" w:colLast="9"/>
            <w:permEnd w:id="1509258136"/>
            <w:permEnd w:id="600532689"/>
            <w:permEnd w:id="823020393"/>
          </w:p>
        </w:tc>
        <w:tc>
          <w:tcPr>
            <w:tcW w:w="497" w:type="pct"/>
            <w:vMerge/>
            <w:vAlign w:val="center"/>
          </w:tcPr>
          <w:p w14:paraId="3C15EC22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010A859" w14:textId="190D8EFE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Высота каблука</w:t>
            </w:r>
          </w:p>
        </w:tc>
        <w:tc>
          <w:tcPr>
            <w:tcW w:w="486" w:type="pct"/>
            <w:vAlign w:val="center"/>
          </w:tcPr>
          <w:p w14:paraId="0A172990" w14:textId="38336C1B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(0,1 – 150)</w:t>
            </w:r>
          </w:p>
        </w:tc>
        <w:tc>
          <w:tcPr>
            <w:tcW w:w="363" w:type="pct"/>
            <w:vAlign w:val="center"/>
          </w:tcPr>
          <w:p w14:paraId="35A23AE0" w14:textId="27C72CBD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18" w:type="pct"/>
            <w:vMerge/>
            <w:vAlign w:val="center"/>
          </w:tcPr>
          <w:p w14:paraId="2BB97ABE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05A69CED" w14:textId="4C860195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 xml:space="preserve">ГОСТ </w:t>
            </w:r>
            <w:proofErr w:type="gramStart"/>
            <w:r w:rsidRPr="003A70D2">
              <w:rPr>
                <w:bCs/>
                <w:sz w:val="18"/>
                <w:szCs w:val="18"/>
              </w:rPr>
              <w:t xml:space="preserve">33225,   </w:t>
            </w:r>
            <w:proofErr w:type="gramEnd"/>
            <w:r w:rsidRPr="003A70D2">
              <w:rPr>
                <w:bCs/>
                <w:sz w:val="18"/>
                <w:szCs w:val="18"/>
              </w:rPr>
              <w:t xml:space="preserve">            ГОСТ 6410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3DED1AA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39360C1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61E4EFB" w14:textId="0E8085A2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226F1" w:rsidRPr="003A70D2" w14:paraId="0A92C68E" w14:textId="77777777" w:rsidTr="008226F1">
        <w:tc>
          <w:tcPr>
            <w:tcW w:w="277" w:type="pct"/>
            <w:vMerge/>
            <w:vAlign w:val="center"/>
          </w:tcPr>
          <w:p w14:paraId="2F699874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41219438" w:edGrp="everyone" w:colFirst="7" w:colLast="7"/>
            <w:permStart w:id="1965884795" w:edGrp="everyone" w:colFirst="8" w:colLast="8"/>
            <w:permStart w:id="1667308134" w:edGrp="everyone" w:colFirst="9" w:colLast="9"/>
            <w:permEnd w:id="652487122"/>
            <w:permEnd w:id="161034673"/>
            <w:permEnd w:id="445869537"/>
          </w:p>
        </w:tc>
        <w:tc>
          <w:tcPr>
            <w:tcW w:w="497" w:type="pct"/>
            <w:vMerge/>
            <w:vAlign w:val="center"/>
          </w:tcPr>
          <w:p w14:paraId="010A57F6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4DD263A" w14:textId="1F0C1BD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Прочность крепления подошвы</w:t>
            </w:r>
          </w:p>
        </w:tc>
        <w:tc>
          <w:tcPr>
            <w:tcW w:w="486" w:type="pct"/>
            <w:vAlign w:val="center"/>
          </w:tcPr>
          <w:p w14:paraId="331038D8" w14:textId="2E94BE08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(5-500)</w:t>
            </w:r>
          </w:p>
        </w:tc>
        <w:tc>
          <w:tcPr>
            <w:tcW w:w="363" w:type="pct"/>
            <w:vAlign w:val="center"/>
          </w:tcPr>
          <w:p w14:paraId="1061772B" w14:textId="1B4AF1DB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Н/см</w:t>
            </w:r>
          </w:p>
        </w:tc>
        <w:tc>
          <w:tcPr>
            <w:tcW w:w="518" w:type="pct"/>
            <w:vMerge/>
            <w:vAlign w:val="center"/>
          </w:tcPr>
          <w:p w14:paraId="062565C2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63BD76FD" w14:textId="3169E4DA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9292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68AB03F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D6E028E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1984B6F" w14:textId="77F3C232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226F1" w:rsidRPr="003A70D2" w14:paraId="3A4913D8" w14:textId="77777777" w:rsidTr="008226F1">
        <w:tc>
          <w:tcPr>
            <w:tcW w:w="277" w:type="pct"/>
            <w:vAlign w:val="center"/>
          </w:tcPr>
          <w:p w14:paraId="67E7C5FF" w14:textId="297125FE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83083644" w:edGrp="everyone" w:colFirst="7" w:colLast="7"/>
            <w:permStart w:id="1987127758" w:edGrp="everyone" w:colFirst="8" w:colLast="8"/>
            <w:permStart w:id="2119109682" w:edGrp="everyone" w:colFirst="9" w:colLast="9"/>
            <w:permEnd w:id="1541219438"/>
            <w:permEnd w:id="1965884795"/>
            <w:permEnd w:id="1667308134"/>
            <w:r w:rsidRPr="003A70D2">
              <w:rPr>
                <w:b/>
                <w:sz w:val="18"/>
                <w:szCs w:val="18"/>
              </w:rPr>
              <w:t>Обувь2-</w:t>
            </w:r>
            <w:r w:rsidRPr="003A70D2">
              <w:rPr>
                <w:b/>
                <w:sz w:val="18"/>
                <w:szCs w:val="18"/>
                <w:lang w:val="en-US"/>
              </w:rPr>
              <w:t>1-2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41A3B225" w14:textId="74CB502C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</w:t>
            </w:r>
          </w:p>
        </w:tc>
        <w:tc>
          <w:tcPr>
            <w:tcW w:w="780" w:type="pct"/>
            <w:vAlign w:val="center"/>
          </w:tcPr>
          <w:p w14:paraId="3FF5FC40" w14:textId="4FFFA0C0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 xml:space="preserve">Масса </w:t>
            </w:r>
            <w:proofErr w:type="spellStart"/>
            <w:r w:rsidRPr="003A70D2">
              <w:rPr>
                <w:bCs/>
                <w:sz w:val="18"/>
                <w:szCs w:val="18"/>
              </w:rPr>
              <w:t>полупары</w:t>
            </w:r>
            <w:proofErr w:type="spellEnd"/>
            <w:r w:rsidRPr="003A70D2">
              <w:rPr>
                <w:bCs/>
                <w:sz w:val="18"/>
                <w:szCs w:val="18"/>
              </w:rPr>
              <w:t xml:space="preserve"> обуви</w:t>
            </w:r>
          </w:p>
        </w:tc>
        <w:tc>
          <w:tcPr>
            <w:tcW w:w="486" w:type="pct"/>
            <w:vAlign w:val="center"/>
          </w:tcPr>
          <w:p w14:paraId="5ADAEFAD" w14:textId="1CC6D5C5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(50 - 10000)</w:t>
            </w:r>
          </w:p>
        </w:tc>
        <w:tc>
          <w:tcPr>
            <w:tcW w:w="363" w:type="pct"/>
            <w:vAlign w:val="center"/>
          </w:tcPr>
          <w:p w14:paraId="1C29A42E" w14:textId="1303AF40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518" w:type="pct"/>
            <w:vAlign w:val="center"/>
          </w:tcPr>
          <w:p w14:paraId="048C3482" w14:textId="40BF5819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521" w:type="pct"/>
            <w:vAlign w:val="center"/>
          </w:tcPr>
          <w:p w14:paraId="11C710C2" w14:textId="07A38E3A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28735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CDA986D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B1715AF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9165F0C" w14:textId="6064EE4E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226F1" w:rsidRPr="003A70D2" w14:paraId="311E8B64" w14:textId="77777777" w:rsidTr="008226F1">
        <w:tc>
          <w:tcPr>
            <w:tcW w:w="277" w:type="pct"/>
            <w:vMerge w:val="restart"/>
            <w:vAlign w:val="center"/>
          </w:tcPr>
          <w:p w14:paraId="7DDE8300" w14:textId="36CF8C1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3413470" w:edGrp="everyone" w:colFirst="7" w:colLast="7"/>
            <w:permStart w:id="313359568" w:edGrp="everyone" w:colFirst="8" w:colLast="8"/>
            <w:permStart w:id="755118824" w:edGrp="everyone" w:colFirst="9" w:colLast="9"/>
            <w:permEnd w:id="1283083644"/>
            <w:permEnd w:id="1987127758"/>
            <w:permEnd w:id="2119109682"/>
            <w:r w:rsidRPr="003A70D2">
              <w:rPr>
                <w:b/>
                <w:sz w:val="18"/>
                <w:szCs w:val="18"/>
              </w:rPr>
              <w:t>Обувь3-</w:t>
            </w:r>
            <w:r w:rsidRPr="003A70D2">
              <w:rPr>
                <w:b/>
                <w:sz w:val="18"/>
                <w:szCs w:val="18"/>
                <w:lang w:val="en-US"/>
              </w:rPr>
              <w:t>1-2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Merge w:val="restart"/>
            <w:vAlign w:val="center"/>
          </w:tcPr>
          <w:p w14:paraId="5C54994D" w14:textId="533E1B9B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 валяная</w:t>
            </w:r>
          </w:p>
        </w:tc>
        <w:tc>
          <w:tcPr>
            <w:tcW w:w="780" w:type="pct"/>
            <w:vAlign w:val="center"/>
          </w:tcPr>
          <w:p w14:paraId="3489F404" w14:textId="0F66E512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Влажность</w:t>
            </w:r>
          </w:p>
        </w:tc>
        <w:tc>
          <w:tcPr>
            <w:tcW w:w="486" w:type="pct"/>
            <w:vAlign w:val="center"/>
          </w:tcPr>
          <w:p w14:paraId="2B631D83" w14:textId="796EAD91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(1 - 100)</w:t>
            </w:r>
          </w:p>
        </w:tc>
        <w:tc>
          <w:tcPr>
            <w:tcW w:w="363" w:type="pct"/>
            <w:vAlign w:val="center"/>
          </w:tcPr>
          <w:p w14:paraId="146FFF30" w14:textId="26057F33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8" w:type="pct"/>
            <w:vMerge w:val="restart"/>
            <w:vAlign w:val="center"/>
          </w:tcPr>
          <w:p w14:paraId="279D8AB0" w14:textId="516CAE1B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61DE48E5" w14:textId="6B0B07EE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1059-72, п. 2.3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79F538F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9889FD4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6554AAD" w14:textId="5FA78AE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226F1" w:rsidRPr="003A70D2" w14:paraId="25A57E0C" w14:textId="77777777" w:rsidTr="008226F1">
        <w:trPr>
          <w:trHeight w:val="416"/>
        </w:trPr>
        <w:tc>
          <w:tcPr>
            <w:tcW w:w="277" w:type="pct"/>
            <w:vMerge/>
            <w:vAlign w:val="center"/>
          </w:tcPr>
          <w:p w14:paraId="62ED19AF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56305268" w:edGrp="everyone" w:colFirst="7" w:colLast="7"/>
            <w:permStart w:id="477245089" w:edGrp="everyone" w:colFirst="8" w:colLast="8"/>
            <w:permStart w:id="1725659857" w:edGrp="everyone" w:colFirst="9" w:colLast="9"/>
            <w:permEnd w:id="1013413470"/>
            <w:permEnd w:id="313359568"/>
            <w:permEnd w:id="755118824"/>
          </w:p>
        </w:tc>
        <w:tc>
          <w:tcPr>
            <w:tcW w:w="497" w:type="pct"/>
            <w:vMerge/>
            <w:vAlign w:val="center"/>
          </w:tcPr>
          <w:p w14:paraId="3CFF4C61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921FE1B" w14:textId="3BED942E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Линейные размеры</w:t>
            </w:r>
          </w:p>
        </w:tc>
        <w:tc>
          <w:tcPr>
            <w:tcW w:w="486" w:type="pct"/>
            <w:vAlign w:val="center"/>
          </w:tcPr>
          <w:p w14:paraId="181E159F" w14:textId="245A7B95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(0,1 - 1500)</w:t>
            </w:r>
          </w:p>
        </w:tc>
        <w:tc>
          <w:tcPr>
            <w:tcW w:w="363" w:type="pct"/>
            <w:vAlign w:val="center"/>
          </w:tcPr>
          <w:p w14:paraId="553036FF" w14:textId="3E43D8EC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18" w:type="pct"/>
            <w:vMerge/>
            <w:vAlign w:val="center"/>
          </w:tcPr>
          <w:p w14:paraId="35BAC45B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90BAA3A" w14:textId="213C130C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1059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F8E64BD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19F0157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4BB6F32" w14:textId="49684EAC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226F1" w:rsidRPr="003A70D2" w14:paraId="14C7DF67" w14:textId="77777777" w:rsidTr="008226F1">
        <w:tc>
          <w:tcPr>
            <w:tcW w:w="277" w:type="pct"/>
            <w:vAlign w:val="center"/>
          </w:tcPr>
          <w:p w14:paraId="7B69744C" w14:textId="12D081B6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3185978" w:edGrp="everyone" w:colFirst="7" w:colLast="7"/>
            <w:permStart w:id="1831148297" w:edGrp="everyone" w:colFirst="8" w:colLast="8"/>
            <w:permStart w:id="1883667567" w:edGrp="everyone" w:colFirst="9" w:colLast="9"/>
            <w:permEnd w:id="1456305268"/>
            <w:permEnd w:id="477245089"/>
            <w:permEnd w:id="1725659857"/>
            <w:r w:rsidRPr="003A70D2">
              <w:rPr>
                <w:b/>
                <w:sz w:val="18"/>
                <w:szCs w:val="18"/>
              </w:rPr>
              <w:t>Обувь4-1</w:t>
            </w:r>
            <w:r w:rsidRPr="003A70D2">
              <w:rPr>
                <w:b/>
                <w:sz w:val="18"/>
                <w:szCs w:val="18"/>
                <w:lang w:val="en-US"/>
              </w:rPr>
              <w:t>-2</w:t>
            </w:r>
            <w:r w:rsidRPr="003A70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179F7CF3" w14:textId="640CEFFE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sz w:val="18"/>
                <w:szCs w:val="18"/>
              </w:rPr>
              <w:t>Обувь</w:t>
            </w:r>
          </w:p>
        </w:tc>
        <w:tc>
          <w:tcPr>
            <w:tcW w:w="780" w:type="pct"/>
            <w:vAlign w:val="center"/>
          </w:tcPr>
          <w:p w14:paraId="5C893B23" w14:textId="619AAE01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Водонепроницаемость</w:t>
            </w:r>
          </w:p>
        </w:tc>
        <w:tc>
          <w:tcPr>
            <w:tcW w:w="486" w:type="pct"/>
            <w:vAlign w:val="center"/>
          </w:tcPr>
          <w:p w14:paraId="17AE84C9" w14:textId="06123575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363" w:type="pct"/>
            <w:vAlign w:val="center"/>
          </w:tcPr>
          <w:p w14:paraId="1D28C90C" w14:textId="03997BDC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40B58369" w14:textId="32315CCC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A70D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0E7F39E0" w14:textId="2AC1C89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A70D2">
              <w:rPr>
                <w:bCs/>
                <w:sz w:val="18"/>
                <w:szCs w:val="18"/>
              </w:rPr>
              <w:t>ГОСТ 6410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1DBFAFA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0DB08F7" w14:textId="77777777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F380FEE" w14:textId="0C032CD1" w:rsidR="008226F1" w:rsidRPr="003A70D2" w:rsidRDefault="008226F1" w:rsidP="00484A4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63185978"/>
    <w:permEnd w:id="1831148297"/>
    <w:permEnd w:id="1883667567"/>
    <w:p w14:paraId="61747DBD" w14:textId="77777777" w:rsidR="00484A43" w:rsidRPr="003A70D2" w:rsidRDefault="00484A43" w:rsidP="00484A43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A70D2">
        <w:rPr>
          <w:b/>
          <w:sz w:val="22"/>
          <w:szCs w:val="22"/>
        </w:rPr>
        <w:t>Обозначения:</w:t>
      </w:r>
    </w:p>
    <w:p w14:paraId="4D08B7F7" w14:textId="77777777" w:rsidR="00484A43" w:rsidRPr="00A237DF" w:rsidRDefault="00484A43" w:rsidP="00484A43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3A70D2">
        <w:rPr>
          <w:b/>
          <w:sz w:val="22"/>
          <w:szCs w:val="22"/>
        </w:rPr>
        <w:t xml:space="preserve">Обувь – </w:t>
      </w:r>
      <w:r w:rsidRPr="003A70D2">
        <w:rPr>
          <w:bCs/>
          <w:sz w:val="22"/>
          <w:szCs w:val="22"/>
        </w:rPr>
        <w:t>ОКПД 15.20.1 Обувь, кроме спортивной, защитной и ортопедической.</w:t>
      </w:r>
    </w:p>
    <w:p w14:paraId="7DE1FB59" w14:textId="77777777" w:rsidR="00484A43" w:rsidRDefault="00484A43">
      <w:pPr>
        <w:spacing w:after="160" w:line="259" w:lineRule="auto"/>
        <w:rPr>
          <w:b/>
          <w:sz w:val="28"/>
          <w:szCs w:val="28"/>
        </w:rPr>
      </w:pPr>
    </w:p>
    <w:sectPr w:rsidR="00484A4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05AC" w14:textId="77777777" w:rsidR="001152AF" w:rsidRDefault="001152AF" w:rsidP="00AD0544">
      <w:r>
        <w:separator/>
      </w:r>
    </w:p>
  </w:endnote>
  <w:endnote w:type="continuationSeparator" w:id="0">
    <w:p w14:paraId="3EDDA6D3" w14:textId="77777777" w:rsidR="001152AF" w:rsidRDefault="001152AF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3355" w14:textId="77777777" w:rsidR="001152AF" w:rsidRDefault="001152AF" w:rsidP="00AD0544">
      <w:r>
        <w:separator/>
      </w:r>
    </w:p>
  </w:footnote>
  <w:footnote w:type="continuationSeparator" w:id="0">
    <w:p w14:paraId="4A688A06" w14:textId="77777777" w:rsidR="001152AF" w:rsidRDefault="001152AF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Y8WaobapFoPxkhpIElZZcBIlj3yUA1dUNRcoCKtmbtyJZQdJK2ndaJnKGuzMcRDpFPQTCNDB0qQ7STbttCxiw==" w:salt="6Jr4n+kMscXi6hGcKfKMY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152AF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10E09"/>
    <w:rsid w:val="00264F8C"/>
    <w:rsid w:val="002845F8"/>
    <w:rsid w:val="00293051"/>
    <w:rsid w:val="002D73E9"/>
    <w:rsid w:val="00314E6C"/>
    <w:rsid w:val="003679A2"/>
    <w:rsid w:val="003A70D2"/>
    <w:rsid w:val="003D68A6"/>
    <w:rsid w:val="004248DD"/>
    <w:rsid w:val="00427476"/>
    <w:rsid w:val="004506C8"/>
    <w:rsid w:val="00463BE8"/>
    <w:rsid w:val="00472A7A"/>
    <w:rsid w:val="00483ADF"/>
    <w:rsid w:val="00484A43"/>
    <w:rsid w:val="0049304A"/>
    <w:rsid w:val="004D3AE6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E612F"/>
    <w:rsid w:val="00716A23"/>
    <w:rsid w:val="00726E49"/>
    <w:rsid w:val="00730BA4"/>
    <w:rsid w:val="007654DC"/>
    <w:rsid w:val="007B40C9"/>
    <w:rsid w:val="007D15A3"/>
    <w:rsid w:val="007E427F"/>
    <w:rsid w:val="008226F1"/>
    <w:rsid w:val="00831F9F"/>
    <w:rsid w:val="00863893"/>
    <w:rsid w:val="00864AE0"/>
    <w:rsid w:val="008B3CD2"/>
    <w:rsid w:val="008C7B66"/>
    <w:rsid w:val="008F0050"/>
    <w:rsid w:val="008F391E"/>
    <w:rsid w:val="009101E2"/>
    <w:rsid w:val="00912688"/>
    <w:rsid w:val="00921917"/>
    <w:rsid w:val="00922A0A"/>
    <w:rsid w:val="00950882"/>
    <w:rsid w:val="00973784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271D1"/>
    <w:rsid w:val="00A73CC7"/>
    <w:rsid w:val="00AB3C2B"/>
    <w:rsid w:val="00AD0544"/>
    <w:rsid w:val="00AD13AD"/>
    <w:rsid w:val="00AE59F9"/>
    <w:rsid w:val="00B10D4F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62B57"/>
    <w:rsid w:val="00CA337A"/>
    <w:rsid w:val="00CD752B"/>
    <w:rsid w:val="00D020A0"/>
    <w:rsid w:val="00D234E4"/>
    <w:rsid w:val="00D3274C"/>
    <w:rsid w:val="00D53A4F"/>
    <w:rsid w:val="00D87583"/>
    <w:rsid w:val="00DB36D2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15BD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535</Words>
  <Characters>3051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65</cp:revision>
  <dcterms:created xsi:type="dcterms:W3CDTF">2024-09-17T09:45:00Z</dcterms:created>
  <dcterms:modified xsi:type="dcterms:W3CDTF">2026-02-09T02:50:00Z</dcterms:modified>
</cp:coreProperties>
</file>