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732D" w14:textId="77777777" w:rsidR="000E5805" w:rsidRDefault="000E5805" w:rsidP="000E5805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0DFA7FD0" w14:textId="77777777" w:rsidR="000E5805" w:rsidRDefault="000E5805" w:rsidP="000E5805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20993D38" w14:textId="77777777" w:rsidR="008F2174" w:rsidRDefault="008F2174" w:rsidP="008F2174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6267DDF7" w14:textId="31CE556D" w:rsidR="000E5805" w:rsidRDefault="008F2174" w:rsidP="008F2174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0E5805" w:rsidRPr="000E5805">
        <w:rPr>
          <w:b/>
          <w:sz w:val="28"/>
          <w:szCs w:val="28"/>
        </w:rPr>
        <w:t>проверки квалификации № «АЭРОИОННЫЙ СОСТАВ ВОЗДУХА, 2025»</w:t>
      </w:r>
    </w:p>
    <w:p w14:paraId="24721D2E" w14:textId="77777777" w:rsidR="000E5805" w:rsidRPr="000E5805" w:rsidRDefault="000E5805" w:rsidP="000E5805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418A99D5" w14:textId="5DE1F088" w:rsidR="000E5805" w:rsidRDefault="00F654D3" w:rsidP="009818C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3FD573B6" w14:textId="77777777" w:rsidR="000E5805" w:rsidRDefault="000E5805" w:rsidP="009818C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D3C5C16" w14:textId="77777777" w:rsidR="000E5805" w:rsidRDefault="000E5805" w:rsidP="000E580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FA5C4C9" w14:textId="152AF55F" w:rsidR="000E5805" w:rsidRDefault="000E5805" w:rsidP="000E5805">
      <w:pPr>
        <w:shd w:val="clear" w:color="auto" w:fill="FFFFFF"/>
        <w:jc w:val="center"/>
        <w:rPr>
          <w:b/>
          <w:sz w:val="28"/>
          <w:szCs w:val="28"/>
        </w:rPr>
      </w:pPr>
    </w:p>
    <w:p w14:paraId="146CE772" w14:textId="77777777" w:rsidR="000E5805" w:rsidRPr="00F7298F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30F7C905" w14:textId="77777777" w:rsidR="000E5805" w:rsidRPr="00F7298F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CE79F08" w14:textId="77777777" w:rsidR="000E5805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CCCC40E" w14:textId="77777777" w:rsidR="000E5805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68A383B" w14:textId="77777777" w:rsidR="000E5805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C13F363" w14:textId="0466A2B4" w:rsidR="000E5805" w:rsidRDefault="000E5805" w:rsidP="000E5805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CA23CA">
        <w:rPr>
          <w:b/>
          <w:sz w:val="22"/>
          <w:szCs w:val="22"/>
        </w:rPr>
        <w:t>Помещения/Здания (помещения жилых, общественных,</w:t>
      </w:r>
      <w:r>
        <w:rPr>
          <w:b/>
          <w:sz w:val="22"/>
          <w:szCs w:val="22"/>
        </w:rPr>
        <w:t xml:space="preserve"> </w:t>
      </w:r>
      <w:r w:rsidRPr="00CA23CA">
        <w:rPr>
          <w:b/>
          <w:sz w:val="22"/>
          <w:szCs w:val="22"/>
        </w:rPr>
        <w:t>производственных зданий, строений, сооружений)</w:t>
      </w:r>
      <w:r>
        <w:rPr>
          <w:b/>
          <w:sz w:val="22"/>
          <w:szCs w:val="22"/>
        </w:rPr>
        <w:t>.</w:t>
      </w:r>
    </w:p>
    <w:p w14:paraId="707C8511" w14:textId="77777777" w:rsidR="000E5805" w:rsidRDefault="000E5805" w:rsidP="000E5805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0CD317B3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342D57CF" w14:textId="77777777" w:rsidR="00CA23CA" w:rsidRDefault="00CA23CA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139A3C3C" w14:textId="6325FFC9" w:rsidTr="00DD21C0">
        <w:trPr>
          <w:tblHeader/>
        </w:trPr>
        <w:tc>
          <w:tcPr>
            <w:tcW w:w="327" w:type="pct"/>
            <w:vAlign w:val="center"/>
          </w:tcPr>
          <w:p w14:paraId="69863E24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E0AE1B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0B9E7E6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5A63FA0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720F32A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4C166E8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3D2A646" w14:textId="7923B55E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341A69F" w14:textId="69F1D9A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438E6098" w14:textId="08A1D76A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1F057675" w14:textId="40C4C695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АЭ-1-25в</w:t>
            </w:r>
          </w:p>
        </w:tc>
        <w:tc>
          <w:tcPr>
            <w:tcW w:w="789" w:type="pct"/>
            <w:vMerge w:val="restart"/>
            <w:vAlign w:val="center"/>
          </w:tcPr>
          <w:p w14:paraId="2F9E23DF" w14:textId="2805E5D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17B8DB85" w14:textId="5A0971D1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29CA3045" w14:textId="010C8555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4622D607" w14:textId="0286D8F2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7081EDD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3D1B315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ED0189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439B7AAF" w14:textId="704C3FF4" w:rsidTr="00DD21C0">
        <w:tc>
          <w:tcPr>
            <w:tcW w:w="327" w:type="pct"/>
            <w:vMerge/>
            <w:vAlign w:val="center"/>
          </w:tcPr>
          <w:p w14:paraId="481C7B1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07A9F87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0F1368AD" w14:textId="04E27126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76A3676C" w14:textId="05A475BF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69C6C68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9BA1A9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83E717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E92FB5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80D0ED" w14:textId="77777777" w:rsidR="00CA23CA" w:rsidRDefault="00CA23CA" w:rsidP="00BD302A">
      <w:pPr>
        <w:shd w:val="clear" w:color="auto" w:fill="FFFFFF"/>
        <w:jc w:val="both"/>
        <w:rPr>
          <w:b/>
          <w:sz w:val="22"/>
          <w:szCs w:val="22"/>
        </w:rPr>
      </w:pPr>
    </w:p>
    <w:p w14:paraId="5966A6E3" w14:textId="77777777" w:rsidR="00DD21C0" w:rsidRDefault="00DD21C0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8C2C9C3" w14:textId="77777777" w:rsidR="00DD21C0" w:rsidRDefault="00DD21C0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521D4A93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6266ACAD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4682471C" w14:textId="0B588033" w:rsidTr="00DD21C0">
        <w:trPr>
          <w:tblHeader/>
        </w:trPr>
        <w:tc>
          <w:tcPr>
            <w:tcW w:w="327" w:type="pct"/>
            <w:vAlign w:val="center"/>
          </w:tcPr>
          <w:p w14:paraId="7DEF7DB4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67B66B4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6A25096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29E6A9FB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41E4043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63837DE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D3ADFF2" w14:textId="269A420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6AE2254" w14:textId="06E49E7B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130C7B09" w14:textId="5167BB12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0EEED37E" w14:textId="08602EAB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АЭ-2-25в</w:t>
            </w:r>
          </w:p>
        </w:tc>
        <w:tc>
          <w:tcPr>
            <w:tcW w:w="789" w:type="pct"/>
            <w:vMerge w:val="restart"/>
            <w:vAlign w:val="center"/>
          </w:tcPr>
          <w:p w14:paraId="7B3445D6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79480D47" w14:textId="77777777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5C32428B" w14:textId="1145C52E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3636906D" w14:textId="063DC3C3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664F80C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380711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1803BA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0DB864DF" w14:textId="6F7C5E03" w:rsidTr="00DD21C0">
        <w:tc>
          <w:tcPr>
            <w:tcW w:w="327" w:type="pct"/>
            <w:vMerge/>
            <w:vAlign w:val="center"/>
          </w:tcPr>
          <w:p w14:paraId="60D8BDD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75F7DC6F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1BDBE416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5DC9DCD5" w14:textId="680BFBD2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7154E26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607F464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12F80B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669CE6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6026645" w14:textId="77777777" w:rsidR="00CA23CA" w:rsidRDefault="00CA23CA" w:rsidP="00CA23CA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312F034B" w14:textId="77777777" w:rsidR="00CA23CA" w:rsidRPr="00CA23CA" w:rsidRDefault="00CA23CA" w:rsidP="00CA23C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5366B0BC" w14:textId="03CD00D1" w:rsidTr="00DD21C0">
        <w:trPr>
          <w:tblHeader/>
        </w:trPr>
        <w:tc>
          <w:tcPr>
            <w:tcW w:w="327" w:type="pct"/>
            <w:vAlign w:val="center"/>
          </w:tcPr>
          <w:p w14:paraId="739E326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17018C2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6FB17DC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0733941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57DBD13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26F656A5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AA516EF" w14:textId="2189CAF9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A6DB3D4" w14:textId="3E3C7E23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0FD645AE" w14:textId="3D98A029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2597105D" w14:textId="58AA65E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АЭ-3-25в</w:t>
            </w:r>
          </w:p>
        </w:tc>
        <w:tc>
          <w:tcPr>
            <w:tcW w:w="789" w:type="pct"/>
            <w:vMerge w:val="restart"/>
            <w:vAlign w:val="center"/>
          </w:tcPr>
          <w:p w14:paraId="2F5B812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079A0941" w14:textId="77777777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3B61C96C" w14:textId="2EC89F2D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0A1B37BA" w14:textId="2EDC4B95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5135965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3451E1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D9F052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6BD38970" w14:textId="4894C178" w:rsidTr="00DD21C0">
        <w:tc>
          <w:tcPr>
            <w:tcW w:w="327" w:type="pct"/>
            <w:vMerge/>
            <w:vAlign w:val="center"/>
          </w:tcPr>
          <w:p w14:paraId="2A3BDA2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552D285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5CC048B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57B2F890" w14:textId="51822AF0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1706DD8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7D6D794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DCEE373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F877D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D4C814E" w14:textId="77777777" w:rsidR="00CA23CA" w:rsidRDefault="00CA23CA" w:rsidP="00CA23CA">
      <w:pPr>
        <w:shd w:val="clear" w:color="auto" w:fill="FFFFFF"/>
        <w:jc w:val="both"/>
        <w:rPr>
          <w:b/>
          <w:sz w:val="22"/>
          <w:szCs w:val="22"/>
        </w:rPr>
      </w:pPr>
    </w:p>
    <w:p w14:paraId="1C149B0B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7B4CD76A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30BDC6D0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1DAA60B8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7B80F7AB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0586152D" w14:textId="6977C631" w:rsidTr="00DD21C0">
        <w:trPr>
          <w:tblHeader/>
        </w:trPr>
        <w:tc>
          <w:tcPr>
            <w:tcW w:w="327" w:type="pct"/>
            <w:vAlign w:val="center"/>
          </w:tcPr>
          <w:p w14:paraId="538F4B3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3B463954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22892D3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039912AB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6C9B9F96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294635A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2FB38E4" w14:textId="7BC4CA8D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AC25CAA" w14:textId="479B6AD9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743C5B42" w14:textId="3D69DDCB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03E72556" w14:textId="5C854F83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АЭ-4-25в</w:t>
            </w:r>
          </w:p>
        </w:tc>
        <w:tc>
          <w:tcPr>
            <w:tcW w:w="789" w:type="pct"/>
            <w:vMerge w:val="restart"/>
            <w:vAlign w:val="center"/>
          </w:tcPr>
          <w:p w14:paraId="558FFA6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06EFD3CF" w14:textId="77777777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399D5E1A" w14:textId="09B62A8F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7953B500" w14:textId="107394FF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1B53ADB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16E8E23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94FA2F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62891E2F" w14:textId="6F2AC34D" w:rsidTr="00DD21C0">
        <w:tc>
          <w:tcPr>
            <w:tcW w:w="327" w:type="pct"/>
            <w:vMerge/>
            <w:vAlign w:val="center"/>
          </w:tcPr>
          <w:p w14:paraId="4A85F70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106196F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0C71B9A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01EAE17B" w14:textId="796C8A09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(10000 – 600000) 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5D51F56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2C415C9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693535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CF0051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57E66A" w14:textId="77777777" w:rsidR="00CA23CA" w:rsidRDefault="00CA23CA" w:rsidP="00CA23CA">
      <w:pPr>
        <w:shd w:val="clear" w:color="auto" w:fill="FFFFFF"/>
        <w:jc w:val="both"/>
        <w:rPr>
          <w:b/>
          <w:sz w:val="22"/>
          <w:szCs w:val="22"/>
        </w:rPr>
      </w:pPr>
    </w:p>
    <w:sectPr w:rsidR="00CA23CA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8E83" w14:textId="77777777" w:rsidR="009A7863" w:rsidRDefault="009A7863" w:rsidP="00AD0544">
      <w:r>
        <w:separator/>
      </w:r>
    </w:p>
  </w:endnote>
  <w:endnote w:type="continuationSeparator" w:id="0">
    <w:p w14:paraId="1E415979" w14:textId="77777777" w:rsidR="009A7863" w:rsidRDefault="009A786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27B1" w14:textId="77777777" w:rsidR="009A7863" w:rsidRDefault="009A7863" w:rsidP="00AD0544">
      <w:r>
        <w:separator/>
      </w:r>
    </w:p>
  </w:footnote>
  <w:footnote w:type="continuationSeparator" w:id="0">
    <w:p w14:paraId="6F4FB8DA" w14:textId="77777777" w:rsidR="009A7863" w:rsidRDefault="009A786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53EF0"/>
    <w:rsid w:val="00094BB6"/>
    <w:rsid w:val="000A3196"/>
    <w:rsid w:val="000B13ED"/>
    <w:rsid w:val="000B64D4"/>
    <w:rsid w:val="000D19D8"/>
    <w:rsid w:val="000E5805"/>
    <w:rsid w:val="000F2161"/>
    <w:rsid w:val="000F5E10"/>
    <w:rsid w:val="001278BF"/>
    <w:rsid w:val="0015267C"/>
    <w:rsid w:val="001A2EE6"/>
    <w:rsid w:val="001D5AC7"/>
    <w:rsid w:val="00256B9F"/>
    <w:rsid w:val="00282B1D"/>
    <w:rsid w:val="00344490"/>
    <w:rsid w:val="003B527B"/>
    <w:rsid w:val="0042150D"/>
    <w:rsid w:val="004248DD"/>
    <w:rsid w:val="004506C8"/>
    <w:rsid w:val="00472A7A"/>
    <w:rsid w:val="004D5256"/>
    <w:rsid w:val="0052613D"/>
    <w:rsid w:val="005949FE"/>
    <w:rsid w:val="006418B4"/>
    <w:rsid w:val="0065567A"/>
    <w:rsid w:val="00660F1B"/>
    <w:rsid w:val="0067229D"/>
    <w:rsid w:val="007D15A3"/>
    <w:rsid w:val="007E427F"/>
    <w:rsid w:val="00863893"/>
    <w:rsid w:val="008B3CD2"/>
    <w:rsid w:val="008F2174"/>
    <w:rsid w:val="00912688"/>
    <w:rsid w:val="009818CB"/>
    <w:rsid w:val="00982398"/>
    <w:rsid w:val="009A7863"/>
    <w:rsid w:val="009B4A5F"/>
    <w:rsid w:val="009F0B54"/>
    <w:rsid w:val="00A332E3"/>
    <w:rsid w:val="00A73CC7"/>
    <w:rsid w:val="00AD0544"/>
    <w:rsid w:val="00B95CDC"/>
    <w:rsid w:val="00BD302A"/>
    <w:rsid w:val="00BF715A"/>
    <w:rsid w:val="00C07C4B"/>
    <w:rsid w:val="00C11FA4"/>
    <w:rsid w:val="00CA23CA"/>
    <w:rsid w:val="00CA3602"/>
    <w:rsid w:val="00D2713B"/>
    <w:rsid w:val="00D456FC"/>
    <w:rsid w:val="00D53A4F"/>
    <w:rsid w:val="00DD1016"/>
    <w:rsid w:val="00DD21C0"/>
    <w:rsid w:val="00E9372B"/>
    <w:rsid w:val="00EF74BB"/>
    <w:rsid w:val="00F058B1"/>
    <w:rsid w:val="00F07803"/>
    <w:rsid w:val="00F37265"/>
    <w:rsid w:val="00F654D3"/>
    <w:rsid w:val="00F85F85"/>
    <w:rsid w:val="00FB60CB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8F21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6</cp:revision>
  <dcterms:created xsi:type="dcterms:W3CDTF">2024-09-17T16:42:00Z</dcterms:created>
  <dcterms:modified xsi:type="dcterms:W3CDTF">2024-11-12T20:41:00Z</dcterms:modified>
</cp:coreProperties>
</file>