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7806" w14:textId="77777777" w:rsidR="00F72E4D" w:rsidRDefault="00F72E4D" w:rsidP="00F72E4D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1131782F" w14:textId="77777777" w:rsidR="00F72E4D" w:rsidRDefault="00F72E4D" w:rsidP="00F72E4D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846936D" w14:textId="2510D112" w:rsidR="00F72E4D" w:rsidRPr="00F72E4D" w:rsidRDefault="00F72E4D" w:rsidP="00F72E4D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F72E4D">
        <w:rPr>
          <w:b/>
          <w:sz w:val="28"/>
          <w:szCs w:val="28"/>
        </w:rPr>
        <w:t>ЗАЯВКА на участие</w:t>
      </w:r>
    </w:p>
    <w:p w14:paraId="1C20F7FD" w14:textId="77777777" w:rsidR="00F72E4D" w:rsidRDefault="00F72E4D" w:rsidP="00F72E4D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F72E4D">
        <w:rPr>
          <w:b/>
          <w:sz w:val="28"/>
          <w:szCs w:val="28"/>
        </w:rPr>
        <w:t>в Программе проверки квалификации № «ОТБОР ПРОБ ВРЗ, ОТХОДЫ, 2025»</w:t>
      </w:r>
    </w:p>
    <w:p w14:paraId="365FB03F" w14:textId="77777777" w:rsidR="00F72E4D" w:rsidRDefault="00F72E4D" w:rsidP="00F72E4D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F22F704" w14:textId="0FF94299" w:rsidR="004D5256" w:rsidRPr="00F72E4D" w:rsidRDefault="0052613D" w:rsidP="00F72E4D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F72E4D">
        <w:rPr>
          <w:b/>
          <w:sz w:val="28"/>
          <w:szCs w:val="28"/>
          <w:u w:val="single"/>
        </w:rPr>
        <w:t xml:space="preserve">ВСЕ </w:t>
      </w:r>
      <w:r w:rsidR="004D5256" w:rsidRPr="00F72E4D">
        <w:rPr>
          <w:b/>
          <w:sz w:val="28"/>
          <w:szCs w:val="28"/>
          <w:u w:val="single"/>
        </w:rPr>
        <w:t>ОБРАЗЦЫ РАССЫЛАЮТСЯ УЧАСТНИКАМ</w:t>
      </w:r>
      <w:r w:rsidR="003D2F65" w:rsidRPr="00F72E4D">
        <w:rPr>
          <w:b/>
          <w:sz w:val="28"/>
          <w:szCs w:val="28"/>
          <w:u w:val="single"/>
        </w:rPr>
        <w:t xml:space="preserve"> ПОСРЕДСТВОМ ЭЛЕКТРОННЫХ РЕСУРСОВ</w:t>
      </w:r>
      <w:r w:rsidR="004D5256" w:rsidRPr="00F72E4D">
        <w:rPr>
          <w:b/>
          <w:sz w:val="28"/>
          <w:szCs w:val="28"/>
          <w:u w:val="single"/>
        </w:rPr>
        <w:t>!</w:t>
      </w:r>
    </w:p>
    <w:p w14:paraId="0E866970" w14:textId="77777777" w:rsidR="00F72E4D" w:rsidRDefault="00F72E4D">
      <w:pPr>
        <w:spacing w:after="160" w:line="259" w:lineRule="auto"/>
        <w:rPr>
          <w:b/>
          <w:sz w:val="28"/>
          <w:szCs w:val="28"/>
        </w:rPr>
      </w:pPr>
    </w:p>
    <w:p w14:paraId="1F045201" w14:textId="77777777" w:rsidR="00F72E4D" w:rsidRPr="00F72E4D" w:rsidRDefault="00F72E4D" w:rsidP="00F72E4D">
      <w:pPr>
        <w:shd w:val="clear" w:color="auto" w:fill="FFFFFF"/>
        <w:jc w:val="both"/>
        <w:rPr>
          <w:bCs/>
          <w:sz w:val="22"/>
          <w:szCs w:val="22"/>
        </w:rPr>
      </w:pPr>
      <w:r w:rsidRPr="00F72E4D">
        <w:rPr>
          <w:bCs/>
          <w:sz w:val="22"/>
          <w:szCs w:val="22"/>
        </w:rPr>
        <w:t>Примечания:</w:t>
      </w:r>
    </w:p>
    <w:p w14:paraId="03CAA98A" w14:textId="77777777" w:rsidR="00F72E4D" w:rsidRPr="00F72E4D" w:rsidRDefault="00F72E4D" w:rsidP="00F72E4D">
      <w:pPr>
        <w:shd w:val="clear" w:color="auto" w:fill="FFFFFF"/>
        <w:jc w:val="both"/>
        <w:rPr>
          <w:bCs/>
          <w:sz w:val="22"/>
          <w:szCs w:val="22"/>
        </w:rPr>
      </w:pPr>
      <w:r w:rsidRPr="00F72E4D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0D6B6F4" w14:textId="77777777" w:rsidR="00F72E4D" w:rsidRPr="00F72E4D" w:rsidRDefault="00F72E4D" w:rsidP="00F72E4D">
      <w:pPr>
        <w:jc w:val="both"/>
        <w:rPr>
          <w:bCs/>
          <w:sz w:val="22"/>
          <w:szCs w:val="22"/>
        </w:rPr>
      </w:pPr>
      <w:r w:rsidRPr="00F72E4D">
        <w:rPr>
          <w:bCs/>
          <w:sz w:val="22"/>
          <w:szCs w:val="22"/>
        </w:rPr>
        <w:t>2 Воздух рабочей зоны (в том числе воздух служебных помещений).</w:t>
      </w:r>
    </w:p>
    <w:p w14:paraId="18355B60" w14:textId="77777777" w:rsidR="00F72E4D" w:rsidRPr="00F72E4D" w:rsidRDefault="00F72E4D" w:rsidP="00F72E4D">
      <w:pPr>
        <w:jc w:val="both"/>
        <w:rPr>
          <w:bCs/>
          <w:sz w:val="22"/>
          <w:szCs w:val="22"/>
        </w:rPr>
      </w:pPr>
      <w:r w:rsidRPr="00F72E4D">
        <w:rPr>
          <w:bCs/>
          <w:sz w:val="22"/>
          <w:szCs w:val="22"/>
        </w:rPr>
        <w:t>3 Отходы производства и потребления.</w:t>
      </w:r>
    </w:p>
    <w:p w14:paraId="51FF3635" w14:textId="77777777" w:rsidR="00F72E4D" w:rsidRPr="0040595F" w:rsidRDefault="00F72E4D" w:rsidP="00F72E4D">
      <w:pPr>
        <w:jc w:val="both"/>
        <w:rPr>
          <w:bCs/>
        </w:rPr>
      </w:pPr>
      <w:r>
        <w:rPr>
          <w:b/>
          <w:sz w:val="22"/>
          <w:szCs w:val="22"/>
        </w:rPr>
        <w:t xml:space="preserve">4 Данные показатели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3026D61C" w14:textId="77777777" w:rsidR="009F3EC6" w:rsidRDefault="009F3EC6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77A92CC1" w:rsidR="009B4A5F" w:rsidRPr="00590CB4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1 раунд</w:t>
      </w:r>
    </w:p>
    <w:p w14:paraId="3F297D5E" w14:textId="77777777" w:rsidR="009B4A5F" w:rsidRPr="00590CB4" w:rsidRDefault="009B4A5F" w:rsidP="009B4A5F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590CB4" w14:paraId="1DF30D8D" w14:textId="77777777" w:rsidTr="00590CB4">
        <w:tc>
          <w:tcPr>
            <w:tcW w:w="467" w:type="pct"/>
          </w:tcPr>
          <w:p w14:paraId="35BB5E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D7889" w:rsidRPr="00590CB4" w14:paraId="527ABBAC" w14:textId="77777777" w:rsidTr="00590CB4">
        <w:tc>
          <w:tcPr>
            <w:tcW w:w="467" w:type="pct"/>
          </w:tcPr>
          <w:p w14:paraId="105BA381" w14:textId="2F662E74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3869743B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Pr="001D7889">
              <w:rPr>
                <w:b/>
              </w:rPr>
              <w:t>10.02.2025</w:t>
            </w:r>
          </w:p>
        </w:tc>
        <w:tc>
          <w:tcPr>
            <w:tcW w:w="944" w:type="pct"/>
          </w:tcPr>
          <w:p w14:paraId="56EB5399" w14:textId="5D32BEA4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Pr="001D7889">
              <w:rPr>
                <w:b/>
              </w:rPr>
              <w:t>10.02.2025</w:t>
            </w:r>
          </w:p>
        </w:tc>
        <w:tc>
          <w:tcPr>
            <w:tcW w:w="823" w:type="pct"/>
          </w:tcPr>
          <w:p w14:paraId="1CF3031B" w14:textId="6DCC6157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 w:rsidRPr="001D7889">
              <w:rPr>
                <w:b/>
              </w:rPr>
              <w:t>10.02.2025</w:t>
            </w:r>
          </w:p>
        </w:tc>
        <w:tc>
          <w:tcPr>
            <w:tcW w:w="980" w:type="pct"/>
          </w:tcPr>
          <w:p w14:paraId="31CAD337" w14:textId="44B0F720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6C7530DC" w:rsidR="001D7889" w:rsidRPr="00590CB4" w:rsidRDefault="001D7889" w:rsidP="001D788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24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FD1A13">
              <w:rPr>
                <w:b/>
              </w:rPr>
              <w:t>.2025</w:t>
            </w:r>
          </w:p>
        </w:tc>
      </w:tr>
    </w:tbl>
    <w:p w14:paraId="5360F1AA" w14:textId="77777777" w:rsidR="00F72E4D" w:rsidRDefault="00F72E4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1BF3B6D" w14:textId="2C97C3FB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90CB4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55464D33" w14:textId="77777777" w:rsidR="00F72E4D" w:rsidRPr="00590CB4" w:rsidRDefault="00F72E4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0577F0B" w14:textId="77777777" w:rsidR="009B4A5F" w:rsidRPr="00590CB4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D428D4" w:rsidRPr="00D428D4" w14:paraId="71EB89C9" w14:textId="55CB95A0" w:rsidTr="00D428D4">
        <w:trPr>
          <w:tblHeader/>
        </w:trPr>
        <w:tc>
          <w:tcPr>
            <w:tcW w:w="446" w:type="pct"/>
            <w:vAlign w:val="center"/>
          </w:tcPr>
          <w:p w14:paraId="207FB7E1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428D4">
              <w:rPr>
                <w:sz w:val="18"/>
                <w:szCs w:val="18"/>
              </w:rPr>
              <w:t xml:space="preserve"> </w:t>
            </w:r>
            <w:r w:rsidRPr="00D428D4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Стоимость</w:t>
            </w:r>
            <w:r w:rsidRPr="00D428D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428D4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428D4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7E37EDB1" w14:textId="10219DFB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42A6A5F2" w14:textId="74B65B9B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3238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428D4" w:rsidRPr="00D428D4" w14:paraId="7D947F97" w14:textId="0E391E7E" w:rsidTr="00D428D4">
        <w:tc>
          <w:tcPr>
            <w:tcW w:w="446" w:type="pct"/>
            <w:vAlign w:val="center"/>
          </w:tcPr>
          <w:p w14:paraId="47C56E1B" w14:textId="314EF505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sz w:val="18"/>
                <w:szCs w:val="18"/>
              </w:rPr>
              <w:t>ВРЗ-1-25оп</w:t>
            </w:r>
          </w:p>
        </w:tc>
        <w:tc>
          <w:tcPr>
            <w:tcW w:w="370" w:type="pct"/>
            <w:vAlign w:val="center"/>
          </w:tcPr>
          <w:p w14:paraId="7C1DE78F" w14:textId="64288D35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b/>
                <w:sz w:val="18"/>
                <w:szCs w:val="18"/>
              </w:rPr>
              <w:t>ВРЗ</w:t>
            </w:r>
            <w:r w:rsidRPr="00D428D4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5" w:type="pct"/>
            <w:vAlign w:val="center"/>
          </w:tcPr>
          <w:p w14:paraId="22494C6A" w14:textId="1A0EDD89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D428D4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710554E6" w14:textId="36D075C9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7496E5F3" w14:textId="11E0EA0D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C0098C8" w14:textId="48E2F882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1DF21417" w14:textId="23012BFF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sz w:val="18"/>
                <w:szCs w:val="18"/>
              </w:rPr>
              <w:t>Договорная</w:t>
            </w:r>
          </w:p>
        </w:tc>
        <w:tc>
          <w:tcPr>
            <w:tcW w:w="563" w:type="pct"/>
            <w:vAlign w:val="center"/>
          </w:tcPr>
          <w:p w14:paraId="6AF96B41" w14:textId="1CE64083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428D4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405378A1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5D477C72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428D4" w:rsidRPr="00D428D4" w14:paraId="0F3208DF" w14:textId="1A7E17F4" w:rsidTr="00D428D4">
        <w:tc>
          <w:tcPr>
            <w:tcW w:w="446" w:type="pct"/>
            <w:vAlign w:val="center"/>
          </w:tcPr>
          <w:p w14:paraId="0ED26949" w14:textId="1518047B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sz w:val="18"/>
                <w:szCs w:val="18"/>
              </w:rPr>
              <w:t>Отх-1-24оп</w:t>
            </w:r>
          </w:p>
        </w:tc>
        <w:tc>
          <w:tcPr>
            <w:tcW w:w="370" w:type="pct"/>
            <w:vAlign w:val="center"/>
          </w:tcPr>
          <w:p w14:paraId="391DDCED" w14:textId="02BE1DCC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428D4">
              <w:rPr>
                <w:b/>
                <w:sz w:val="18"/>
                <w:szCs w:val="18"/>
              </w:rPr>
              <w:t>Отходы</w:t>
            </w:r>
            <w:r w:rsidRPr="00D428D4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5" w:type="pct"/>
            <w:vAlign w:val="center"/>
          </w:tcPr>
          <w:p w14:paraId="49B14DE8" w14:textId="0904FDCE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428D4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3206A702" w14:textId="0C4B5C39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428D4">
              <w:rPr>
                <w:bCs/>
                <w:sz w:val="18"/>
                <w:szCs w:val="18"/>
              </w:rPr>
              <w:t>Отбор проб</w:t>
            </w:r>
            <w:r w:rsidRPr="00D428D4">
              <w:rPr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30" w:type="pct"/>
            <w:vAlign w:val="center"/>
          </w:tcPr>
          <w:p w14:paraId="4441B684" w14:textId="7B577AAF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428D4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803C809" w14:textId="660A870E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428D4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41DD231" w14:textId="3902B092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428D4">
              <w:rPr>
                <w:sz w:val="18"/>
                <w:szCs w:val="18"/>
              </w:rPr>
              <w:t>Договорная</w:t>
            </w:r>
          </w:p>
        </w:tc>
        <w:tc>
          <w:tcPr>
            <w:tcW w:w="563" w:type="pct"/>
            <w:vAlign w:val="center"/>
          </w:tcPr>
          <w:p w14:paraId="7715823B" w14:textId="7E7B991F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428D4">
              <w:rPr>
                <w:bCs/>
                <w:sz w:val="18"/>
                <w:szCs w:val="18"/>
              </w:rPr>
              <w:t>ПНД Ф 12.1:2:2.2:2.3:3.2-03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7269ACC0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5B153C08" w14:textId="77777777" w:rsidR="00D428D4" w:rsidRPr="00D428D4" w:rsidRDefault="00D428D4" w:rsidP="00D428D4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7078B8" w14:textId="77777777" w:rsidR="00D428D4" w:rsidRDefault="00D428D4" w:rsidP="00F72E4D">
      <w:pPr>
        <w:jc w:val="both"/>
        <w:rPr>
          <w:b/>
          <w:sz w:val="22"/>
          <w:szCs w:val="22"/>
        </w:rPr>
      </w:pPr>
    </w:p>
    <w:p w14:paraId="21C563F0" w14:textId="12E536B5" w:rsidR="00F72E4D" w:rsidRPr="0040595F" w:rsidRDefault="00F72E4D" w:rsidP="00F72E4D">
      <w:pPr>
        <w:jc w:val="both"/>
        <w:rPr>
          <w:bCs/>
        </w:rPr>
      </w:pPr>
      <w:r>
        <w:rPr>
          <w:b/>
          <w:sz w:val="22"/>
          <w:szCs w:val="22"/>
        </w:rPr>
        <w:t xml:space="preserve">4 Данные показатели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0D3D1FCE" w14:textId="78959F11" w:rsidR="00001BA8" w:rsidRPr="0040595F" w:rsidRDefault="00001BA8" w:rsidP="00F72E4D">
      <w:pPr>
        <w:shd w:val="clear" w:color="auto" w:fill="FFFFFF"/>
        <w:jc w:val="both"/>
        <w:rPr>
          <w:bCs/>
        </w:rPr>
      </w:pPr>
    </w:p>
    <w:sectPr w:rsidR="00001BA8" w:rsidRPr="004059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3E8E" w14:textId="77777777" w:rsidR="004059D1" w:rsidRDefault="004059D1" w:rsidP="00AD0544">
      <w:r>
        <w:separator/>
      </w:r>
    </w:p>
  </w:endnote>
  <w:endnote w:type="continuationSeparator" w:id="0">
    <w:p w14:paraId="65B68175" w14:textId="77777777" w:rsidR="004059D1" w:rsidRDefault="004059D1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BE5E" w14:textId="77777777" w:rsidR="004059D1" w:rsidRDefault="004059D1" w:rsidP="00AD0544">
      <w:r>
        <w:separator/>
      </w:r>
    </w:p>
  </w:footnote>
  <w:footnote w:type="continuationSeparator" w:id="0">
    <w:p w14:paraId="3304DFDF" w14:textId="77777777" w:rsidR="004059D1" w:rsidRDefault="004059D1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1BA8"/>
    <w:rsid w:val="00094BB6"/>
    <w:rsid w:val="000A3196"/>
    <w:rsid w:val="000B13ED"/>
    <w:rsid w:val="000B64D4"/>
    <w:rsid w:val="000D19D8"/>
    <w:rsid w:val="000F5E10"/>
    <w:rsid w:val="0014329C"/>
    <w:rsid w:val="0015267C"/>
    <w:rsid w:val="001903F6"/>
    <w:rsid w:val="001A2EE6"/>
    <w:rsid w:val="001D5AC7"/>
    <w:rsid w:val="001D7889"/>
    <w:rsid w:val="001F1649"/>
    <w:rsid w:val="00211703"/>
    <w:rsid w:val="002B3AAA"/>
    <w:rsid w:val="003850A6"/>
    <w:rsid w:val="003C7C7C"/>
    <w:rsid w:val="003D2F65"/>
    <w:rsid w:val="003E2FE5"/>
    <w:rsid w:val="004059D1"/>
    <w:rsid w:val="004248DD"/>
    <w:rsid w:val="00426292"/>
    <w:rsid w:val="004506C8"/>
    <w:rsid w:val="004642B2"/>
    <w:rsid w:val="00466899"/>
    <w:rsid w:val="004715FD"/>
    <w:rsid w:val="00472A7A"/>
    <w:rsid w:val="004B2AF5"/>
    <w:rsid w:val="004D5256"/>
    <w:rsid w:val="0052613D"/>
    <w:rsid w:val="00590CB4"/>
    <w:rsid w:val="0061485F"/>
    <w:rsid w:val="006418B4"/>
    <w:rsid w:val="0065567A"/>
    <w:rsid w:val="00660F1B"/>
    <w:rsid w:val="0067229D"/>
    <w:rsid w:val="00673A76"/>
    <w:rsid w:val="006B1C9B"/>
    <w:rsid w:val="007D15A3"/>
    <w:rsid w:val="007E427F"/>
    <w:rsid w:val="00863893"/>
    <w:rsid w:val="0088740B"/>
    <w:rsid w:val="008B3CD2"/>
    <w:rsid w:val="008B531C"/>
    <w:rsid w:val="00912688"/>
    <w:rsid w:val="0091453F"/>
    <w:rsid w:val="00982398"/>
    <w:rsid w:val="00985C58"/>
    <w:rsid w:val="00991AF9"/>
    <w:rsid w:val="009B3C8E"/>
    <w:rsid w:val="009B4A5F"/>
    <w:rsid w:val="009D3C31"/>
    <w:rsid w:val="009F3EC6"/>
    <w:rsid w:val="009F7DAC"/>
    <w:rsid w:val="00A022D7"/>
    <w:rsid w:val="00A14856"/>
    <w:rsid w:val="00A73CC7"/>
    <w:rsid w:val="00AA628A"/>
    <w:rsid w:val="00AB3C2B"/>
    <w:rsid w:val="00AD0544"/>
    <w:rsid w:val="00B83837"/>
    <w:rsid w:val="00B95CDC"/>
    <w:rsid w:val="00BA0EAF"/>
    <w:rsid w:val="00BF3DBB"/>
    <w:rsid w:val="00C15D5C"/>
    <w:rsid w:val="00C43D3F"/>
    <w:rsid w:val="00CC6F87"/>
    <w:rsid w:val="00CF12A2"/>
    <w:rsid w:val="00D428D4"/>
    <w:rsid w:val="00D53A4F"/>
    <w:rsid w:val="00D73716"/>
    <w:rsid w:val="00D82A6C"/>
    <w:rsid w:val="00DB5EC2"/>
    <w:rsid w:val="00DC60D9"/>
    <w:rsid w:val="00DD1016"/>
    <w:rsid w:val="00DD12C6"/>
    <w:rsid w:val="00EF75BD"/>
    <w:rsid w:val="00F058B1"/>
    <w:rsid w:val="00F37265"/>
    <w:rsid w:val="00F72E4D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2024-11-05T13:52:00Z</dcterms:created>
  <dcterms:modified xsi:type="dcterms:W3CDTF">2024-11-06T08:58:00Z</dcterms:modified>
</cp:coreProperties>
</file>