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355" w14:textId="77777777" w:rsidR="00C849C5" w:rsidRDefault="00C849C5" w:rsidP="00C849C5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18DB493B" w14:textId="77777777" w:rsidR="00C849C5" w:rsidRDefault="00C849C5" w:rsidP="00C849C5">
      <w:pPr>
        <w:shd w:val="clear" w:color="auto" w:fill="FFFFFF"/>
        <w:jc w:val="center"/>
        <w:rPr>
          <w:b/>
          <w:sz w:val="28"/>
          <w:szCs w:val="28"/>
        </w:rPr>
      </w:pPr>
    </w:p>
    <w:p w14:paraId="0EA91F1D" w14:textId="77777777" w:rsidR="00496992" w:rsidRDefault="00496992" w:rsidP="00496992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E452706" w14:textId="091B47D2" w:rsidR="00C849C5" w:rsidRPr="00C849C5" w:rsidRDefault="00496992" w:rsidP="00864DB6">
      <w:pPr>
        <w:pStyle w:val="a9"/>
        <w:shd w:val="clear" w:color="auto" w:fill="FFFFFF"/>
        <w:ind w:left="142"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C849C5" w:rsidRPr="00C849C5">
        <w:rPr>
          <w:b/>
          <w:sz w:val="28"/>
          <w:szCs w:val="28"/>
        </w:rPr>
        <w:t>проверки квалификации № «</w:t>
      </w:r>
      <w:bookmarkStart w:id="0" w:name="_Hlk173848090"/>
      <w:r w:rsidR="00C849C5" w:rsidRPr="00C849C5">
        <w:rPr>
          <w:b/>
          <w:sz w:val="28"/>
          <w:szCs w:val="28"/>
        </w:rPr>
        <w:t>ТОКСИКОЛОГИЯ, МИКРОБИОЛОГИЯ И ПАРАЗИТОЛОГИЯ, 202</w:t>
      </w:r>
      <w:bookmarkEnd w:id="0"/>
      <w:r w:rsidR="00C849C5" w:rsidRPr="00C849C5">
        <w:rPr>
          <w:b/>
          <w:sz w:val="28"/>
          <w:szCs w:val="28"/>
        </w:rPr>
        <w:t>5»</w:t>
      </w:r>
    </w:p>
    <w:p w14:paraId="5D752508" w14:textId="77777777" w:rsidR="00C849C5" w:rsidRDefault="00C849C5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62BEAA" w14:textId="274A0381" w:rsidR="0001205B" w:rsidRPr="0001205B" w:rsidRDefault="0001205B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01205B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674E4BAA" w14:textId="2B9B7D88" w:rsidR="0001205B" w:rsidRDefault="0001205B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EF885B1" w14:textId="77777777" w:rsidR="00C849C5" w:rsidRDefault="00C849C5" w:rsidP="00C849C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72B9B7C" w14:textId="77777777" w:rsidR="00C849C5" w:rsidRDefault="00C849C5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E61C7F5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Примечания:</w:t>
      </w:r>
    </w:p>
    <w:p w14:paraId="6840E355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1C5E3236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B8FE88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28099B19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138FD2F2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1396A6F" w14:textId="77777777" w:rsidR="00C849C5" w:rsidRPr="00C849C5" w:rsidRDefault="00C849C5" w:rsidP="00C849C5">
      <w:pPr>
        <w:shd w:val="clear" w:color="auto" w:fill="FFFFFF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675CCB0" w14:textId="77777777" w:rsidR="00C849C5" w:rsidRDefault="00C849C5" w:rsidP="00C849C5">
      <w:pPr>
        <w:shd w:val="clear" w:color="auto" w:fill="FFFFFF"/>
        <w:jc w:val="both"/>
        <w:rPr>
          <w:b/>
          <w:sz w:val="20"/>
          <w:szCs w:val="20"/>
        </w:rPr>
      </w:pPr>
    </w:p>
    <w:p w14:paraId="233A4969" w14:textId="0462C0F5" w:rsidR="005443BB" w:rsidRDefault="005443BB" w:rsidP="00C849C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</w:t>
      </w:r>
      <w:r w:rsidR="00C849C5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:</w:t>
      </w:r>
    </w:p>
    <w:p w14:paraId="0521586D" w14:textId="67D5CEFA" w:rsidR="00635724" w:rsidRP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635724">
        <w:rPr>
          <w:b/>
          <w:sz w:val="22"/>
          <w:szCs w:val="22"/>
        </w:rPr>
        <w:t xml:space="preserve"> 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минеральные; воды минеральные бальнеологические; воды минеральные питьевые лечебные; воды минеральные питьевые лечебно-столовые; воды артезианские,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населения.</w:t>
      </w:r>
    </w:p>
    <w:p w14:paraId="6B49FD79" w14:textId="0AFEFC7F" w:rsidR="00635724" w:rsidRP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635724">
        <w:rPr>
          <w:b/>
          <w:sz w:val="22"/>
          <w:szCs w:val="22"/>
        </w:rPr>
        <w:t xml:space="preserve"> Вода сточная [производственная,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осадки], вода сточная очищенная.</w:t>
      </w:r>
    </w:p>
    <w:p w14:paraId="0F445F1D" w14:textId="0FB33A79" w:rsid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35724">
        <w:rPr>
          <w:b/>
          <w:sz w:val="22"/>
          <w:szCs w:val="22"/>
        </w:rPr>
        <w:t xml:space="preserve"> Почва [грунты (в том числе вынутые), песок любого вида (типа) и назначения (в том числе песок в песочницах детских организаций), ил (в том числе активный), осадок сточных вод, шламы, донные отложения, глина, гумус, торф и продукты его переработки].</w:t>
      </w:r>
    </w:p>
    <w:p w14:paraId="346207E6" w14:textId="5B913545" w:rsidR="00AB3C2B" w:rsidRDefault="00AB3C2B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6CB56FBB" w14:textId="078C46B5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2B814547" w14:textId="194B7F20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0058A94C" w14:textId="646384B3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58E6BACB" w14:textId="77777777" w:rsidR="00C849C5" w:rsidRPr="0001205B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lastRenderedPageBreak/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621FDE9A" w14:textId="77777777" w:rsidR="00EC27D1" w:rsidRDefault="00EC27D1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71EB89C9" w14:textId="7B52D4D6" w:rsidTr="00C849C5">
        <w:trPr>
          <w:tblHeader/>
        </w:trPr>
        <w:tc>
          <w:tcPr>
            <w:tcW w:w="325" w:type="pct"/>
            <w:vAlign w:val="center"/>
          </w:tcPr>
          <w:p w14:paraId="207FB7E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5EBDFDD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39BF14E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7292349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0E73AD6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06CFEE0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3BC03E3" w14:textId="438893AE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4EEDF5E7" w14:textId="6996620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4BF7384B" w14:textId="19FF81FA" w:rsidTr="00C849C5">
        <w:tc>
          <w:tcPr>
            <w:tcW w:w="325" w:type="pct"/>
            <w:vAlign w:val="center"/>
          </w:tcPr>
          <w:p w14:paraId="7CA9EA1C" w14:textId="35588EE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ОТ-1-25</w:t>
            </w:r>
          </w:p>
        </w:tc>
        <w:tc>
          <w:tcPr>
            <w:tcW w:w="384" w:type="pct"/>
            <w:vAlign w:val="center"/>
          </w:tcPr>
          <w:p w14:paraId="1D873354" w14:textId="4E3F962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66C8DA6E" w14:textId="1ABCDCBD" w:rsidR="00C849C5" w:rsidRPr="00C849C5" w:rsidRDefault="00C849C5" w:rsidP="00C849C5">
            <w:pPr>
              <w:tabs>
                <w:tab w:val="left" w:pos="4650"/>
              </w:tabs>
              <w:ind w:left="-114" w:right="-2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4270A1A7" w14:textId="6A87F71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75F64886" w14:textId="7D1F488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084720B6" w14:textId="73A7CDF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2BBEA61C" w14:textId="4062F87A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Тест-объекты гидробионты (водоросли или простейшие ракообразные)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A2A0C3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A2477B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4DABAF92" w14:textId="2412B055" w:rsidTr="00C849C5">
        <w:tc>
          <w:tcPr>
            <w:tcW w:w="325" w:type="pct"/>
            <w:vAlign w:val="center"/>
          </w:tcPr>
          <w:p w14:paraId="75F4AB93" w14:textId="68A3003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Sal-1-25</w:t>
            </w:r>
          </w:p>
        </w:tc>
        <w:tc>
          <w:tcPr>
            <w:tcW w:w="384" w:type="pct"/>
            <w:vAlign w:val="center"/>
          </w:tcPr>
          <w:p w14:paraId="46671752" w14:textId="4329B94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сточная, почва, смывы</w:t>
            </w:r>
          </w:p>
        </w:tc>
        <w:tc>
          <w:tcPr>
            <w:tcW w:w="538" w:type="pct"/>
            <w:vAlign w:val="center"/>
          </w:tcPr>
          <w:p w14:paraId="7BF6746F" w14:textId="724E6453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1" w:type="pct"/>
            <w:vAlign w:val="center"/>
          </w:tcPr>
          <w:p w14:paraId="107E5DA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 xml:space="preserve">Бактерии рода </w:t>
            </w:r>
            <w:r w:rsidRPr="00C849C5">
              <w:rPr>
                <w:sz w:val="18"/>
                <w:szCs w:val="18"/>
                <w:lang w:val="en-US"/>
              </w:rPr>
              <w:t>Salmonella</w:t>
            </w:r>
          </w:p>
          <w:p w14:paraId="38DDC9C0" w14:textId="5ADC699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Видовая идентификация</w:t>
            </w:r>
          </w:p>
        </w:tc>
        <w:tc>
          <w:tcPr>
            <w:tcW w:w="530" w:type="pct"/>
            <w:vAlign w:val="center"/>
          </w:tcPr>
          <w:p w14:paraId="54CCE64E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2F91954E" w14:textId="53AC2D9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153EE0BD" w14:textId="330A0DF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28408143" w14:textId="3FBCF94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C036D7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A8B5E1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6D987F" w14:textId="77777777" w:rsidR="00C064B9" w:rsidRDefault="00C064B9" w:rsidP="001662AA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4E02028F" w14:textId="39AD5649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3DDAED4" w14:textId="77777777" w:rsidR="00EC27D1" w:rsidRDefault="00EC27D1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6D101F09" w14:textId="53CA308B" w:rsidTr="00C849C5">
        <w:trPr>
          <w:tblHeader/>
        </w:trPr>
        <w:tc>
          <w:tcPr>
            <w:tcW w:w="325" w:type="pct"/>
            <w:vAlign w:val="center"/>
          </w:tcPr>
          <w:p w14:paraId="503FA58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34BF0DD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2083592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6A00422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6F5A35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76801E9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2C239B7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EB52A67" w14:textId="5C0089B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7286617" w14:textId="1BAFB96D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0F9495EA" w14:textId="43E174CB" w:rsidTr="00C849C5">
        <w:tc>
          <w:tcPr>
            <w:tcW w:w="325" w:type="pct"/>
            <w:vAlign w:val="center"/>
          </w:tcPr>
          <w:p w14:paraId="10085C85" w14:textId="5EA1FC6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ОТ-2-25</w:t>
            </w:r>
          </w:p>
        </w:tc>
        <w:tc>
          <w:tcPr>
            <w:tcW w:w="384" w:type="pct"/>
            <w:vAlign w:val="center"/>
          </w:tcPr>
          <w:p w14:paraId="2BD21E8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36E8F994" w14:textId="2F20DCA1" w:rsidR="00C849C5" w:rsidRPr="00C849C5" w:rsidRDefault="00C849C5" w:rsidP="00C849C5">
            <w:pPr>
              <w:tabs>
                <w:tab w:val="left" w:pos="4650"/>
              </w:tabs>
              <w:ind w:left="-114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22BB7DE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0DD8F5C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2D02161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4415B38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 сперма крупного рогатого скота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B4A73E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24E1F5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17A1A2C3" w14:textId="7A14468E" w:rsidTr="00C849C5">
        <w:tc>
          <w:tcPr>
            <w:tcW w:w="325" w:type="pct"/>
            <w:vAlign w:val="center"/>
          </w:tcPr>
          <w:p w14:paraId="7483184A" w14:textId="400CA6A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lastRenderedPageBreak/>
              <w:t>Г-2-25</w:t>
            </w:r>
          </w:p>
        </w:tc>
        <w:tc>
          <w:tcPr>
            <w:tcW w:w="384" w:type="pct"/>
            <w:vAlign w:val="center"/>
          </w:tcPr>
          <w:p w14:paraId="6447B72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</w:t>
            </w:r>
          </w:p>
        </w:tc>
        <w:tc>
          <w:tcPr>
            <w:tcW w:w="538" w:type="pct"/>
            <w:vAlign w:val="center"/>
          </w:tcPr>
          <w:p w14:paraId="2E4B59EC" w14:textId="4BB5E8F0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11" w:type="pct"/>
            <w:vAlign w:val="center"/>
          </w:tcPr>
          <w:p w14:paraId="1BC5700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30" w:type="pct"/>
            <w:vAlign w:val="center"/>
          </w:tcPr>
          <w:p w14:paraId="0067865A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1E99DAF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0EAABE8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475B60E9" w14:textId="2553C08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 по изображениям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6E3B78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1903F53C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4F4DFC3" w14:textId="77777777" w:rsidR="00C849C5" w:rsidRDefault="00C849C5" w:rsidP="001662AA">
      <w:pPr>
        <w:shd w:val="clear" w:color="auto" w:fill="FFFFFF"/>
        <w:jc w:val="center"/>
        <w:rPr>
          <w:b/>
          <w:sz w:val="28"/>
          <w:szCs w:val="28"/>
        </w:rPr>
      </w:pPr>
    </w:p>
    <w:p w14:paraId="13A55135" w14:textId="3F6947D0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028EB8F4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711A22A1" w14:textId="45AB2A53" w:rsidTr="00C849C5">
        <w:trPr>
          <w:tblHeader/>
        </w:trPr>
        <w:tc>
          <w:tcPr>
            <w:tcW w:w="325" w:type="pct"/>
            <w:vAlign w:val="center"/>
          </w:tcPr>
          <w:p w14:paraId="3CCC332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00D3D03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58E78E6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464F80C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30D2D4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1E51E67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47039FE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2837F97" w14:textId="49C0FB9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19C2A650" w14:textId="0B7FA313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2941F407" w14:textId="5B731876" w:rsidTr="00C849C5">
        <w:tc>
          <w:tcPr>
            <w:tcW w:w="325" w:type="pct"/>
            <w:vAlign w:val="center"/>
          </w:tcPr>
          <w:p w14:paraId="12AF5FCB" w14:textId="7039F05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ОТ-3-25</w:t>
            </w:r>
          </w:p>
        </w:tc>
        <w:tc>
          <w:tcPr>
            <w:tcW w:w="384" w:type="pct"/>
            <w:vAlign w:val="center"/>
          </w:tcPr>
          <w:p w14:paraId="6CFAB86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69811019" w14:textId="77777777" w:rsidR="00C849C5" w:rsidRPr="00C849C5" w:rsidRDefault="00C849C5" w:rsidP="00C849C5">
            <w:pPr>
              <w:tabs>
                <w:tab w:val="left" w:pos="4650"/>
              </w:tabs>
              <w:ind w:left="-114" w:right="-2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1753706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770C6A7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4919FC9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04FAEC2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Тест-объекты гидробионты (водоросли или простейшие ракообразные)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697E590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F2B676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75C05EDD" w14:textId="2F2A6A74" w:rsidTr="00C849C5">
        <w:tc>
          <w:tcPr>
            <w:tcW w:w="325" w:type="pct"/>
            <w:vAlign w:val="center"/>
          </w:tcPr>
          <w:p w14:paraId="623B66F0" w14:textId="45D53E3D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Sal-3-25</w:t>
            </w:r>
          </w:p>
        </w:tc>
        <w:tc>
          <w:tcPr>
            <w:tcW w:w="384" w:type="pct"/>
            <w:vAlign w:val="center"/>
          </w:tcPr>
          <w:p w14:paraId="1BE9007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сточная, почва, смывы</w:t>
            </w:r>
          </w:p>
        </w:tc>
        <w:tc>
          <w:tcPr>
            <w:tcW w:w="538" w:type="pct"/>
            <w:vAlign w:val="center"/>
          </w:tcPr>
          <w:p w14:paraId="54C2E789" w14:textId="77777777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1" w:type="pct"/>
            <w:vAlign w:val="center"/>
          </w:tcPr>
          <w:p w14:paraId="54394F9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 xml:space="preserve">Бактерии рода </w:t>
            </w:r>
            <w:r w:rsidRPr="00C849C5">
              <w:rPr>
                <w:sz w:val="18"/>
                <w:szCs w:val="18"/>
                <w:lang w:val="en-US"/>
              </w:rPr>
              <w:t>Salmonella</w:t>
            </w:r>
          </w:p>
          <w:p w14:paraId="35AFC92C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Видовая идентификация</w:t>
            </w:r>
          </w:p>
        </w:tc>
        <w:tc>
          <w:tcPr>
            <w:tcW w:w="530" w:type="pct"/>
            <w:vAlign w:val="center"/>
          </w:tcPr>
          <w:p w14:paraId="33C56AFC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37A622C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68ACE5A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4BF449C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942B90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FC1606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B3559A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7B4A7BA" w14:textId="383867E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89639F">
        <w:rPr>
          <w:b/>
          <w:sz w:val="28"/>
          <w:szCs w:val="28"/>
        </w:rPr>
        <w:t>4</w:t>
      </w:r>
      <w:r w:rsidR="001662AA" w:rsidRPr="0089639F">
        <w:rPr>
          <w:b/>
          <w:sz w:val="28"/>
          <w:szCs w:val="28"/>
        </w:rPr>
        <w:t xml:space="preserve"> 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D2606D3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5F1FB6AF" w14:textId="48F9BBB8" w:rsidTr="00C849C5">
        <w:trPr>
          <w:tblHeader/>
        </w:trPr>
        <w:tc>
          <w:tcPr>
            <w:tcW w:w="325" w:type="pct"/>
            <w:vAlign w:val="center"/>
          </w:tcPr>
          <w:p w14:paraId="1E307B9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84" w:type="pct"/>
            <w:vAlign w:val="center"/>
          </w:tcPr>
          <w:p w14:paraId="45032A7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2581482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6BB93AE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16C2F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10EBCF0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417275D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FA35D42" w14:textId="2BCAB5FE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93D7788" w14:textId="1AB48FE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183AC39D" w14:textId="361F6BFB" w:rsidTr="00C849C5">
        <w:tc>
          <w:tcPr>
            <w:tcW w:w="325" w:type="pct"/>
            <w:vAlign w:val="center"/>
          </w:tcPr>
          <w:p w14:paraId="5EB041E5" w14:textId="7D18EAA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ОТ-4-25</w:t>
            </w:r>
          </w:p>
        </w:tc>
        <w:tc>
          <w:tcPr>
            <w:tcW w:w="384" w:type="pct"/>
            <w:vAlign w:val="center"/>
          </w:tcPr>
          <w:p w14:paraId="2ADCE4B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773F9B0B" w14:textId="77777777" w:rsidR="00C849C5" w:rsidRPr="00C849C5" w:rsidRDefault="00C849C5" w:rsidP="00C849C5">
            <w:pPr>
              <w:tabs>
                <w:tab w:val="left" w:pos="4650"/>
              </w:tabs>
              <w:ind w:left="-114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5E2BEF4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5687616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7D151D9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2E1C8C2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 сперма крупного рогатого скота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6E7E524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F273C5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73479BB7" w14:textId="1F41D70E" w:rsidTr="00C849C5">
        <w:tc>
          <w:tcPr>
            <w:tcW w:w="325" w:type="pct"/>
            <w:vAlign w:val="center"/>
          </w:tcPr>
          <w:p w14:paraId="216F1E07" w14:textId="6513D46A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Г-4-25</w:t>
            </w:r>
          </w:p>
        </w:tc>
        <w:tc>
          <w:tcPr>
            <w:tcW w:w="384" w:type="pct"/>
            <w:vAlign w:val="center"/>
          </w:tcPr>
          <w:p w14:paraId="3EDFAAA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</w:t>
            </w:r>
          </w:p>
        </w:tc>
        <w:tc>
          <w:tcPr>
            <w:tcW w:w="538" w:type="pct"/>
            <w:vAlign w:val="center"/>
          </w:tcPr>
          <w:p w14:paraId="25A31779" w14:textId="77777777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11" w:type="pct"/>
            <w:vAlign w:val="center"/>
          </w:tcPr>
          <w:p w14:paraId="7CC83D0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30" w:type="pct"/>
            <w:vAlign w:val="center"/>
          </w:tcPr>
          <w:p w14:paraId="28D9CE45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46CB04C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6EBAAC1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0A68D88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 по изображениям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BE3EFA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26DC30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849C5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D30B" w14:textId="77777777" w:rsidR="009D4FD3" w:rsidRDefault="009D4FD3" w:rsidP="00AD0544">
      <w:r>
        <w:separator/>
      </w:r>
    </w:p>
  </w:endnote>
  <w:endnote w:type="continuationSeparator" w:id="0">
    <w:p w14:paraId="22BF0979" w14:textId="77777777" w:rsidR="009D4FD3" w:rsidRDefault="009D4FD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AB30" w14:textId="77777777" w:rsidR="009D4FD3" w:rsidRDefault="009D4FD3" w:rsidP="00AD0544">
      <w:r>
        <w:separator/>
      </w:r>
    </w:p>
  </w:footnote>
  <w:footnote w:type="continuationSeparator" w:id="0">
    <w:p w14:paraId="51AAAD01" w14:textId="77777777" w:rsidR="009D4FD3" w:rsidRDefault="009D4FD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205B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E74F8"/>
    <w:rsid w:val="003850A6"/>
    <w:rsid w:val="003B0957"/>
    <w:rsid w:val="004248DD"/>
    <w:rsid w:val="004506C8"/>
    <w:rsid w:val="00472A7A"/>
    <w:rsid w:val="00496992"/>
    <w:rsid w:val="004D5256"/>
    <w:rsid w:val="0052613D"/>
    <w:rsid w:val="005443BB"/>
    <w:rsid w:val="00557169"/>
    <w:rsid w:val="0061485F"/>
    <w:rsid w:val="00635724"/>
    <w:rsid w:val="006418B4"/>
    <w:rsid w:val="0065567A"/>
    <w:rsid w:val="00660F1B"/>
    <w:rsid w:val="0067229D"/>
    <w:rsid w:val="006C0B7B"/>
    <w:rsid w:val="007D15A3"/>
    <w:rsid w:val="007E427F"/>
    <w:rsid w:val="00810F91"/>
    <w:rsid w:val="00847CF6"/>
    <w:rsid w:val="00863893"/>
    <w:rsid w:val="00864DB6"/>
    <w:rsid w:val="00867B19"/>
    <w:rsid w:val="0089639F"/>
    <w:rsid w:val="008B3CD2"/>
    <w:rsid w:val="008B531C"/>
    <w:rsid w:val="00912688"/>
    <w:rsid w:val="0091453F"/>
    <w:rsid w:val="00950195"/>
    <w:rsid w:val="00954AB8"/>
    <w:rsid w:val="00982398"/>
    <w:rsid w:val="009B4A5F"/>
    <w:rsid w:val="009D4FD3"/>
    <w:rsid w:val="00A428A9"/>
    <w:rsid w:val="00A56895"/>
    <w:rsid w:val="00A605BE"/>
    <w:rsid w:val="00A73CC7"/>
    <w:rsid w:val="00A91CA0"/>
    <w:rsid w:val="00A95F60"/>
    <w:rsid w:val="00AB3C2B"/>
    <w:rsid w:val="00AD0544"/>
    <w:rsid w:val="00B2309F"/>
    <w:rsid w:val="00B95CDC"/>
    <w:rsid w:val="00BA4AF7"/>
    <w:rsid w:val="00C064B9"/>
    <w:rsid w:val="00C314FF"/>
    <w:rsid w:val="00C43D3F"/>
    <w:rsid w:val="00C7406E"/>
    <w:rsid w:val="00C849C5"/>
    <w:rsid w:val="00C87DE4"/>
    <w:rsid w:val="00CC6F87"/>
    <w:rsid w:val="00D3759E"/>
    <w:rsid w:val="00D53A4F"/>
    <w:rsid w:val="00D82A6C"/>
    <w:rsid w:val="00D9177C"/>
    <w:rsid w:val="00DB3BC3"/>
    <w:rsid w:val="00DB5EC2"/>
    <w:rsid w:val="00DD1016"/>
    <w:rsid w:val="00DD1499"/>
    <w:rsid w:val="00EA1A78"/>
    <w:rsid w:val="00EB6D96"/>
    <w:rsid w:val="00EC27D1"/>
    <w:rsid w:val="00EF780D"/>
    <w:rsid w:val="00F058B1"/>
    <w:rsid w:val="00F37265"/>
    <w:rsid w:val="00F85F85"/>
    <w:rsid w:val="00FB60CB"/>
    <w:rsid w:val="00FC0E23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496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2024-10-10T11:25:00Z</dcterms:created>
  <dcterms:modified xsi:type="dcterms:W3CDTF">2024-11-12T20:39:00Z</dcterms:modified>
</cp:coreProperties>
</file>