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7C98" w14:textId="77777777" w:rsidR="00A222B9" w:rsidRDefault="00A222B9" w:rsidP="00A222B9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5A17E02F" w14:textId="77777777" w:rsidR="00A222B9" w:rsidRDefault="00A222B9" w:rsidP="0018030A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2F400AF6" w14:textId="77777777" w:rsidR="0082543F" w:rsidRDefault="0082543F" w:rsidP="0082543F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CC9598E" w14:textId="46F14161" w:rsidR="0018030A" w:rsidRPr="0018030A" w:rsidRDefault="0082543F" w:rsidP="0082543F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18030A" w:rsidRPr="0018030A">
        <w:rPr>
          <w:b/>
          <w:sz w:val="28"/>
          <w:szCs w:val="28"/>
        </w:rPr>
        <w:t>проверки квалификации № «ВОДА, 2025»</w:t>
      </w:r>
    </w:p>
    <w:p w14:paraId="513C95A3" w14:textId="77777777" w:rsidR="0018030A" w:rsidRDefault="0018030A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1741C559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18340A3" w14:textId="15489B68" w:rsidR="00A222B9" w:rsidRDefault="00A222B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04D037E" w14:textId="77777777" w:rsidR="00A222B9" w:rsidRDefault="00A222B9" w:rsidP="00A222B9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D7EB0B0" w14:textId="77777777" w:rsidR="00A222B9" w:rsidRDefault="00A222B9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A9AA852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Примечания:</w:t>
      </w:r>
    </w:p>
    <w:p w14:paraId="0A3820FE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/>
          <w:sz w:val="22"/>
          <w:szCs w:val="22"/>
        </w:rPr>
      </w:pPr>
      <w:r w:rsidRPr="00A222B9">
        <w:rPr>
          <w:b/>
          <w:sz w:val="22"/>
          <w:szCs w:val="22"/>
        </w:rPr>
        <w:t>1 Указана стоимость конкретного образца для проверки квалификации. Стоимость участия в конкретном раунде Программы проверки квалификации включает расходы Провайдера ПК по проведению раунда проверки квалификации, в том числе почтовые расходы по отправке образцов для проверки квалификации участнику и результатов раунда проверки квалификации, и составляет 10 000 рублей (НДС не облагается).</w:t>
      </w:r>
    </w:p>
    <w:p w14:paraId="26566387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5B34EECF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 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18BA60F4" w14:textId="77777777" w:rsidR="00A222B9" w:rsidRPr="00A222B9" w:rsidRDefault="00A222B9" w:rsidP="00A222B9">
      <w:pPr>
        <w:shd w:val="clear" w:color="auto" w:fill="FFFFFF"/>
        <w:spacing w:line="216" w:lineRule="auto"/>
        <w:jc w:val="both"/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4 Стоимость дополнительного экземпляра ОПК (если результат не предоставляется участником для обработки) составляет 50 % от установленной стоимости конкретного ОПК.</w:t>
      </w:r>
    </w:p>
    <w:p w14:paraId="7FE48508" w14:textId="77777777" w:rsidR="00A222B9" w:rsidRPr="00A222B9" w:rsidRDefault="00A222B9" w:rsidP="00A222B9">
      <w:pPr>
        <w:rPr>
          <w:bCs/>
          <w:sz w:val="22"/>
          <w:szCs w:val="22"/>
        </w:rPr>
      </w:pPr>
      <w:r w:rsidRPr="00A222B9">
        <w:rPr>
          <w:bCs/>
          <w:sz w:val="22"/>
          <w:szCs w:val="22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66A27555" w14:textId="77777777" w:rsidR="00A222B9" w:rsidRDefault="00A222B9" w:rsidP="00A222B9">
      <w:pPr>
        <w:rPr>
          <w:b/>
          <w:sz w:val="22"/>
          <w:szCs w:val="22"/>
        </w:rPr>
      </w:pPr>
    </w:p>
    <w:p w14:paraId="02B42076" w14:textId="7CD0859B" w:rsidR="00B5726D" w:rsidRPr="00B5726D" w:rsidRDefault="00B5726D" w:rsidP="00A222B9">
      <w:pPr>
        <w:rPr>
          <w:b/>
          <w:bCs/>
        </w:rPr>
      </w:pPr>
      <w:r w:rsidRPr="00B5726D">
        <w:rPr>
          <w:b/>
          <w:bCs/>
        </w:rPr>
        <w:t>Условные обозначения:</w:t>
      </w:r>
    </w:p>
    <w:p w14:paraId="534E10A7" w14:textId="77777777" w:rsidR="00B5726D" w:rsidRPr="00B5726D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Ч - </w:t>
      </w:r>
      <w:r w:rsidRPr="00BB379C">
        <w:rPr>
          <w:b/>
          <w:bCs/>
          <w:u w:val="single"/>
        </w:rPr>
        <w:t>вода природная</w:t>
      </w:r>
      <w:r w:rsidRPr="00B5726D">
        <w:t xml:space="preserve">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минеральные, </w:t>
      </w:r>
      <w:r w:rsidRPr="00BB379C">
        <w:rPr>
          <w:b/>
          <w:bCs/>
          <w:u w:val="single"/>
        </w:rPr>
        <w:t>вода питьевая</w:t>
      </w:r>
      <w:r w:rsidRPr="00B5726D">
        <w:t xml:space="preserve"> (в том числе расфасованная в емкости);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артезианские, </w:t>
      </w:r>
      <w:r w:rsidRPr="00BB379C">
        <w:rPr>
          <w:b/>
          <w:bCs/>
          <w:u w:val="single"/>
        </w:rPr>
        <w:t>вода сточная очищенная</w:t>
      </w:r>
      <w:r w:rsidRPr="00B5726D">
        <w:t>.</w:t>
      </w:r>
    </w:p>
    <w:p w14:paraId="74E1C2F0" w14:textId="77777777" w:rsidR="00B5726D" w:rsidRPr="00B5726D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З - </w:t>
      </w:r>
      <w:r w:rsidRPr="00BB379C">
        <w:rPr>
          <w:b/>
          <w:bCs/>
          <w:u w:val="single"/>
        </w:rPr>
        <w:t>вода сточная</w:t>
      </w:r>
      <w:r w:rsidRPr="00B5726D">
        <w:t xml:space="preserve"> (производственная,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осадки.</w:t>
      </w:r>
    </w:p>
    <w:p w14:paraId="37EF448F" w14:textId="77777777" w:rsidR="00A222B9" w:rsidRDefault="00B5726D" w:rsidP="00B5726D">
      <w:pPr>
        <w:jc w:val="both"/>
        <w:rPr>
          <w:b/>
          <w:bCs/>
        </w:rPr>
      </w:pPr>
      <w:r w:rsidRPr="00B5726D">
        <w:rPr>
          <w:b/>
          <w:bCs/>
        </w:rPr>
        <w:t xml:space="preserve">Д - </w:t>
      </w:r>
      <w:r w:rsidRPr="00BB379C">
        <w:rPr>
          <w:b/>
          <w:bCs/>
          <w:u w:val="single"/>
        </w:rPr>
        <w:t>вода дистиллированная</w:t>
      </w:r>
      <w:r w:rsidRPr="00B5726D">
        <w:rPr>
          <w:b/>
          <w:bCs/>
        </w:rPr>
        <w:t>.</w:t>
      </w:r>
    </w:p>
    <w:p w14:paraId="578190D8" w14:textId="017C189F" w:rsidR="00A222B9" w:rsidRDefault="00A222B9" w:rsidP="00B5726D">
      <w:pPr>
        <w:jc w:val="both"/>
        <w:rPr>
          <w:b/>
          <w:bCs/>
        </w:rPr>
      </w:pPr>
    </w:p>
    <w:p w14:paraId="10C93DF8" w14:textId="135AFB09" w:rsidR="00A222B9" w:rsidRDefault="00A222B9" w:rsidP="00B5726D">
      <w:pPr>
        <w:jc w:val="both"/>
        <w:rPr>
          <w:b/>
          <w:bCs/>
        </w:rPr>
      </w:pPr>
    </w:p>
    <w:p w14:paraId="245D4021" w14:textId="77777777" w:rsidR="00A222B9" w:rsidRDefault="00A222B9" w:rsidP="00B5726D">
      <w:pPr>
        <w:jc w:val="both"/>
        <w:rPr>
          <w:b/>
          <w:bCs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3850A6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6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82398" w:rsidRPr="00C260BB" w14:paraId="527ABBAC" w14:textId="77777777" w:rsidTr="003850A6">
        <w:tc>
          <w:tcPr>
            <w:tcW w:w="469" w:type="pct"/>
          </w:tcPr>
          <w:p w14:paraId="105BA381" w14:textId="77777777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EF58A24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51904A77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7" w:type="pct"/>
          </w:tcPr>
          <w:p w14:paraId="1CF3031B" w14:textId="4B1825D4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4" w:type="pct"/>
          </w:tcPr>
          <w:p w14:paraId="31CAD337" w14:textId="0130B2CD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886" w:type="pct"/>
          </w:tcPr>
          <w:p w14:paraId="4D15A57E" w14:textId="19EF7A70" w:rsidR="00982398" w:rsidRPr="00C260BB" w:rsidRDefault="00982398" w:rsidP="0098239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458BAB0D" w:rsidR="009B4A5F" w:rsidRDefault="009B4A5F" w:rsidP="009B4A5F">
      <w:pPr>
        <w:rPr>
          <w:b/>
          <w:sz w:val="28"/>
          <w:szCs w:val="28"/>
        </w:rPr>
      </w:pPr>
    </w:p>
    <w:p w14:paraId="1A2DE6FE" w14:textId="77777777" w:rsidR="00A222B9" w:rsidRPr="004D5256" w:rsidRDefault="00A222B9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5"/>
        <w:gridCol w:w="2043"/>
        <w:gridCol w:w="2372"/>
        <w:gridCol w:w="2265"/>
        <w:gridCol w:w="1651"/>
        <w:gridCol w:w="1153"/>
        <w:gridCol w:w="1316"/>
        <w:gridCol w:w="1445"/>
        <w:gridCol w:w="1250"/>
      </w:tblGrid>
      <w:tr w:rsidR="00A222B9" w:rsidRPr="00A222B9" w14:paraId="71EB89C9" w14:textId="1DC88F14" w:rsidTr="00A222B9">
        <w:trPr>
          <w:tblHeader/>
        </w:trPr>
        <w:tc>
          <w:tcPr>
            <w:tcW w:w="378" w:type="pct"/>
            <w:vAlign w:val="center"/>
          </w:tcPr>
          <w:p w14:paraId="207FB7E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4" w:type="pct"/>
            <w:vAlign w:val="center"/>
          </w:tcPr>
          <w:p w14:paraId="5EBDFD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7" w:type="pct"/>
            <w:vAlign w:val="center"/>
          </w:tcPr>
          <w:p w14:paraId="39BF14E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90" w:type="pct"/>
            <w:vAlign w:val="center"/>
          </w:tcPr>
          <w:p w14:paraId="729234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vAlign w:val="center"/>
          </w:tcPr>
          <w:p w14:paraId="6DF962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08" w:type="pct"/>
            <w:vAlign w:val="center"/>
          </w:tcPr>
          <w:p w14:paraId="134663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4" w:type="pct"/>
            <w:vAlign w:val="center"/>
          </w:tcPr>
          <w:p w14:paraId="0E73AD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225BA93" w14:textId="7B62D1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C7357BE" w14:textId="1908251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050D342" w14:textId="1FF9F2A9" w:rsidTr="00A222B9">
        <w:tc>
          <w:tcPr>
            <w:tcW w:w="378" w:type="pct"/>
            <w:vAlign w:val="center"/>
          </w:tcPr>
          <w:p w14:paraId="7411DEE6" w14:textId="38DD365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pH-1-25-Вода</w:t>
            </w:r>
          </w:p>
        </w:tc>
        <w:tc>
          <w:tcPr>
            <w:tcW w:w="714" w:type="pct"/>
            <w:vMerge w:val="restart"/>
            <w:vAlign w:val="center"/>
          </w:tcPr>
          <w:p w14:paraId="6CA1198F" w14:textId="529015E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626F171F" w14:textId="0670AE9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7B5E7476" w14:textId="213752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1A6DA43" w14:textId="5D5635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79" w:type="pct"/>
            <w:vAlign w:val="center"/>
          </w:tcPr>
          <w:p w14:paraId="29101EDF" w14:textId="55E55C3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408" w:type="pct"/>
            <w:vAlign w:val="center"/>
          </w:tcPr>
          <w:p w14:paraId="6A7D2574" w14:textId="7AC3E0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4" w:type="pct"/>
            <w:vAlign w:val="center"/>
          </w:tcPr>
          <w:p w14:paraId="5E12C82D" w14:textId="2DBBE6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2DF00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02CD14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7D947F97" w14:textId="6264FFC8" w:rsidTr="00A222B9">
        <w:tc>
          <w:tcPr>
            <w:tcW w:w="378" w:type="pct"/>
            <w:vAlign w:val="center"/>
          </w:tcPr>
          <w:p w14:paraId="47C56E1B" w14:textId="3F2831F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УЭП-1-25-Вода</w:t>
            </w:r>
          </w:p>
        </w:tc>
        <w:tc>
          <w:tcPr>
            <w:tcW w:w="714" w:type="pct"/>
            <w:vMerge/>
            <w:vAlign w:val="center"/>
          </w:tcPr>
          <w:p w14:paraId="7C1DE78F" w14:textId="4A0C46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0228EA36" w14:textId="76ADD9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22494C6A" w14:textId="5AD6EC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10554E6" w14:textId="61AD7ED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79" w:type="pct"/>
            <w:vAlign w:val="center"/>
          </w:tcPr>
          <w:p w14:paraId="7496E5F3" w14:textId="61C0441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(50,0 ÷ 1000)</w:t>
            </w:r>
          </w:p>
        </w:tc>
        <w:tc>
          <w:tcPr>
            <w:tcW w:w="408" w:type="pct"/>
            <w:vAlign w:val="center"/>
          </w:tcPr>
          <w:p w14:paraId="5C0098C8" w14:textId="43B26BC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4" w:type="pct"/>
            <w:vAlign w:val="center"/>
          </w:tcPr>
          <w:p w14:paraId="1DF21417" w14:textId="33A2D5D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7B592F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BD307F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62191B80" w14:textId="19E61F9F" w:rsidTr="00A222B9">
        <w:tc>
          <w:tcPr>
            <w:tcW w:w="378" w:type="pct"/>
            <w:vAlign w:val="center"/>
          </w:tcPr>
          <w:p w14:paraId="44EFC21C" w14:textId="5D369F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НП-1-25-Вода</w:t>
            </w:r>
          </w:p>
        </w:tc>
        <w:tc>
          <w:tcPr>
            <w:tcW w:w="714" w:type="pct"/>
            <w:vMerge/>
            <w:vAlign w:val="center"/>
          </w:tcPr>
          <w:p w14:paraId="3CF6888F" w14:textId="5404141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58E1AE5D" w14:textId="29CED6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64EB0C83" w14:textId="03B35F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79" w:type="pct"/>
            <w:vAlign w:val="center"/>
          </w:tcPr>
          <w:p w14:paraId="284BD88E" w14:textId="2C42698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– 10,0)</w:t>
            </w:r>
          </w:p>
        </w:tc>
        <w:tc>
          <w:tcPr>
            <w:tcW w:w="408" w:type="pct"/>
            <w:vAlign w:val="center"/>
          </w:tcPr>
          <w:p w14:paraId="00BF86B2" w14:textId="5A672A4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4E9F1C9A" w14:textId="5D6EE33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C57DEE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420FB42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EFF88E2" w14:textId="6F7E8997" w:rsidTr="00A222B9">
        <w:tc>
          <w:tcPr>
            <w:tcW w:w="378" w:type="pct"/>
            <w:vAlign w:val="center"/>
          </w:tcPr>
          <w:p w14:paraId="7840E5A6" w14:textId="5401B3A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СО-1-25-Вода</w:t>
            </w:r>
          </w:p>
        </w:tc>
        <w:tc>
          <w:tcPr>
            <w:tcW w:w="714" w:type="pct"/>
            <w:vMerge/>
            <w:vAlign w:val="center"/>
          </w:tcPr>
          <w:p w14:paraId="6CB6FD93" w14:textId="3B82868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32ADC60" w14:textId="23789F1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90" w:type="pct"/>
            <w:vAlign w:val="center"/>
          </w:tcPr>
          <w:p w14:paraId="5E551EF9" w14:textId="136508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79" w:type="pct"/>
            <w:vAlign w:val="center"/>
          </w:tcPr>
          <w:p w14:paraId="029216F8" w14:textId="05E76F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408" w:type="pct"/>
            <w:vAlign w:val="center"/>
          </w:tcPr>
          <w:p w14:paraId="3987D9C6" w14:textId="1AA510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BBA44D2" w14:textId="0662D9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4714E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9E7275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4DACD2AE" w14:textId="63DD1DA7" w:rsidTr="00A222B9">
        <w:tc>
          <w:tcPr>
            <w:tcW w:w="378" w:type="pct"/>
            <w:vAlign w:val="center"/>
          </w:tcPr>
          <w:p w14:paraId="4C331A78" w14:textId="3FB860A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С6Н5ОН-1-25-Вода</w:t>
            </w:r>
          </w:p>
        </w:tc>
        <w:tc>
          <w:tcPr>
            <w:tcW w:w="714" w:type="pct"/>
            <w:vMerge w:val="restart"/>
            <w:vAlign w:val="center"/>
          </w:tcPr>
          <w:p w14:paraId="5F8B5BA9" w14:textId="4075089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00485C15" w14:textId="22ABE23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3014481" w14:textId="25F868E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79" w:type="pct"/>
            <w:vAlign w:val="center"/>
          </w:tcPr>
          <w:p w14:paraId="12ADEF85" w14:textId="0F7E65C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408" w:type="pct"/>
            <w:vAlign w:val="center"/>
          </w:tcPr>
          <w:p w14:paraId="35CA7D56" w14:textId="050401E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343712AD" w14:textId="57423B5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4C782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4F306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3D6CAEF8" w14:textId="5A412CFD" w:rsidTr="00A222B9">
        <w:tc>
          <w:tcPr>
            <w:tcW w:w="378" w:type="pct"/>
            <w:vAlign w:val="center"/>
          </w:tcPr>
          <w:p w14:paraId="7A1B3D7E" w14:textId="4AA8F4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212F447" w14:textId="3C7109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C31F1AE" w14:textId="39CE7DE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1DDAEC0D" w14:textId="45DDB16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9" w:type="pct"/>
            <w:vAlign w:val="center"/>
          </w:tcPr>
          <w:p w14:paraId="729E6A4A" w14:textId="387E804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408" w:type="pct"/>
            <w:vAlign w:val="center"/>
          </w:tcPr>
          <w:p w14:paraId="4260823B" w14:textId="0DA8361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0B70FA43" w14:textId="408D47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167BFA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4311A8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5756D26" w14:textId="7AD470BB" w:rsidTr="00A222B9">
        <w:tc>
          <w:tcPr>
            <w:tcW w:w="378" w:type="pct"/>
            <w:vAlign w:val="center"/>
          </w:tcPr>
          <w:p w14:paraId="0D812C86" w14:textId="5802A0F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2F95CEA6" w14:textId="7F383E6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125721A" w14:textId="12ED94B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00D2CC5" w14:textId="64EC62F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79" w:type="pct"/>
            <w:vAlign w:val="center"/>
          </w:tcPr>
          <w:p w14:paraId="347B5304" w14:textId="1FBE02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408" w:type="pct"/>
            <w:vAlign w:val="center"/>
          </w:tcPr>
          <w:p w14:paraId="2FF556E2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</w:t>
            </w:r>
          </w:p>
          <w:p w14:paraId="7A2C84EF" w14:textId="007FA3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(мг-экв./дм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18F4C5C7" w14:textId="3A8DCF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2F5AA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58D43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7C8881EB" w14:textId="775616B7" w:rsidTr="00A222B9">
        <w:tc>
          <w:tcPr>
            <w:tcW w:w="378" w:type="pct"/>
            <w:vAlign w:val="center"/>
          </w:tcPr>
          <w:p w14:paraId="54E918A8" w14:textId="67D33C0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D63BFCF" w14:textId="5D98E15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6C23108" w14:textId="3F28EC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2DFC8AA" w14:textId="5B9D525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79" w:type="pct"/>
            <w:vAlign w:val="center"/>
          </w:tcPr>
          <w:p w14:paraId="7E21E38B" w14:textId="03E3D27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408" w:type="pct"/>
            <w:vAlign w:val="center"/>
          </w:tcPr>
          <w:p w14:paraId="308FF6B5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52337C4" w14:textId="1DF85A3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631F462C" w14:textId="2F0BC4E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CB26B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23DBCB8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EC26477" w14:textId="421B2D9E" w:rsidTr="00A222B9">
        <w:tc>
          <w:tcPr>
            <w:tcW w:w="378" w:type="pct"/>
            <w:vAlign w:val="center"/>
          </w:tcPr>
          <w:p w14:paraId="1BED12C7" w14:textId="086BF01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ХПК-1-25-Вода</w:t>
            </w:r>
          </w:p>
        </w:tc>
        <w:tc>
          <w:tcPr>
            <w:tcW w:w="714" w:type="pct"/>
            <w:vMerge/>
            <w:vAlign w:val="center"/>
          </w:tcPr>
          <w:p w14:paraId="70F62040" w14:textId="635B36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D402DCA" w14:textId="393E4F3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12295FA6" w14:textId="3D6C4DF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79" w:type="pct"/>
            <w:vAlign w:val="center"/>
          </w:tcPr>
          <w:p w14:paraId="58471ECC" w14:textId="2E8BF86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408" w:type="pct"/>
            <w:vAlign w:val="center"/>
          </w:tcPr>
          <w:p w14:paraId="40B2DC90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3B755A7E" w14:textId="28C4562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4" w:type="pct"/>
            <w:vAlign w:val="center"/>
          </w:tcPr>
          <w:p w14:paraId="201D5A35" w14:textId="728D502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7B1D5C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6C61E7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6407015" w14:textId="030BBD14" w:rsidTr="00A222B9">
        <w:tc>
          <w:tcPr>
            <w:tcW w:w="378" w:type="pct"/>
            <w:vAlign w:val="center"/>
          </w:tcPr>
          <w:p w14:paraId="0D8E9C42" w14:textId="328BAE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330D53D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1570E7E" w14:textId="33B3DB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23D3BD02" w14:textId="1603D7A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79" w:type="pct"/>
            <w:vAlign w:val="center"/>
          </w:tcPr>
          <w:p w14:paraId="0D06C946" w14:textId="2C752AD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408" w:type="pct"/>
            <w:vAlign w:val="center"/>
          </w:tcPr>
          <w:p w14:paraId="58644A36" w14:textId="25FA2A2B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A7FD3E9" w14:textId="399E7ED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461687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7F203B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575EDF6F" w14:textId="7A85438A" w:rsidTr="00A222B9">
        <w:tc>
          <w:tcPr>
            <w:tcW w:w="378" w:type="pct"/>
            <w:vAlign w:val="center"/>
          </w:tcPr>
          <w:p w14:paraId="1B71AF80" w14:textId="79C2E4C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Co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73666F81" w14:textId="0194C9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3BD095EF" w14:textId="668A968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4C14C538" w14:textId="5149F65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кобальта (Co)</w:t>
            </w:r>
          </w:p>
        </w:tc>
        <w:tc>
          <w:tcPr>
            <w:tcW w:w="579" w:type="pct"/>
            <w:vAlign w:val="center"/>
          </w:tcPr>
          <w:p w14:paraId="53DED58D" w14:textId="2052015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26B364C1" w14:textId="5655E5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4B2D147B" w14:textId="653B306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57D10F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A00120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AF48CB5" w14:textId="3FC01831" w:rsidTr="00A222B9">
        <w:tc>
          <w:tcPr>
            <w:tcW w:w="378" w:type="pct"/>
            <w:vAlign w:val="center"/>
          </w:tcPr>
          <w:p w14:paraId="148339DC" w14:textId="2E9AC53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Ni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 w:val="restart"/>
            <w:vAlign w:val="center"/>
          </w:tcPr>
          <w:p w14:paraId="094F79CD" w14:textId="37448E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49006EE3" w14:textId="4994551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30AAC3E5" w14:textId="1D7D2E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никеля (Ni)</w:t>
            </w:r>
          </w:p>
        </w:tc>
        <w:tc>
          <w:tcPr>
            <w:tcW w:w="579" w:type="pct"/>
            <w:vAlign w:val="center"/>
          </w:tcPr>
          <w:p w14:paraId="222A0255" w14:textId="613083B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0A83E10" w14:textId="72087AC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161B4B9" w14:textId="39BC5D1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76CE9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38464A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40B04D06" w14:textId="7BA53EDB" w:rsidTr="00A222B9">
        <w:tc>
          <w:tcPr>
            <w:tcW w:w="378" w:type="pct"/>
            <w:vAlign w:val="center"/>
          </w:tcPr>
          <w:p w14:paraId="0534465B" w14:textId="4048691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Hg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417BBC84" w14:textId="42CC6B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42FBFB48" w14:textId="405416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57E3BF23" w14:textId="6679EA6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ртути (Hg)</w:t>
            </w:r>
          </w:p>
        </w:tc>
        <w:tc>
          <w:tcPr>
            <w:tcW w:w="579" w:type="pct"/>
            <w:vAlign w:val="center"/>
          </w:tcPr>
          <w:p w14:paraId="57289494" w14:textId="46BCA0A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1,00)</w:t>
            </w:r>
          </w:p>
        </w:tc>
        <w:tc>
          <w:tcPr>
            <w:tcW w:w="408" w:type="pct"/>
            <w:vAlign w:val="center"/>
          </w:tcPr>
          <w:p w14:paraId="4AD8DD10" w14:textId="470A119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7CA58CD8" w14:textId="1099EE6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0D694B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1B7E5B0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0CCB0E0F" w14:textId="5975EBC3" w:rsidTr="00A222B9">
        <w:tc>
          <w:tcPr>
            <w:tcW w:w="378" w:type="pct"/>
            <w:vAlign w:val="center"/>
          </w:tcPr>
          <w:p w14:paraId="32ABD101" w14:textId="2601D8B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Cu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047DE50A" w14:textId="58339AB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6CC863A8" w14:textId="7172280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5EA4189E" w14:textId="6E217F0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меди (Cu)</w:t>
            </w:r>
          </w:p>
        </w:tc>
        <w:tc>
          <w:tcPr>
            <w:tcW w:w="579" w:type="pct"/>
            <w:vAlign w:val="center"/>
          </w:tcPr>
          <w:p w14:paraId="58515783" w14:textId="2DC7D1F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0,5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43972EEE" w14:textId="56622F2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9F04159" w14:textId="38CA0A3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1BE26CB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8723A6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15A6FE2A" w14:textId="3137F7B5" w:rsidTr="00A222B9">
        <w:tc>
          <w:tcPr>
            <w:tcW w:w="378" w:type="pct"/>
            <w:vAlign w:val="center"/>
          </w:tcPr>
          <w:p w14:paraId="60C7834D" w14:textId="75ACE3A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Be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61050EBE" w14:textId="497D32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1A136CD6" w14:textId="2668F69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643111A" w14:textId="1612153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бериллия (Be)</w:t>
            </w:r>
          </w:p>
        </w:tc>
        <w:tc>
          <w:tcPr>
            <w:tcW w:w="579" w:type="pct"/>
            <w:vAlign w:val="center"/>
          </w:tcPr>
          <w:p w14:paraId="05F3F79A" w14:textId="3926E8B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0,02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08" w:type="pct"/>
            <w:vAlign w:val="center"/>
          </w:tcPr>
          <w:p w14:paraId="7B6E8ACF" w14:textId="7B7738A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5AD02C6C" w14:textId="6B1579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4B26B6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273899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3E627A93" w14:textId="4161BB44" w:rsidTr="00A222B9">
        <w:tc>
          <w:tcPr>
            <w:tcW w:w="378" w:type="pct"/>
            <w:vAlign w:val="center"/>
          </w:tcPr>
          <w:p w14:paraId="66F9727C" w14:textId="006E520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КПАВ-1-25-Вода</w:t>
            </w:r>
          </w:p>
        </w:tc>
        <w:tc>
          <w:tcPr>
            <w:tcW w:w="714" w:type="pct"/>
            <w:vMerge w:val="restart"/>
            <w:vAlign w:val="center"/>
          </w:tcPr>
          <w:p w14:paraId="0AA9EDCB" w14:textId="7EE1006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34144A0E" w14:textId="4620312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0969D59A" w14:textId="187CEA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катионных поверхностно-активных веществ (КПАВ)</w:t>
            </w:r>
          </w:p>
        </w:tc>
        <w:tc>
          <w:tcPr>
            <w:tcW w:w="579" w:type="pct"/>
            <w:vAlign w:val="center"/>
          </w:tcPr>
          <w:p w14:paraId="3C34389B" w14:textId="3E24DC0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0,500)</w:t>
            </w:r>
          </w:p>
        </w:tc>
        <w:tc>
          <w:tcPr>
            <w:tcW w:w="408" w:type="pct"/>
            <w:vAlign w:val="center"/>
          </w:tcPr>
          <w:p w14:paraId="3A6C6CF9" w14:textId="0B5F15F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6C9D5E0D" w14:textId="07208F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5D59F80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F8D9D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A6E4BAA" w14:textId="56E9D432" w:rsidTr="00A222B9">
        <w:tc>
          <w:tcPr>
            <w:tcW w:w="378" w:type="pct"/>
            <w:vAlign w:val="center"/>
          </w:tcPr>
          <w:p w14:paraId="17966257" w14:textId="5F57308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Br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7F475F8B" w14:textId="5C5267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702963AF" w14:textId="4F11851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EE22B14" w14:textId="16BCB80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бромид-ионов</w:t>
            </w:r>
          </w:p>
        </w:tc>
        <w:tc>
          <w:tcPr>
            <w:tcW w:w="579" w:type="pct"/>
            <w:vAlign w:val="center"/>
          </w:tcPr>
          <w:p w14:paraId="459B9DDE" w14:textId="6140DD1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50,0)</w:t>
            </w:r>
          </w:p>
        </w:tc>
        <w:tc>
          <w:tcPr>
            <w:tcW w:w="408" w:type="pct"/>
            <w:vAlign w:val="center"/>
          </w:tcPr>
          <w:p w14:paraId="7E04345F" w14:textId="6E92EE1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025A21D8" w14:textId="1769D0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637E6F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47F22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2D3CF0D3" w14:textId="1C66D490" w:rsidTr="00A222B9">
        <w:tc>
          <w:tcPr>
            <w:tcW w:w="378" w:type="pct"/>
            <w:vAlign w:val="center"/>
          </w:tcPr>
          <w:p w14:paraId="0B8C53E1" w14:textId="646E3CB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CN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Merge/>
            <w:vAlign w:val="center"/>
          </w:tcPr>
          <w:p w14:paraId="217A8481" w14:textId="604B05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743A1151" w14:textId="23A8EC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72B74310" w14:textId="60EC720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цианид-ионов</w:t>
            </w:r>
          </w:p>
        </w:tc>
        <w:tc>
          <w:tcPr>
            <w:tcW w:w="579" w:type="pct"/>
            <w:vAlign w:val="center"/>
          </w:tcPr>
          <w:p w14:paraId="7B94B9B7" w14:textId="4963378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0,200)</w:t>
            </w:r>
          </w:p>
        </w:tc>
        <w:tc>
          <w:tcPr>
            <w:tcW w:w="408" w:type="pct"/>
            <w:vAlign w:val="center"/>
          </w:tcPr>
          <w:p w14:paraId="13A599E5" w14:textId="541F6A0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530D95C5" w14:textId="74949D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2FF553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719A08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61B19B08" w14:textId="3D3F08E3" w:rsidTr="00A222B9">
        <w:tc>
          <w:tcPr>
            <w:tcW w:w="378" w:type="pct"/>
            <w:vAlign w:val="center"/>
          </w:tcPr>
          <w:p w14:paraId="7749D1D1" w14:textId="2C96370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ЛСК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660335C3" w14:textId="1C26D6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7" w:type="pct"/>
            <w:vAlign w:val="center"/>
          </w:tcPr>
          <w:p w14:paraId="243256FA" w14:textId="50426DB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3A3F8631" w14:textId="118C44E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лигнинсульфоновых (лигносульфоновых) кислот и их солей</w:t>
            </w:r>
          </w:p>
        </w:tc>
        <w:tc>
          <w:tcPr>
            <w:tcW w:w="579" w:type="pct"/>
            <w:vAlign w:val="center"/>
          </w:tcPr>
          <w:p w14:paraId="320BE9AE" w14:textId="7DB57DF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408" w:type="pct"/>
            <w:vAlign w:val="center"/>
          </w:tcPr>
          <w:p w14:paraId="0E1096EC" w14:textId="5EC119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D7AA5FD" w14:textId="01AACB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3644BC1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05F1819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22B9" w:rsidRPr="00A222B9" w14:paraId="5B5226EC" w14:textId="1D0594FD" w:rsidTr="00A222B9">
        <w:tc>
          <w:tcPr>
            <w:tcW w:w="378" w:type="pct"/>
            <w:vAlign w:val="center"/>
          </w:tcPr>
          <w:p w14:paraId="551F9669" w14:textId="50B6D76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Si</w:t>
            </w:r>
            <w:r w:rsidRPr="00A222B9">
              <w:rPr>
                <w:b/>
                <w:bCs/>
                <w:sz w:val="18"/>
                <w:szCs w:val="18"/>
              </w:rPr>
              <w:t>-1-25-Вода</w:t>
            </w:r>
          </w:p>
        </w:tc>
        <w:tc>
          <w:tcPr>
            <w:tcW w:w="714" w:type="pct"/>
            <w:vAlign w:val="center"/>
          </w:tcPr>
          <w:p w14:paraId="37DA1329" w14:textId="1C9BB2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7" w:type="pct"/>
            <w:vAlign w:val="center"/>
          </w:tcPr>
          <w:p w14:paraId="441DDDA4" w14:textId="6A2E879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0" w:type="pct"/>
            <w:vAlign w:val="center"/>
          </w:tcPr>
          <w:p w14:paraId="48CCBCF0" w14:textId="4D3BE5B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кремнекислоты (в пересчете на кремний)</w:t>
            </w:r>
          </w:p>
        </w:tc>
        <w:tc>
          <w:tcPr>
            <w:tcW w:w="579" w:type="pct"/>
            <w:vAlign w:val="center"/>
          </w:tcPr>
          <w:p w14:paraId="71790D4A" w14:textId="6D659E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10,0)</w:t>
            </w:r>
          </w:p>
        </w:tc>
        <w:tc>
          <w:tcPr>
            <w:tcW w:w="408" w:type="pct"/>
            <w:vAlign w:val="center"/>
          </w:tcPr>
          <w:p w14:paraId="4BFFC25F" w14:textId="6A6C318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DD0A555" w14:textId="7698484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21" w:type="pct"/>
            <w:shd w:val="clear" w:color="auto" w:fill="D9E2F3" w:themeFill="accent1" w:themeFillTint="33"/>
            <w:vAlign w:val="center"/>
          </w:tcPr>
          <w:p w14:paraId="7A316F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pct"/>
            <w:shd w:val="clear" w:color="auto" w:fill="D9E2F3" w:themeFill="accent1" w:themeFillTint="33"/>
            <w:vAlign w:val="center"/>
          </w:tcPr>
          <w:p w14:paraId="55912C3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9BCAB71" w14:textId="77777777" w:rsidR="00A222B9" w:rsidRDefault="00A222B9" w:rsidP="00332B3F">
      <w:pPr>
        <w:shd w:val="clear" w:color="auto" w:fill="FFFFFF"/>
        <w:spacing w:line="216" w:lineRule="auto"/>
        <w:jc w:val="both"/>
        <w:rPr>
          <w:b/>
          <w:sz w:val="22"/>
          <w:szCs w:val="22"/>
        </w:rPr>
      </w:pPr>
    </w:p>
    <w:p w14:paraId="69F61A94" w14:textId="5E093C8A" w:rsidR="00BB379C" w:rsidRDefault="00F46304" w:rsidP="00BB379C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t>2</w:t>
      </w:r>
      <w:r w:rsidR="00BB379C" w:rsidRPr="007F36CE">
        <w:rPr>
          <w:b/>
          <w:sz w:val="28"/>
          <w:szCs w:val="28"/>
        </w:rPr>
        <w:t xml:space="preserve"> раунд</w:t>
      </w:r>
    </w:p>
    <w:p w14:paraId="21669E52" w14:textId="77777777" w:rsidR="00BB379C" w:rsidRPr="00C260BB" w:rsidRDefault="00BB379C" w:rsidP="00BB379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B379C" w:rsidRPr="00C260BB" w14:paraId="0A00CFD0" w14:textId="77777777" w:rsidTr="00F46304">
        <w:tc>
          <w:tcPr>
            <w:tcW w:w="469" w:type="pct"/>
          </w:tcPr>
          <w:p w14:paraId="78D4819C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0B7D2500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B01370E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8AA0DEB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EE4D78D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C2DF444" w14:textId="77777777" w:rsidR="00BB379C" w:rsidRPr="00C260BB" w:rsidRDefault="00BB379C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F46304" w:rsidRPr="00C260BB" w14:paraId="14A00DD3" w14:textId="77777777" w:rsidTr="00F46304">
        <w:tc>
          <w:tcPr>
            <w:tcW w:w="469" w:type="pct"/>
          </w:tcPr>
          <w:p w14:paraId="5C3122D2" w14:textId="55CD032B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6411BE55" w14:textId="4542F119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7BFC03D" w14:textId="041B36B6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23E9337" w14:textId="0175D86C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25A28185" w14:textId="0ABDFA7A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64F8B4E" w14:textId="46400325" w:rsidR="00F46304" w:rsidRPr="00C260BB" w:rsidRDefault="00F46304" w:rsidP="00F46304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F152BE2" w14:textId="77777777" w:rsidR="00A222B9" w:rsidRDefault="00A222B9" w:rsidP="00BB379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9"/>
        <w:gridCol w:w="2390"/>
        <w:gridCol w:w="2286"/>
        <w:gridCol w:w="1543"/>
        <w:gridCol w:w="1107"/>
        <w:gridCol w:w="1357"/>
        <w:gridCol w:w="1445"/>
        <w:gridCol w:w="1357"/>
      </w:tblGrid>
      <w:tr w:rsidR="00A222B9" w:rsidRPr="00A222B9" w14:paraId="614E030D" w14:textId="721B6A1C" w:rsidTr="00382F52">
        <w:trPr>
          <w:tblHeader/>
        </w:trPr>
        <w:tc>
          <w:tcPr>
            <w:tcW w:w="345" w:type="pct"/>
            <w:vAlign w:val="center"/>
          </w:tcPr>
          <w:p w14:paraId="69C1105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1" w:type="pct"/>
            <w:vAlign w:val="center"/>
          </w:tcPr>
          <w:p w14:paraId="2E9BB3D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1" w:type="pct"/>
            <w:vAlign w:val="center"/>
          </w:tcPr>
          <w:p w14:paraId="265007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5" w:type="pct"/>
            <w:vAlign w:val="center"/>
          </w:tcPr>
          <w:p w14:paraId="6731B25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7893293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0" w:type="pct"/>
            <w:vAlign w:val="center"/>
          </w:tcPr>
          <w:p w14:paraId="40A00D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6" w:type="pct"/>
            <w:vAlign w:val="center"/>
          </w:tcPr>
          <w:p w14:paraId="572453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0C298F4" w14:textId="7606B3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647287F4" w14:textId="7A12D9F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4773817E" w14:textId="18D68824" w:rsidTr="00382F52">
        <w:tc>
          <w:tcPr>
            <w:tcW w:w="345" w:type="pct"/>
            <w:vAlign w:val="center"/>
          </w:tcPr>
          <w:p w14:paraId="08D7EEBB" w14:textId="0FAE3DA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pH-2-25-Вода</w:t>
            </w:r>
          </w:p>
        </w:tc>
        <w:tc>
          <w:tcPr>
            <w:tcW w:w="711" w:type="pct"/>
            <w:vAlign w:val="center"/>
          </w:tcPr>
          <w:p w14:paraId="5EEE29B7" w14:textId="35FC586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71C32A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6747DB9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4AC1615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0" w:type="pct"/>
            <w:vAlign w:val="center"/>
          </w:tcPr>
          <w:p w14:paraId="77BF323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0" w:type="pct"/>
            <w:vAlign w:val="center"/>
          </w:tcPr>
          <w:p w14:paraId="7CF7823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6" w:type="pct"/>
            <w:vAlign w:val="center"/>
          </w:tcPr>
          <w:p w14:paraId="3E4B3E0A" w14:textId="5B93CA4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93181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B3498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7781070" w14:textId="2BC0A1A5" w:rsidTr="00382F52">
        <w:tc>
          <w:tcPr>
            <w:tcW w:w="345" w:type="pct"/>
            <w:vAlign w:val="center"/>
          </w:tcPr>
          <w:p w14:paraId="020C7CE8" w14:textId="204F73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pH-2-25-ВД</w:t>
            </w:r>
          </w:p>
        </w:tc>
        <w:tc>
          <w:tcPr>
            <w:tcW w:w="711" w:type="pct"/>
            <w:vAlign w:val="center"/>
          </w:tcPr>
          <w:p w14:paraId="34207838" w14:textId="7D78F0B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1" w:type="pct"/>
            <w:vAlign w:val="center"/>
          </w:tcPr>
          <w:p w14:paraId="45D965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5CB0CF11" w14:textId="400B9D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6049E0A" w14:textId="18B695D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0" w:type="pct"/>
            <w:vAlign w:val="center"/>
          </w:tcPr>
          <w:p w14:paraId="7A2F9775" w14:textId="2F9F45E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0" w:type="pct"/>
            <w:vAlign w:val="center"/>
          </w:tcPr>
          <w:p w14:paraId="0ED25BB1" w14:textId="0C497ED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6" w:type="pct"/>
            <w:vAlign w:val="center"/>
          </w:tcPr>
          <w:p w14:paraId="37145644" w14:textId="12343B3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805EF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36CDD33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F7ADC30" w14:textId="112D6204" w:rsidTr="00382F52">
        <w:tc>
          <w:tcPr>
            <w:tcW w:w="345" w:type="pct"/>
            <w:vAlign w:val="center"/>
          </w:tcPr>
          <w:p w14:paraId="353B9910" w14:textId="4F94784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УЭП-2-25-Вода</w:t>
            </w:r>
          </w:p>
        </w:tc>
        <w:tc>
          <w:tcPr>
            <w:tcW w:w="711" w:type="pct"/>
            <w:vAlign w:val="center"/>
          </w:tcPr>
          <w:p w14:paraId="4A6BCFEE" w14:textId="23C8062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2514C4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28C2BF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2481E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0" w:type="pct"/>
            <w:vAlign w:val="center"/>
          </w:tcPr>
          <w:p w14:paraId="33B71BCB" w14:textId="0C7F57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380" w:type="pct"/>
            <w:vAlign w:val="center"/>
          </w:tcPr>
          <w:p w14:paraId="12B200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6" w:type="pct"/>
            <w:vAlign w:val="center"/>
          </w:tcPr>
          <w:p w14:paraId="51CA32D3" w14:textId="5DE5C8E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515F6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6964FA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AA11D33" w14:textId="4F795F54" w:rsidTr="00382F52">
        <w:tc>
          <w:tcPr>
            <w:tcW w:w="345" w:type="pct"/>
            <w:vAlign w:val="center"/>
          </w:tcPr>
          <w:p w14:paraId="6CE81F80" w14:textId="351A474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УЭП-2-25-ВД</w:t>
            </w:r>
          </w:p>
        </w:tc>
        <w:tc>
          <w:tcPr>
            <w:tcW w:w="711" w:type="pct"/>
            <w:vAlign w:val="center"/>
          </w:tcPr>
          <w:p w14:paraId="200D6FC2" w14:textId="2204E0B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1" w:type="pct"/>
            <w:vAlign w:val="center"/>
          </w:tcPr>
          <w:p w14:paraId="36A661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3E851B80" w14:textId="27E766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37CD5EB" w14:textId="7357109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0" w:type="pct"/>
            <w:vAlign w:val="center"/>
          </w:tcPr>
          <w:p w14:paraId="372758BC" w14:textId="200575A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0" w:type="pct"/>
            <w:vAlign w:val="center"/>
          </w:tcPr>
          <w:p w14:paraId="7B83FF42" w14:textId="795F3B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6" w:type="pct"/>
            <w:vAlign w:val="center"/>
          </w:tcPr>
          <w:p w14:paraId="11E47473" w14:textId="125123D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E4AE7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1AAC0FA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501E7D1" w14:textId="55E11B29" w:rsidTr="00382F52">
        <w:tc>
          <w:tcPr>
            <w:tcW w:w="345" w:type="pct"/>
            <w:vAlign w:val="center"/>
          </w:tcPr>
          <w:p w14:paraId="075E0046" w14:textId="53D140A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НП-2-25-Вода</w:t>
            </w:r>
          </w:p>
        </w:tc>
        <w:tc>
          <w:tcPr>
            <w:tcW w:w="711" w:type="pct"/>
            <w:vMerge w:val="restart"/>
            <w:vAlign w:val="center"/>
          </w:tcPr>
          <w:p w14:paraId="3C3D20F2" w14:textId="623CF8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1025C18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37D20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0" w:type="pct"/>
            <w:vAlign w:val="center"/>
          </w:tcPr>
          <w:p w14:paraId="424DB4F1" w14:textId="3EB81F3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– 2,00)</w:t>
            </w:r>
          </w:p>
        </w:tc>
        <w:tc>
          <w:tcPr>
            <w:tcW w:w="380" w:type="pct"/>
            <w:vAlign w:val="center"/>
          </w:tcPr>
          <w:p w14:paraId="3A2362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7A86F0B6" w14:textId="714266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7DBD5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78D0A2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B45E828" w14:textId="48CBD4A9" w:rsidTr="00382F52">
        <w:tc>
          <w:tcPr>
            <w:tcW w:w="345" w:type="pct"/>
            <w:vAlign w:val="center"/>
          </w:tcPr>
          <w:p w14:paraId="45271365" w14:textId="24DB93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СО-2-25-Вода</w:t>
            </w:r>
          </w:p>
        </w:tc>
        <w:tc>
          <w:tcPr>
            <w:tcW w:w="711" w:type="pct"/>
            <w:vMerge/>
            <w:vAlign w:val="center"/>
          </w:tcPr>
          <w:p w14:paraId="071FD4B3" w14:textId="68A90C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B2F83A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5" w:type="pct"/>
            <w:vAlign w:val="center"/>
          </w:tcPr>
          <w:p w14:paraId="18DBB44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0" w:type="pct"/>
            <w:vAlign w:val="center"/>
          </w:tcPr>
          <w:p w14:paraId="3FA0E5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0" w:type="pct"/>
            <w:vAlign w:val="center"/>
          </w:tcPr>
          <w:p w14:paraId="1A8515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7E982453" w14:textId="30F8E1E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EAA24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704132B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96C78AB" w14:textId="10435BCB" w:rsidTr="00382F52">
        <w:tc>
          <w:tcPr>
            <w:tcW w:w="345" w:type="pct"/>
            <w:vAlign w:val="center"/>
          </w:tcPr>
          <w:p w14:paraId="53E823E4" w14:textId="36E035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С6Н5ОН-2-25-Вода</w:t>
            </w:r>
          </w:p>
        </w:tc>
        <w:tc>
          <w:tcPr>
            <w:tcW w:w="711" w:type="pct"/>
            <w:vMerge w:val="restart"/>
            <w:vAlign w:val="center"/>
          </w:tcPr>
          <w:p w14:paraId="0BB5C81C" w14:textId="1363E77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1" w:type="pct"/>
            <w:vAlign w:val="center"/>
          </w:tcPr>
          <w:p w14:paraId="57CA8B5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04FCEF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0" w:type="pct"/>
            <w:vAlign w:val="center"/>
          </w:tcPr>
          <w:p w14:paraId="60C47F9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0" w:type="pct"/>
            <w:vAlign w:val="center"/>
          </w:tcPr>
          <w:p w14:paraId="6D5FF98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5F5A8C9" w14:textId="6B4BE6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3252EF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487D1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93F97A2" w14:textId="296D0F8A" w:rsidTr="00382F52">
        <w:tc>
          <w:tcPr>
            <w:tcW w:w="345" w:type="pct"/>
            <w:vAlign w:val="center"/>
          </w:tcPr>
          <w:p w14:paraId="615E1568" w14:textId="3B96393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1" w:type="pct"/>
            <w:vMerge/>
            <w:vAlign w:val="center"/>
          </w:tcPr>
          <w:p w14:paraId="71681616" w14:textId="56BE319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1244BF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28842EC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7204856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0" w:type="pct"/>
            <w:vAlign w:val="center"/>
          </w:tcPr>
          <w:p w14:paraId="327DAD5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A6F80A8" w14:textId="2B46E3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7F9E3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28A2DC3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72D79C3" w14:textId="0AE73547" w:rsidTr="00382F52">
        <w:tc>
          <w:tcPr>
            <w:tcW w:w="345" w:type="pct"/>
            <w:vAlign w:val="center"/>
          </w:tcPr>
          <w:p w14:paraId="07A8F806" w14:textId="3DCE01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1" w:type="pct"/>
            <w:vMerge/>
            <w:vAlign w:val="center"/>
          </w:tcPr>
          <w:p w14:paraId="783FAD4E" w14:textId="5981C0D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DE8933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E6414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0064C8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0" w:type="pct"/>
            <w:vAlign w:val="center"/>
          </w:tcPr>
          <w:p w14:paraId="77CFA4F6" w14:textId="5E799351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 (мг-экв./дм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73F86714" w14:textId="405D3AB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2F38B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343F969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55DC7A3" w14:textId="06812488" w:rsidTr="00382F52">
        <w:tc>
          <w:tcPr>
            <w:tcW w:w="345" w:type="pct"/>
            <w:vAlign w:val="center"/>
          </w:tcPr>
          <w:p w14:paraId="46A4F0D3" w14:textId="132458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1" w:type="pct"/>
            <w:vMerge/>
            <w:vAlign w:val="center"/>
          </w:tcPr>
          <w:p w14:paraId="40B7B754" w14:textId="61D0583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300E1D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3E4C42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0" w:type="pct"/>
            <w:vAlign w:val="center"/>
          </w:tcPr>
          <w:p w14:paraId="6A45FE3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0" w:type="pct"/>
            <w:vAlign w:val="center"/>
          </w:tcPr>
          <w:p w14:paraId="1A3622A1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29DB392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5A2B7B22" w14:textId="7C9799A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3632AA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2E6934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E389693" w14:textId="15166DB3" w:rsidTr="00382F52">
        <w:tc>
          <w:tcPr>
            <w:tcW w:w="345" w:type="pct"/>
            <w:vAlign w:val="center"/>
          </w:tcPr>
          <w:p w14:paraId="39C09055" w14:textId="0DBF2BB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ХПК-2-25-Вода</w:t>
            </w:r>
          </w:p>
        </w:tc>
        <w:tc>
          <w:tcPr>
            <w:tcW w:w="711" w:type="pct"/>
            <w:vMerge/>
            <w:vAlign w:val="center"/>
          </w:tcPr>
          <w:p w14:paraId="2B6DD7BC" w14:textId="5CBFD04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FFA0C6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26B9D13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0" w:type="pct"/>
            <w:vAlign w:val="center"/>
          </w:tcPr>
          <w:p w14:paraId="419BD4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0" w:type="pct"/>
            <w:vAlign w:val="center"/>
          </w:tcPr>
          <w:p w14:paraId="1239711F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40B5680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0A65F154" w14:textId="21C2480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87B1CE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60FCE1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AA314CB" w14:textId="67610BFC" w:rsidTr="00382F52">
        <w:tc>
          <w:tcPr>
            <w:tcW w:w="345" w:type="pct"/>
            <w:vAlign w:val="center"/>
          </w:tcPr>
          <w:p w14:paraId="0BF57D71" w14:textId="5121F4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1" w:type="pct"/>
            <w:vAlign w:val="center"/>
          </w:tcPr>
          <w:p w14:paraId="63DA0B3A" w14:textId="45A7287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1" w:type="pct"/>
            <w:vAlign w:val="center"/>
          </w:tcPr>
          <w:p w14:paraId="3EED8C3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A299D4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30" w:type="pct"/>
            <w:vAlign w:val="center"/>
          </w:tcPr>
          <w:p w14:paraId="6984AC6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0" w:type="pct"/>
            <w:vAlign w:val="center"/>
          </w:tcPr>
          <w:p w14:paraId="21D7AB7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69D8B95B" w14:textId="5508308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115AA0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7287C1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259A8148" w14:textId="372DB5B5" w:rsidTr="00382F52">
        <w:tc>
          <w:tcPr>
            <w:tcW w:w="345" w:type="pct"/>
            <w:vAlign w:val="center"/>
          </w:tcPr>
          <w:p w14:paraId="2D615523" w14:textId="153E468D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Fe</w:t>
            </w:r>
            <w:r w:rsidRPr="00A222B9">
              <w:rPr>
                <w:b/>
                <w:bCs/>
                <w:sz w:val="18"/>
                <w:szCs w:val="18"/>
              </w:rPr>
              <w:t>-2-25-Вода</w:t>
            </w:r>
          </w:p>
        </w:tc>
        <w:tc>
          <w:tcPr>
            <w:tcW w:w="711" w:type="pct"/>
            <w:vMerge w:val="restart"/>
            <w:vAlign w:val="center"/>
          </w:tcPr>
          <w:p w14:paraId="0A0BEBB2" w14:textId="351ED79E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065DC630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688CD98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0" w:type="pct"/>
            <w:vAlign w:val="center"/>
          </w:tcPr>
          <w:p w14:paraId="594415DC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2,00)</w:t>
            </w:r>
          </w:p>
        </w:tc>
        <w:tc>
          <w:tcPr>
            <w:tcW w:w="380" w:type="pct"/>
            <w:vAlign w:val="center"/>
          </w:tcPr>
          <w:p w14:paraId="24078A5E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5053EBC6" w14:textId="1B76B0D0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FA0A66F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11DEDAF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77CF9B11" w14:textId="743401B4" w:rsidTr="00382F52">
        <w:tc>
          <w:tcPr>
            <w:tcW w:w="345" w:type="pct"/>
            <w:vAlign w:val="center"/>
          </w:tcPr>
          <w:p w14:paraId="47AC5CC3" w14:textId="261A9988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М-2-25-Вода</w:t>
            </w:r>
          </w:p>
        </w:tc>
        <w:tc>
          <w:tcPr>
            <w:tcW w:w="711" w:type="pct"/>
            <w:vMerge/>
            <w:vAlign w:val="center"/>
          </w:tcPr>
          <w:p w14:paraId="3A6F8CEA" w14:textId="09683D2C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47DD24F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49FA10B7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Мутность</w:t>
            </w:r>
          </w:p>
        </w:tc>
        <w:tc>
          <w:tcPr>
            <w:tcW w:w="530" w:type="pct"/>
            <w:vAlign w:val="center"/>
          </w:tcPr>
          <w:p w14:paraId="19602B87" w14:textId="6A40B963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50,0)</w:t>
            </w:r>
          </w:p>
        </w:tc>
        <w:tc>
          <w:tcPr>
            <w:tcW w:w="380" w:type="pct"/>
            <w:vAlign w:val="center"/>
          </w:tcPr>
          <w:p w14:paraId="197294DD" w14:textId="0D8219C3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ЕМФ</w:t>
            </w:r>
          </w:p>
        </w:tc>
        <w:tc>
          <w:tcPr>
            <w:tcW w:w="466" w:type="pct"/>
            <w:vAlign w:val="center"/>
          </w:tcPr>
          <w:p w14:paraId="5BC5AC50" w14:textId="7FB98776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A3239E6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3E3F3F6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5E090B1C" w14:textId="1B13022E" w:rsidTr="00382F52">
        <w:tc>
          <w:tcPr>
            <w:tcW w:w="345" w:type="pct"/>
            <w:vAlign w:val="center"/>
          </w:tcPr>
          <w:p w14:paraId="727CCD70" w14:textId="11347FE1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Ц-2-25-Вода</w:t>
            </w:r>
          </w:p>
        </w:tc>
        <w:tc>
          <w:tcPr>
            <w:tcW w:w="711" w:type="pct"/>
            <w:vMerge/>
            <w:vAlign w:val="center"/>
          </w:tcPr>
          <w:p w14:paraId="38E2420A" w14:textId="7EFF646C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B0C5951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3CB508C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Цветность</w:t>
            </w:r>
          </w:p>
        </w:tc>
        <w:tc>
          <w:tcPr>
            <w:tcW w:w="530" w:type="pct"/>
            <w:vAlign w:val="center"/>
          </w:tcPr>
          <w:p w14:paraId="29DDAF5A" w14:textId="5EACBD6D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50)</w:t>
            </w:r>
          </w:p>
        </w:tc>
        <w:tc>
          <w:tcPr>
            <w:tcW w:w="380" w:type="pct"/>
            <w:vAlign w:val="center"/>
          </w:tcPr>
          <w:p w14:paraId="389CD4C8" w14:textId="01AE49D3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66" w:type="pct"/>
            <w:vAlign w:val="center"/>
          </w:tcPr>
          <w:p w14:paraId="739BC243" w14:textId="7DB5F402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3476212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248A31B2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0F444600" w14:textId="64A13561" w:rsidTr="00382F52">
        <w:tc>
          <w:tcPr>
            <w:tcW w:w="345" w:type="pct"/>
            <w:vAlign w:val="center"/>
          </w:tcPr>
          <w:p w14:paraId="67EE1AC3" w14:textId="5DC95E53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Ва-2-25-Вода</w:t>
            </w:r>
          </w:p>
        </w:tc>
        <w:tc>
          <w:tcPr>
            <w:tcW w:w="711" w:type="pct"/>
            <w:vMerge/>
            <w:vAlign w:val="center"/>
          </w:tcPr>
          <w:p w14:paraId="3485A294" w14:textId="26BC803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05BAC549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692F39DD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бария (Ba)</w:t>
            </w:r>
          </w:p>
        </w:tc>
        <w:tc>
          <w:tcPr>
            <w:tcW w:w="530" w:type="pct"/>
            <w:vAlign w:val="center"/>
          </w:tcPr>
          <w:p w14:paraId="53CBC3E7" w14:textId="12201A49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(0,200 ÷ 5,00)</w:t>
            </w:r>
          </w:p>
        </w:tc>
        <w:tc>
          <w:tcPr>
            <w:tcW w:w="380" w:type="pct"/>
            <w:vAlign w:val="center"/>
          </w:tcPr>
          <w:p w14:paraId="4B274EFB" w14:textId="5B5CFB08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3E0DD9C3" w14:textId="7E3C418C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789C187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1AD2121D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44C7A78F" w14:textId="080DB39C" w:rsidTr="00382F52">
        <w:tc>
          <w:tcPr>
            <w:tcW w:w="345" w:type="pct"/>
            <w:vAlign w:val="center"/>
          </w:tcPr>
          <w:p w14:paraId="493E2F30" w14:textId="1532CFDC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В-2-25-Вода</w:t>
            </w:r>
          </w:p>
        </w:tc>
        <w:tc>
          <w:tcPr>
            <w:tcW w:w="711" w:type="pct"/>
            <w:vMerge/>
            <w:vAlign w:val="center"/>
          </w:tcPr>
          <w:p w14:paraId="71A51F53" w14:textId="288F96EC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6AF99A7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79A68816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бора (B)</w:t>
            </w:r>
          </w:p>
        </w:tc>
        <w:tc>
          <w:tcPr>
            <w:tcW w:w="530" w:type="pct"/>
            <w:vAlign w:val="center"/>
          </w:tcPr>
          <w:p w14:paraId="04BFADD4" w14:textId="6E8D3BF1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1,00)</w:t>
            </w:r>
          </w:p>
        </w:tc>
        <w:tc>
          <w:tcPr>
            <w:tcW w:w="380" w:type="pct"/>
            <w:vAlign w:val="center"/>
          </w:tcPr>
          <w:p w14:paraId="487C5EFA" w14:textId="423E7F8D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6654892A" w14:textId="16B6B503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0B02FAE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5221EF0A" w14:textId="77777777" w:rsidR="00382F52" w:rsidRPr="00A222B9" w:rsidRDefault="00382F52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1688E63D" w14:textId="77777777" w:rsidTr="00382F52">
        <w:tc>
          <w:tcPr>
            <w:tcW w:w="345" w:type="pct"/>
            <w:vAlign w:val="center"/>
          </w:tcPr>
          <w:p w14:paraId="32302690" w14:textId="6F9499F6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NO2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1" w:type="pct"/>
            <w:vMerge/>
            <w:vAlign w:val="center"/>
          </w:tcPr>
          <w:p w14:paraId="7C441FAD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C8026FB" w14:textId="6238950A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B646432" w14:textId="2FBA97C5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нитрит-ионов</w:t>
            </w:r>
          </w:p>
        </w:tc>
        <w:tc>
          <w:tcPr>
            <w:tcW w:w="530" w:type="pct"/>
            <w:vAlign w:val="center"/>
          </w:tcPr>
          <w:p w14:paraId="1564930E" w14:textId="245D3311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 ÷ 2,0)</w:t>
            </w:r>
          </w:p>
        </w:tc>
        <w:tc>
          <w:tcPr>
            <w:tcW w:w="380" w:type="pct"/>
            <w:vAlign w:val="center"/>
          </w:tcPr>
          <w:p w14:paraId="4E6A3F1A" w14:textId="267CC621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5D039911" w14:textId="1BC9A73F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E140C19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1220FCA4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385D2A24" w14:textId="7ADC41C0" w:rsidTr="00382F52">
        <w:tc>
          <w:tcPr>
            <w:tcW w:w="345" w:type="pct"/>
            <w:vAlign w:val="center"/>
          </w:tcPr>
          <w:p w14:paraId="3A73F6FC" w14:textId="0D472E3E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Ca-2-25-Вода</w:t>
            </w:r>
          </w:p>
        </w:tc>
        <w:tc>
          <w:tcPr>
            <w:tcW w:w="711" w:type="pct"/>
            <w:vAlign w:val="center"/>
          </w:tcPr>
          <w:p w14:paraId="0DD6F9D1" w14:textId="3B4BD0DB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1" w:type="pct"/>
            <w:vAlign w:val="center"/>
          </w:tcPr>
          <w:p w14:paraId="0B3A795B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D4E54E6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кальция (Ca)</w:t>
            </w:r>
          </w:p>
        </w:tc>
        <w:tc>
          <w:tcPr>
            <w:tcW w:w="530" w:type="pct"/>
            <w:vAlign w:val="center"/>
          </w:tcPr>
          <w:p w14:paraId="211BE847" w14:textId="081C20CB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0" w:type="pct"/>
            <w:vAlign w:val="center"/>
          </w:tcPr>
          <w:p w14:paraId="46AAB4C6" w14:textId="6B3BA970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DE5E6A0" w14:textId="28E9FD19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ED34AE6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3AED45FA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56B3EBDE" w14:textId="3BA25B5E" w:rsidTr="00382F52">
        <w:tc>
          <w:tcPr>
            <w:tcW w:w="345" w:type="pct"/>
            <w:vAlign w:val="center"/>
          </w:tcPr>
          <w:p w14:paraId="69268BEE" w14:textId="33A9D3E5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Mg-2-25-Вода</w:t>
            </w:r>
          </w:p>
        </w:tc>
        <w:tc>
          <w:tcPr>
            <w:tcW w:w="711" w:type="pct"/>
            <w:vMerge w:val="restart"/>
            <w:vAlign w:val="center"/>
          </w:tcPr>
          <w:p w14:paraId="06D31609" w14:textId="4935D475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6B011250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23286600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магния (Mg)</w:t>
            </w:r>
          </w:p>
        </w:tc>
        <w:tc>
          <w:tcPr>
            <w:tcW w:w="530" w:type="pct"/>
            <w:vAlign w:val="center"/>
          </w:tcPr>
          <w:p w14:paraId="5FDDC6DE" w14:textId="33DC3C58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0" w:type="pct"/>
            <w:vAlign w:val="center"/>
          </w:tcPr>
          <w:p w14:paraId="5A232DAE" w14:textId="3181C14A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29C4FCB" w14:textId="04968278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E97ECEE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056940C1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5C9009D5" w14:textId="31E5DADF" w:rsidTr="00382F52">
        <w:tc>
          <w:tcPr>
            <w:tcW w:w="345" w:type="pct"/>
            <w:vAlign w:val="center"/>
          </w:tcPr>
          <w:p w14:paraId="7A21EB9C" w14:textId="5DF1DE38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Жир-2-25-Вода</w:t>
            </w:r>
          </w:p>
        </w:tc>
        <w:tc>
          <w:tcPr>
            <w:tcW w:w="711" w:type="pct"/>
            <w:vMerge/>
            <w:vAlign w:val="center"/>
          </w:tcPr>
          <w:p w14:paraId="0258C952" w14:textId="7BBA978A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32FF5D4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1F691D9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жиров</w:t>
            </w:r>
          </w:p>
        </w:tc>
        <w:tc>
          <w:tcPr>
            <w:tcW w:w="530" w:type="pct"/>
            <w:vAlign w:val="center"/>
          </w:tcPr>
          <w:p w14:paraId="6B45F56A" w14:textId="30C2734A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(0,100 ÷ 10,0)</w:t>
            </w:r>
          </w:p>
        </w:tc>
        <w:tc>
          <w:tcPr>
            <w:tcW w:w="380" w:type="pct"/>
            <w:vAlign w:val="center"/>
          </w:tcPr>
          <w:p w14:paraId="75E4DD91" w14:textId="70BB1726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6814F065" w14:textId="38B43074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A0A5DAC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5AB88652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116C50E4" w14:textId="7405D4C6" w:rsidTr="00382F52">
        <w:tc>
          <w:tcPr>
            <w:tcW w:w="345" w:type="pct"/>
            <w:vAlign w:val="center"/>
          </w:tcPr>
          <w:p w14:paraId="1CD60C2B" w14:textId="656C4AA3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НСОН-2-25-Вода</w:t>
            </w:r>
          </w:p>
        </w:tc>
        <w:tc>
          <w:tcPr>
            <w:tcW w:w="711" w:type="pct"/>
            <w:vMerge/>
            <w:vAlign w:val="center"/>
          </w:tcPr>
          <w:p w14:paraId="5A9D94A7" w14:textId="405479E6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A5CABFF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03F53F8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формальдегида</w:t>
            </w:r>
          </w:p>
        </w:tc>
        <w:tc>
          <w:tcPr>
            <w:tcW w:w="530" w:type="pct"/>
            <w:vAlign w:val="center"/>
          </w:tcPr>
          <w:p w14:paraId="18850E03" w14:textId="73AE3BB1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(0,0200 ÷ 1,00)</w:t>
            </w:r>
          </w:p>
        </w:tc>
        <w:tc>
          <w:tcPr>
            <w:tcW w:w="380" w:type="pct"/>
            <w:vAlign w:val="center"/>
          </w:tcPr>
          <w:p w14:paraId="4377566B" w14:textId="59E04C0D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543B1A19" w14:textId="4EDF4D99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EC099BB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5DD660B1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82F52" w:rsidRPr="00A222B9" w14:paraId="20DB0A05" w14:textId="04484444" w:rsidTr="00382F52">
        <w:tc>
          <w:tcPr>
            <w:tcW w:w="345" w:type="pct"/>
            <w:vAlign w:val="center"/>
          </w:tcPr>
          <w:p w14:paraId="3D2C2A0C" w14:textId="3700C67B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АПАВ-2-25-Вода</w:t>
            </w:r>
          </w:p>
        </w:tc>
        <w:tc>
          <w:tcPr>
            <w:tcW w:w="711" w:type="pct"/>
            <w:vMerge/>
            <w:vAlign w:val="center"/>
          </w:tcPr>
          <w:p w14:paraId="6255DCCF" w14:textId="03D554A2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304D1DC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AF3A489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30" w:type="pct"/>
            <w:vAlign w:val="center"/>
          </w:tcPr>
          <w:p w14:paraId="2FFBFDC7" w14:textId="3EE6A8C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(0,10 ÷ 2,0)</w:t>
            </w:r>
          </w:p>
        </w:tc>
        <w:tc>
          <w:tcPr>
            <w:tcW w:w="380" w:type="pct"/>
            <w:vAlign w:val="center"/>
          </w:tcPr>
          <w:p w14:paraId="7143853F" w14:textId="31E5B961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465BA671" w14:textId="01854FEA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6F8FA3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D9E2F3" w:themeFill="accent1" w:themeFillTint="33"/>
            <w:vAlign w:val="center"/>
          </w:tcPr>
          <w:p w14:paraId="49E63D20" w14:textId="77777777" w:rsidR="00382F52" w:rsidRPr="00A222B9" w:rsidRDefault="00382F52" w:rsidP="00382F52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2086E66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7095A4C1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6B94B046" w14:textId="77777777" w:rsidR="00A222B9" w:rsidRDefault="00A222B9" w:rsidP="00F46304">
      <w:pPr>
        <w:shd w:val="clear" w:color="auto" w:fill="FFFFFF"/>
        <w:jc w:val="center"/>
        <w:rPr>
          <w:b/>
          <w:sz w:val="28"/>
          <w:szCs w:val="28"/>
        </w:rPr>
      </w:pPr>
    </w:p>
    <w:p w14:paraId="2D43DE46" w14:textId="2A8A33DB" w:rsidR="00F46304" w:rsidRDefault="00F46304" w:rsidP="00F46304">
      <w:pPr>
        <w:shd w:val="clear" w:color="auto" w:fill="FFFFFF"/>
        <w:jc w:val="center"/>
        <w:rPr>
          <w:b/>
          <w:sz w:val="28"/>
          <w:szCs w:val="28"/>
        </w:rPr>
      </w:pPr>
      <w:r w:rsidRPr="007F36CE">
        <w:rPr>
          <w:b/>
          <w:sz w:val="28"/>
          <w:szCs w:val="28"/>
        </w:rPr>
        <w:lastRenderedPageBreak/>
        <w:t>3 раунд</w:t>
      </w:r>
    </w:p>
    <w:p w14:paraId="1FB2F122" w14:textId="77777777" w:rsidR="00F46304" w:rsidRPr="00C260BB" w:rsidRDefault="00F46304" w:rsidP="00F46304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F46304" w:rsidRPr="00C260BB" w14:paraId="5F5BD186" w14:textId="77777777" w:rsidTr="00D23D6E">
        <w:tc>
          <w:tcPr>
            <w:tcW w:w="469" w:type="pct"/>
          </w:tcPr>
          <w:p w14:paraId="2ED966B1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54556C3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301E551A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6B38D41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013EC30B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5FCD3AF6" w14:textId="77777777" w:rsidR="00F46304" w:rsidRPr="00C260BB" w:rsidRDefault="00F46304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7F36CE" w:rsidRPr="00C260BB" w14:paraId="32479B98" w14:textId="77777777" w:rsidTr="00D23D6E">
        <w:tc>
          <w:tcPr>
            <w:tcW w:w="469" w:type="pct"/>
          </w:tcPr>
          <w:p w14:paraId="6081E508" w14:textId="33C335DC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723C5E90" w14:textId="141561B5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1104A16B" w14:textId="4DF4FCBA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79B136F2" w14:textId="1BBDDF14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1E95E125" w14:textId="1C2AFE3F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76EB0C66" w14:textId="1D76CD67" w:rsidR="007F36CE" w:rsidRPr="00C260BB" w:rsidRDefault="007F36CE" w:rsidP="007F36C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4B2D6F84" w14:textId="48804434" w:rsidR="00F46304" w:rsidRDefault="00F46304" w:rsidP="00F46304">
      <w:pPr>
        <w:rPr>
          <w:b/>
          <w:sz w:val="28"/>
          <w:szCs w:val="28"/>
        </w:rPr>
      </w:pPr>
    </w:p>
    <w:p w14:paraId="7BC5502F" w14:textId="77777777" w:rsidR="00A222B9" w:rsidRPr="004D5256" w:rsidRDefault="00A222B9" w:rsidP="00F46304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7"/>
        <w:gridCol w:w="2390"/>
        <w:gridCol w:w="2285"/>
        <w:gridCol w:w="1543"/>
        <w:gridCol w:w="1107"/>
        <w:gridCol w:w="1357"/>
        <w:gridCol w:w="1445"/>
        <w:gridCol w:w="1360"/>
      </w:tblGrid>
      <w:tr w:rsidR="00A222B9" w:rsidRPr="00A222B9" w14:paraId="227FD17F" w14:textId="32E13507" w:rsidTr="00382F52">
        <w:trPr>
          <w:tblHeader/>
        </w:trPr>
        <w:tc>
          <w:tcPr>
            <w:tcW w:w="345" w:type="pct"/>
            <w:vAlign w:val="center"/>
          </w:tcPr>
          <w:p w14:paraId="5AA776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0" w:type="pct"/>
            <w:vAlign w:val="center"/>
          </w:tcPr>
          <w:p w14:paraId="657E7A9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1" w:type="pct"/>
            <w:vAlign w:val="center"/>
          </w:tcPr>
          <w:p w14:paraId="4031E1F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5" w:type="pct"/>
            <w:vAlign w:val="center"/>
          </w:tcPr>
          <w:p w14:paraId="54B6F5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09F9279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0" w:type="pct"/>
            <w:vAlign w:val="center"/>
          </w:tcPr>
          <w:p w14:paraId="367044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6" w:type="pct"/>
            <w:vAlign w:val="center"/>
          </w:tcPr>
          <w:p w14:paraId="0C06F6D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4BC0D63" w14:textId="37F7043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3D5A3926" w14:textId="1A69C39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D70C4B8" w14:textId="494F4AC2" w:rsidTr="00382F52">
        <w:tc>
          <w:tcPr>
            <w:tcW w:w="345" w:type="pct"/>
            <w:vAlign w:val="center"/>
          </w:tcPr>
          <w:p w14:paraId="1C94BC2C" w14:textId="32084D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pH-3-25-Вода</w:t>
            </w:r>
          </w:p>
        </w:tc>
        <w:tc>
          <w:tcPr>
            <w:tcW w:w="710" w:type="pct"/>
            <w:vMerge w:val="restart"/>
            <w:vAlign w:val="center"/>
          </w:tcPr>
          <w:p w14:paraId="1103B5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1" w:type="pct"/>
            <w:vAlign w:val="center"/>
          </w:tcPr>
          <w:p w14:paraId="566846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7974F0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628E36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0" w:type="pct"/>
            <w:vAlign w:val="center"/>
          </w:tcPr>
          <w:p w14:paraId="39A9D74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0" w:type="pct"/>
            <w:vAlign w:val="center"/>
          </w:tcPr>
          <w:p w14:paraId="43B5140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6" w:type="pct"/>
            <w:vAlign w:val="center"/>
          </w:tcPr>
          <w:p w14:paraId="14CE9B87" w14:textId="1D6506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1F3DA2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0304F6A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05B020C" w14:textId="7077B232" w:rsidTr="00382F52">
        <w:tc>
          <w:tcPr>
            <w:tcW w:w="345" w:type="pct"/>
            <w:vAlign w:val="center"/>
          </w:tcPr>
          <w:p w14:paraId="4A37B1B1" w14:textId="35E072F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УЭП-3-25-Вода</w:t>
            </w:r>
          </w:p>
        </w:tc>
        <w:tc>
          <w:tcPr>
            <w:tcW w:w="710" w:type="pct"/>
            <w:vMerge/>
            <w:vAlign w:val="center"/>
          </w:tcPr>
          <w:p w14:paraId="55A8AD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323CE7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4FB4350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4F63DF5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0" w:type="pct"/>
            <w:vAlign w:val="center"/>
          </w:tcPr>
          <w:p w14:paraId="457B8EC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(50,0 ÷ 1000)</w:t>
            </w:r>
          </w:p>
        </w:tc>
        <w:tc>
          <w:tcPr>
            <w:tcW w:w="380" w:type="pct"/>
            <w:vAlign w:val="center"/>
          </w:tcPr>
          <w:p w14:paraId="30214C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6" w:type="pct"/>
            <w:vAlign w:val="center"/>
          </w:tcPr>
          <w:p w14:paraId="087CB24F" w14:textId="1219C3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AFC22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75B98C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791BC26" w14:textId="6A4FA8EB" w:rsidTr="00382F52">
        <w:tc>
          <w:tcPr>
            <w:tcW w:w="345" w:type="pct"/>
            <w:vAlign w:val="center"/>
          </w:tcPr>
          <w:p w14:paraId="5E6A3C02" w14:textId="6337AD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НП-3-25-Вода</w:t>
            </w:r>
          </w:p>
        </w:tc>
        <w:tc>
          <w:tcPr>
            <w:tcW w:w="710" w:type="pct"/>
            <w:vMerge/>
            <w:vAlign w:val="center"/>
          </w:tcPr>
          <w:p w14:paraId="2C8CF4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692F2B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E76A2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0" w:type="pct"/>
            <w:vAlign w:val="center"/>
          </w:tcPr>
          <w:p w14:paraId="684B061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– 10,0)</w:t>
            </w:r>
          </w:p>
        </w:tc>
        <w:tc>
          <w:tcPr>
            <w:tcW w:w="380" w:type="pct"/>
            <w:vAlign w:val="center"/>
          </w:tcPr>
          <w:p w14:paraId="21363C6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38B852A0" w14:textId="619F2E6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D1035F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41F3CCA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0AD8B6B" w14:textId="40FE0C4A" w:rsidTr="00382F52">
        <w:tc>
          <w:tcPr>
            <w:tcW w:w="345" w:type="pct"/>
            <w:vAlign w:val="center"/>
          </w:tcPr>
          <w:p w14:paraId="6CEBCBF4" w14:textId="5C7E9E3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СО-3-25-Вода</w:t>
            </w:r>
          </w:p>
        </w:tc>
        <w:tc>
          <w:tcPr>
            <w:tcW w:w="710" w:type="pct"/>
            <w:vMerge/>
            <w:vAlign w:val="center"/>
          </w:tcPr>
          <w:p w14:paraId="2CFC3AC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636827A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5" w:type="pct"/>
            <w:vAlign w:val="center"/>
          </w:tcPr>
          <w:p w14:paraId="2DC539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0" w:type="pct"/>
            <w:vAlign w:val="center"/>
          </w:tcPr>
          <w:p w14:paraId="024C55A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0" w:type="pct"/>
            <w:vAlign w:val="center"/>
          </w:tcPr>
          <w:p w14:paraId="457D9FC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7F66BE00" w14:textId="313C0D5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D2A378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07A0AB7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A068BFF" w14:textId="39DF5025" w:rsidTr="00382F52">
        <w:tc>
          <w:tcPr>
            <w:tcW w:w="345" w:type="pct"/>
            <w:vAlign w:val="center"/>
          </w:tcPr>
          <w:p w14:paraId="1CCA343B" w14:textId="36F2AA7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С6Н5ОН-3-25-Вода</w:t>
            </w:r>
          </w:p>
        </w:tc>
        <w:tc>
          <w:tcPr>
            <w:tcW w:w="710" w:type="pct"/>
            <w:vMerge w:val="restart"/>
            <w:vAlign w:val="center"/>
          </w:tcPr>
          <w:p w14:paraId="144283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56B39AA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4340653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0" w:type="pct"/>
            <w:vAlign w:val="center"/>
          </w:tcPr>
          <w:p w14:paraId="187823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0" w:type="pct"/>
            <w:vAlign w:val="center"/>
          </w:tcPr>
          <w:p w14:paraId="53F8F5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0E92D5A" w14:textId="5C7D5D9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71279B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AD3B53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72782E44" w14:textId="16DB31F5" w:rsidTr="00382F52">
        <w:tc>
          <w:tcPr>
            <w:tcW w:w="345" w:type="pct"/>
            <w:vAlign w:val="center"/>
          </w:tcPr>
          <w:p w14:paraId="4835971E" w14:textId="0183B7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4AF33F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0E3768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61464D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611E571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0" w:type="pct"/>
            <w:vAlign w:val="center"/>
          </w:tcPr>
          <w:p w14:paraId="63FFC92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66D48EB2" w14:textId="450531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21841F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7A7A94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971DBEF" w14:textId="6614D44A" w:rsidTr="00382F52">
        <w:tc>
          <w:tcPr>
            <w:tcW w:w="345" w:type="pct"/>
            <w:vAlign w:val="center"/>
          </w:tcPr>
          <w:p w14:paraId="0793D18E" w14:textId="290685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4CDAE8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0527FDF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6A45881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088406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0" w:type="pct"/>
            <w:vAlign w:val="center"/>
          </w:tcPr>
          <w:p w14:paraId="4BF44C30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</w:t>
            </w:r>
          </w:p>
          <w:p w14:paraId="761BAEB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(мг-экв./дм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1F09B3AA" w14:textId="2395EF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821052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35CEB2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C5263C4" w14:textId="55A4DD2F" w:rsidTr="00382F52">
        <w:tc>
          <w:tcPr>
            <w:tcW w:w="345" w:type="pct"/>
            <w:vAlign w:val="center"/>
          </w:tcPr>
          <w:p w14:paraId="600F2415" w14:textId="0CF6B3C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3FE825A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7FA34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64C9F18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0" w:type="pct"/>
            <w:vAlign w:val="center"/>
          </w:tcPr>
          <w:p w14:paraId="32437E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0" w:type="pct"/>
            <w:vAlign w:val="center"/>
          </w:tcPr>
          <w:p w14:paraId="624DEA55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62239D5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0B58D480" w14:textId="555CB12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0C6279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3CEAC68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E03CBC3" w14:textId="15CF9CCA" w:rsidTr="00382F52">
        <w:tc>
          <w:tcPr>
            <w:tcW w:w="345" w:type="pct"/>
            <w:vAlign w:val="center"/>
          </w:tcPr>
          <w:p w14:paraId="5FCA2DCB" w14:textId="417D38F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ХПК-3-25-Вода</w:t>
            </w:r>
          </w:p>
        </w:tc>
        <w:tc>
          <w:tcPr>
            <w:tcW w:w="710" w:type="pct"/>
            <w:vMerge/>
            <w:vAlign w:val="center"/>
          </w:tcPr>
          <w:p w14:paraId="6A4BAB8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400FBC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64C85D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0" w:type="pct"/>
            <w:vAlign w:val="center"/>
          </w:tcPr>
          <w:p w14:paraId="75C0B7C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0" w:type="pct"/>
            <w:vAlign w:val="center"/>
          </w:tcPr>
          <w:p w14:paraId="7D566BBC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76FF8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1DA19FD7" w14:textId="53D8DF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BEA02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41245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802073" w14:textId="6C0A5A7E" w:rsidTr="00382F52">
        <w:tc>
          <w:tcPr>
            <w:tcW w:w="345" w:type="pct"/>
            <w:vAlign w:val="center"/>
          </w:tcPr>
          <w:p w14:paraId="52ACEB4E" w14:textId="19B130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4ECBE5A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F361B1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9BA69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30" w:type="pct"/>
            <w:vAlign w:val="center"/>
          </w:tcPr>
          <w:p w14:paraId="5F68381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0" w:type="pct"/>
            <w:vAlign w:val="center"/>
          </w:tcPr>
          <w:p w14:paraId="3C3CFCD6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0ABC6AD9" w14:textId="394AEC6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43E971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50386A2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64550C5" w14:textId="1F4C8D72" w:rsidTr="00382F52">
        <w:tc>
          <w:tcPr>
            <w:tcW w:w="345" w:type="pct"/>
            <w:vAlign w:val="center"/>
          </w:tcPr>
          <w:p w14:paraId="2469B71E" w14:textId="1E18C9C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NH4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06A2BD7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C4C11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7D517BBD" w14:textId="487FDDC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аммоний-ионов</w:t>
            </w:r>
          </w:p>
        </w:tc>
        <w:tc>
          <w:tcPr>
            <w:tcW w:w="530" w:type="pct"/>
            <w:vAlign w:val="center"/>
          </w:tcPr>
          <w:p w14:paraId="3A04FA12" w14:textId="57514E3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4,0)</w:t>
            </w:r>
          </w:p>
        </w:tc>
        <w:tc>
          <w:tcPr>
            <w:tcW w:w="380" w:type="pct"/>
            <w:vAlign w:val="center"/>
          </w:tcPr>
          <w:p w14:paraId="6BFA5A7B" w14:textId="6533BE7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7E6E07A2" w14:textId="309A6A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6DB01E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AE459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07AD99F" w14:textId="154A5CE4" w:rsidTr="00382F52">
        <w:tc>
          <w:tcPr>
            <w:tcW w:w="345" w:type="pct"/>
            <w:vAlign w:val="center"/>
          </w:tcPr>
          <w:p w14:paraId="1C38575B" w14:textId="31C7901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NO3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 w:val="restart"/>
            <w:vAlign w:val="center"/>
          </w:tcPr>
          <w:p w14:paraId="387C03F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1" w:type="pct"/>
            <w:vAlign w:val="center"/>
          </w:tcPr>
          <w:p w14:paraId="08B106A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A58178C" w14:textId="0CCECD2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0" w:type="pct"/>
            <w:vAlign w:val="center"/>
          </w:tcPr>
          <w:p w14:paraId="708C0D27" w14:textId="09F67BB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 ÷ 30)</w:t>
            </w:r>
          </w:p>
        </w:tc>
        <w:tc>
          <w:tcPr>
            <w:tcW w:w="380" w:type="pct"/>
            <w:vAlign w:val="center"/>
          </w:tcPr>
          <w:p w14:paraId="47E19351" w14:textId="4FF60F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33DD77E6" w14:textId="4B14707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0DA65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356395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4C63DCD" w14:textId="1BA354D1" w:rsidTr="00382F52">
        <w:tc>
          <w:tcPr>
            <w:tcW w:w="345" w:type="pct"/>
            <w:vAlign w:val="center"/>
          </w:tcPr>
          <w:p w14:paraId="05892C96" w14:textId="1E9F35A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Be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7A80347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3694E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9FB8170" w14:textId="226371C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бериллия (Be)</w:t>
            </w:r>
          </w:p>
        </w:tc>
        <w:tc>
          <w:tcPr>
            <w:tcW w:w="530" w:type="pct"/>
            <w:vAlign w:val="center"/>
          </w:tcPr>
          <w:p w14:paraId="60A16992" w14:textId="5C1060C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 xml:space="preserve"> ÷ 0,02</w:t>
            </w:r>
            <w:r w:rsidRPr="00A222B9">
              <w:rPr>
                <w:sz w:val="18"/>
                <w:szCs w:val="18"/>
                <w:lang w:val="en-US"/>
              </w:rPr>
              <w:t>00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380" w:type="pct"/>
            <w:vAlign w:val="center"/>
          </w:tcPr>
          <w:p w14:paraId="2B5BF59C" w14:textId="7B5C908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01EA26E9" w14:textId="639118A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F9A10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7AA27D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D882FB7" w14:textId="46AFC54E" w:rsidTr="00382F52">
        <w:tc>
          <w:tcPr>
            <w:tcW w:w="345" w:type="pct"/>
            <w:vAlign w:val="center"/>
          </w:tcPr>
          <w:p w14:paraId="043DAC68" w14:textId="18DC281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Zn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4D0BB778" w14:textId="3406324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58A5E7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8560BD0" w14:textId="332B7F5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цинка (Zn)</w:t>
            </w:r>
          </w:p>
        </w:tc>
        <w:tc>
          <w:tcPr>
            <w:tcW w:w="530" w:type="pct"/>
            <w:vAlign w:val="center"/>
          </w:tcPr>
          <w:p w14:paraId="58100094" w14:textId="55F4C42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0" w:type="pct"/>
            <w:vAlign w:val="center"/>
          </w:tcPr>
          <w:p w14:paraId="78F31BAF" w14:textId="2A15045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2179F453" w14:textId="7CD5045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031127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559EEE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EB52782" w14:textId="4D1E20E3" w:rsidTr="00382F52">
        <w:tc>
          <w:tcPr>
            <w:tcW w:w="345" w:type="pct"/>
            <w:vAlign w:val="center"/>
          </w:tcPr>
          <w:p w14:paraId="3C9B2BEA" w14:textId="63830E0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Mn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27F07ED6" w14:textId="5B7B88F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03E8E8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0AEE2F54" w14:textId="02C0532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530" w:type="pct"/>
            <w:vAlign w:val="center"/>
          </w:tcPr>
          <w:p w14:paraId="6E9A6707" w14:textId="0353B1E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 ÷ 5,0)</w:t>
            </w:r>
          </w:p>
        </w:tc>
        <w:tc>
          <w:tcPr>
            <w:tcW w:w="380" w:type="pct"/>
            <w:vAlign w:val="center"/>
          </w:tcPr>
          <w:p w14:paraId="346F7C9E" w14:textId="3CDDBFC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340C83A7" w14:textId="317F6E2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17E093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1D9902A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569C02C" w14:textId="1206D885" w:rsidTr="00382F52">
        <w:tc>
          <w:tcPr>
            <w:tcW w:w="345" w:type="pct"/>
            <w:vAlign w:val="center"/>
          </w:tcPr>
          <w:p w14:paraId="36B9999E" w14:textId="7288B3B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lastRenderedPageBreak/>
              <w:t>Al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094711C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0680B3F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283D914" w14:textId="3F9671A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алюминия (Al)</w:t>
            </w:r>
          </w:p>
        </w:tc>
        <w:tc>
          <w:tcPr>
            <w:tcW w:w="530" w:type="pct"/>
            <w:vAlign w:val="center"/>
          </w:tcPr>
          <w:p w14:paraId="672B9467" w14:textId="2212A6E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(0,1 ÷ 1,0)</w:t>
            </w:r>
          </w:p>
        </w:tc>
        <w:tc>
          <w:tcPr>
            <w:tcW w:w="380" w:type="pct"/>
            <w:vAlign w:val="center"/>
          </w:tcPr>
          <w:p w14:paraId="0DE91FD8" w14:textId="409A07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43774E93" w14:textId="3263242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BAD2DB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DBFF0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C6BB05C" w14:textId="3767B32E" w:rsidTr="00382F52">
        <w:tc>
          <w:tcPr>
            <w:tcW w:w="345" w:type="pct"/>
            <w:vAlign w:val="center"/>
          </w:tcPr>
          <w:p w14:paraId="24FE5318" w14:textId="595AD76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Cd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4BC683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9BF1A0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35526C0" w14:textId="392BBB0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кадмия (Cd)</w:t>
            </w:r>
          </w:p>
        </w:tc>
        <w:tc>
          <w:tcPr>
            <w:tcW w:w="530" w:type="pct"/>
            <w:vAlign w:val="center"/>
          </w:tcPr>
          <w:p w14:paraId="04BC68CC" w14:textId="702EA2F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(0,002 ÷ 0,1)</w:t>
            </w:r>
          </w:p>
        </w:tc>
        <w:tc>
          <w:tcPr>
            <w:tcW w:w="380" w:type="pct"/>
            <w:vAlign w:val="center"/>
          </w:tcPr>
          <w:p w14:paraId="4B0D13CE" w14:textId="482E49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4FBD9A6E" w14:textId="5F6DFC2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051AA8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7806D29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CBC9C09" w14:textId="38C96F0D" w:rsidTr="00382F52">
        <w:tc>
          <w:tcPr>
            <w:tcW w:w="345" w:type="pct"/>
            <w:vAlign w:val="center"/>
          </w:tcPr>
          <w:p w14:paraId="5A5993C9" w14:textId="29D35F1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Cr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3987621B" w14:textId="3044598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9CB88B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3048A554" w14:textId="5D8E6F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хрома общего</w:t>
            </w:r>
          </w:p>
        </w:tc>
        <w:tc>
          <w:tcPr>
            <w:tcW w:w="530" w:type="pct"/>
            <w:vAlign w:val="center"/>
          </w:tcPr>
          <w:p w14:paraId="6DFB60FA" w14:textId="70AD9A4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0" w:type="pct"/>
            <w:vAlign w:val="center"/>
          </w:tcPr>
          <w:p w14:paraId="5FC45260" w14:textId="4F0424A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09991AF3" w14:textId="422EF9D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2B6262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40E29D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49A3477" w14:textId="50C50B50" w:rsidTr="00382F52">
        <w:tc>
          <w:tcPr>
            <w:tcW w:w="345" w:type="pct"/>
            <w:vAlign w:val="center"/>
          </w:tcPr>
          <w:p w14:paraId="2ABAEBEC" w14:textId="28BB22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SO4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5FF990BA" w14:textId="492B4C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0432212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122F09D3" w14:textId="5BAC9D1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0" w:type="pct"/>
            <w:vAlign w:val="center"/>
          </w:tcPr>
          <w:p w14:paraId="319894A8" w14:textId="3C62B0E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 ÷ 100)</w:t>
            </w:r>
          </w:p>
        </w:tc>
        <w:tc>
          <w:tcPr>
            <w:tcW w:w="380" w:type="pct"/>
            <w:vAlign w:val="center"/>
          </w:tcPr>
          <w:p w14:paraId="458BC2EE" w14:textId="3128A6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1DC1EC65" w14:textId="3D44C8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24FEB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3F010BB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FA39A7" w14:textId="262BED16" w:rsidTr="00382F52">
        <w:tc>
          <w:tcPr>
            <w:tcW w:w="345" w:type="pct"/>
            <w:vAlign w:val="center"/>
          </w:tcPr>
          <w:p w14:paraId="711031BC" w14:textId="64CE6E6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A222B9">
              <w:rPr>
                <w:b/>
                <w:bCs/>
                <w:sz w:val="18"/>
                <w:szCs w:val="18"/>
              </w:rPr>
              <w:t>-3-25-Вода</w:t>
            </w:r>
          </w:p>
        </w:tc>
        <w:tc>
          <w:tcPr>
            <w:tcW w:w="710" w:type="pct"/>
            <w:vMerge/>
            <w:vAlign w:val="center"/>
          </w:tcPr>
          <w:p w14:paraId="1550DBF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A13E833" w14:textId="03CC2AC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48BFD953" w14:textId="08124A1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сульфид-ионов</w:t>
            </w:r>
          </w:p>
        </w:tc>
        <w:tc>
          <w:tcPr>
            <w:tcW w:w="530" w:type="pct"/>
            <w:vAlign w:val="center"/>
          </w:tcPr>
          <w:p w14:paraId="0301151B" w14:textId="7F8BDC8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0" w:type="pct"/>
            <w:vAlign w:val="center"/>
          </w:tcPr>
          <w:p w14:paraId="5B935904" w14:textId="3398E41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3ECACEBD" w14:textId="685B450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E332AE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0C01A57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A493371" w14:textId="36351C32" w:rsidTr="00382F52">
        <w:tc>
          <w:tcPr>
            <w:tcW w:w="345" w:type="pct"/>
            <w:vAlign w:val="center"/>
          </w:tcPr>
          <w:p w14:paraId="4E4E153B" w14:textId="7669F0A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bCs/>
                <w:sz w:val="18"/>
                <w:szCs w:val="18"/>
              </w:rPr>
              <w:t>НПАВ-3-25-Вода</w:t>
            </w:r>
          </w:p>
        </w:tc>
        <w:tc>
          <w:tcPr>
            <w:tcW w:w="710" w:type="pct"/>
            <w:vMerge/>
            <w:vAlign w:val="center"/>
          </w:tcPr>
          <w:p w14:paraId="24915F0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7F6C31D" w14:textId="4A91DF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5" w:type="pct"/>
            <w:vAlign w:val="center"/>
          </w:tcPr>
          <w:p w14:paraId="50A8253F" w14:textId="5389118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неионогенных поверхностно-активных веществ (НПАВ)</w:t>
            </w:r>
          </w:p>
        </w:tc>
        <w:tc>
          <w:tcPr>
            <w:tcW w:w="530" w:type="pct"/>
            <w:vAlign w:val="center"/>
          </w:tcPr>
          <w:p w14:paraId="5DA9C983" w14:textId="70C41B1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÷ 1,0)</w:t>
            </w:r>
          </w:p>
        </w:tc>
        <w:tc>
          <w:tcPr>
            <w:tcW w:w="380" w:type="pct"/>
            <w:vAlign w:val="center"/>
          </w:tcPr>
          <w:p w14:paraId="55A48872" w14:textId="2E4F7D2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6" w:type="pct"/>
            <w:vAlign w:val="center"/>
          </w:tcPr>
          <w:p w14:paraId="24135FCC" w14:textId="2A31008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2E8787D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D9E2F3" w:themeFill="accent1" w:themeFillTint="33"/>
            <w:vAlign w:val="center"/>
          </w:tcPr>
          <w:p w14:paraId="2072857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5731F29" w14:textId="77777777" w:rsidR="00A222B9" w:rsidRDefault="00A222B9" w:rsidP="007F36CE">
      <w:pPr>
        <w:shd w:val="clear" w:color="auto" w:fill="FFFFFF"/>
        <w:jc w:val="center"/>
        <w:rPr>
          <w:b/>
          <w:sz w:val="22"/>
          <w:szCs w:val="22"/>
        </w:rPr>
      </w:pPr>
    </w:p>
    <w:p w14:paraId="37B1CAF3" w14:textId="5BA21E59" w:rsidR="007F36CE" w:rsidRDefault="007F36CE" w:rsidP="007F36CE">
      <w:pPr>
        <w:shd w:val="clear" w:color="auto" w:fill="FFFFFF"/>
        <w:jc w:val="center"/>
        <w:rPr>
          <w:b/>
          <w:sz w:val="28"/>
          <w:szCs w:val="28"/>
        </w:rPr>
      </w:pPr>
      <w:r w:rsidRPr="00C84E8B">
        <w:rPr>
          <w:b/>
          <w:sz w:val="28"/>
          <w:szCs w:val="28"/>
        </w:rPr>
        <w:t>4 раунд</w:t>
      </w:r>
    </w:p>
    <w:p w14:paraId="3AC38CCB" w14:textId="77777777" w:rsidR="007F36CE" w:rsidRPr="00C260BB" w:rsidRDefault="007F36CE" w:rsidP="007F36CE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7F36CE" w:rsidRPr="00C260BB" w14:paraId="552E973A" w14:textId="77777777" w:rsidTr="00D23D6E">
        <w:tc>
          <w:tcPr>
            <w:tcW w:w="469" w:type="pct"/>
          </w:tcPr>
          <w:p w14:paraId="7AFD0A47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58805162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4DBF05BA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344B8457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5020DA4B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7633D2D" w14:textId="77777777" w:rsidR="007F36CE" w:rsidRPr="00C260BB" w:rsidRDefault="007F36CE" w:rsidP="00D23D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A2942" w:rsidRPr="00C260BB" w14:paraId="60BA68C6" w14:textId="77777777" w:rsidTr="00D23D6E">
        <w:tc>
          <w:tcPr>
            <w:tcW w:w="469" w:type="pct"/>
          </w:tcPr>
          <w:p w14:paraId="776C6887" w14:textId="555E31B4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14F308CB" w14:textId="03459A7F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4AA51010" w14:textId="04E7DBAC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966181F" w14:textId="190CA05A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1CB81CBA" w14:textId="37E809CE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5E32DFA3" w14:textId="6391177B" w:rsidR="003A2942" w:rsidRPr="00C260BB" w:rsidRDefault="003A2942" w:rsidP="003A294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3FC9F09" w14:textId="1C651474" w:rsidR="007F36CE" w:rsidRDefault="007F36CE" w:rsidP="007F36C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6"/>
        <w:gridCol w:w="2068"/>
        <w:gridCol w:w="2391"/>
        <w:gridCol w:w="2285"/>
        <w:gridCol w:w="1542"/>
        <w:gridCol w:w="1108"/>
        <w:gridCol w:w="1356"/>
        <w:gridCol w:w="1445"/>
        <w:gridCol w:w="1359"/>
      </w:tblGrid>
      <w:tr w:rsidR="00A222B9" w:rsidRPr="00A222B9" w14:paraId="38CC81D3" w14:textId="20E9B37F" w:rsidTr="00A222B9">
        <w:trPr>
          <w:tblHeader/>
        </w:trPr>
        <w:tc>
          <w:tcPr>
            <w:tcW w:w="345" w:type="pct"/>
            <w:vAlign w:val="center"/>
          </w:tcPr>
          <w:p w14:paraId="4EB1CE5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14" w:type="pct"/>
            <w:vAlign w:val="center"/>
          </w:tcPr>
          <w:p w14:paraId="1645F3B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25" w:type="pct"/>
            <w:vAlign w:val="center"/>
          </w:tcPr>
          <w:p w14:paraId="14A4777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8" w:type="pct"/>
            <w:vAlign w:val="center"/>
          </w:tcPr>
          <w:p w14:paraId="048820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A222B9">
              <w:rPr>
                <w:sz w:val="18"/>
                <w:szCs w:val="18"/>
              </w:rPr>
              <w:t xml:space="preserve"> </w:t>
            </w:r>
            <w:r w:rsidRPr="00A222B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3" w:type="pct"/>
            <w:vAlign w:val="center"/>
          </w:tcPr>
          <w:p w14:paraId="754CA89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84" w:type="pct"/>
            <w:vAlign w:val="center"/>
          </w:tcPr>
          <w:p w14:paraId="18EC17D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9" w:type="pct"/>
            <w:vAlign w:val="center"/>
          </w:tcPr>
          <w:p w14:paraId="345BB0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Стоимость</w:t>
            </w:r>
            <w:r w:rsidRPr="00A222B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222B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097C0D1" w14:textId="2E1F3F0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8CCD5D0" w14:textId="7FC1063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A222B9" w:rsidRPr="00A222B9" w14:paraId="5390C86E" w14:textId="053355C5" w:rsidTr="00A222B9">
        <w:tc>
          <w:tcPr>
            <w:tcW w:w="345" w:type="pct"/>
            <w:vAlign w:val="center"/>
          </w:tcPr>
          <w:p w14:paraId="189D4409" w14:textId="3E17B96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pH-4-25-Вода</w:t>
            </w:r>
          </w:p>
        </w:tc>
        <w:tc>
          <w:tcPr>
            <w:tcW w:w="714" w:type="pct"/>
            <w:vAlign w:val="center"/>
          </w:tcPr>
          <w:p w14:paraId="6447D29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3266524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1A6F57D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C88C79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3" w:type="pct"/>
            <w:vAlign w:val="center"/>
          </w:tcPr>
          <w:p w14:paraId="665DBD7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4" w:type="pct"/>
            <w:vAlign w:val="center"/>
          </w:tcPr>
          <w:p w14:paraId="3539DD9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9" w:type="pct"/>
            <w:vAlign w:val="center"/>
          </w:tcPr>
          <w:p w14:paraId="07F5AFAA" w14:textId="12971F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D6E2BC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932B0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386F84F" w14:textId="76E62698" w:rsidTr="00A222B9">
        <w:tc>
          <w:tcPr>
            <w:tcW w:w="345" w:type="pct"/>
            <w:vAlign w:val="center"/>
          </w:tcPr>
          <w:p w14:paraId="7465F328" w14:textId="780E5A9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pH-4-25-ВД</w:t>
            </w:r>
          </w:p>
        </w:tc>
        <w:tc>
          <w:tcPr>
            <w:tcW w:w="714" w:type="pct"/>
            <w:vAlign w:val="center"/>
          </w:tcPr>
          <w:p w14:paraId="062E458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5" w:type="pct"/>
            <w:vAlign w:val="center"/>
          </w:tcPr>
          <w:p w14:paraId="382D6F5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4215DB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B9E87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Водородный показатель (pH)</w:t>
            </w:r>
          </w:p>
        </w:tc>
        <w:tc>
          <w:tcPr>
            <w:tcW w:w="533" w:type="pct"/>
            <w:vAlign w:val="center"/>
          </w:tcPr>
          <w:p w14:paraId="6BC75B1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(4,00 ÷ 10,00)</w:t>
            </w:r>
          </w:p>
        </w:tc>
        <w:tc>
          <w:tcPr>
            <w:tcW w:w="384" w:type="pct"/>
            <w:vAlign w:val="center"/>
          </w:tcPr>
          <w:p w14:paraId="59FDCB5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ед. рН</w:t>
            </w:r>
          </w:p>
        </w:tc>
        <w:tc>
          <w:tcPr>
            <w:tcW w:w="469" w:type="pct"/>
            <w:vAlign w:val="center"/>
          </w:tcPr>
          <w:p w14:paraId="786E5737" w14:textId="49D35D9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66395D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579613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CB92C56" w14:textId="7C92F5F5" w:rsidTr="00A222B9">
        <w:tc>
          <w:tcPr>
            <w:tcW w:w="345" w:type="pct"/>
            <w:vAlign w:val="center"/>
          </w:tcPr>
          <w:p w14:paraId="6BF0ABFD" w14:textId="481AD8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УЭП-4-25-Вода</w:t>
            </w:r>
          </w:p>
        </w:tc>
        <w:tc>
          <w:tcPr>
            <w:tcW w:w="714" w:type="pct"/>
            <w:vAlign w:val="center"/>
          </w:tcPr>
          <w:p w14:paraId="0B02F91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0C1A4A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67BA78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7BD6FA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3" w:type="pct"/>
            <w:vAlign w:val="center"/>
          </w:tcPr>
          <w:p w14:paraId="3971B1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100)</w:t>
            </w:r>
          </w:p>
        </w:tc>
        <w:tc>
          <w:tcPr>
            <w:tcW w:w="384" w:type="pct"/>
            <w:vAlign w:val="center"/>
          </w:tcPr>
          <w:p w14:paraId="59B79A6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9" w:type="pct"/>
            <w:vAlign w:val="center"/>
          </w:tcPr>
          <w:p w14:paraId="73AADDAB" w14:textId="29F8EB4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CF2B1B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597862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B3ED7C6" w14:textId="51035300" w:rsidTr="00A222B9">
        <w:tc>
          <w:tcPr>
            <w:tcW w:w="345" w:type="pct"/>
            <w:vAlign w:val="center"/>
          </w:tcPr>
          <w:p w14:paraId="36E68695" w14:textId="7DC2C60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УЭП-4-25-ВД</w:t>
            </w:r>
          </w:p>
        </w:tc>
        <w:tc>
          <w:tcPr>
            <w:tcW w:w="714" w:type="pct"/>
            <w:vAlign w:val="center"/>
          </w:tcPr>
          <w:p w14:paraId="44C5C37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дистиллированная</w:t>
            </w:r>
          </w:p>
        </w:tc>
        <w:tc>
          <w:tcPr>
            <w:tcW w:w="825" w:type="pct"/>
            <w:vAlign w:val="center"/>
          </w:tcPr>
          <w:p w14:paraId="71E895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ОПК</w:t>
            </w:r>
          </w:p>
          <w:p w14:paraId="02AB185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не менее 200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8D1D54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Удельная электрическая проводимость при температуре 25°C</w:t>
            </w:r>
          </w:p>
        </w:tc>
        <w:tc>
          <w:tcPr>
            <w:tcW w:w="533" w:type="pct"/>
            <w:vAlign w:val="center"/>
          </w:tcPr>
          <w:p w14:paraId="24F0524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4" w:type="pct"/>
            <w:vAlign w:val="center"/>
          </w:tcPr>
          <w:p w14:paraId="32902E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мкСм/см</w:t>
            </w:r>
          </w:p>
        </w:tc>
        <w:tc>
          <w:tcPr>
            <w:tcW w:w="469" w:type="pct"/>
            <w:vAlign w:val="center"/>
          </w:tcPr>
          <w:p w14:paraId="60438987" w14:textId="0EDA845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93FB2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316939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8622CAC" w14:textId="242980FE" w:rsidTr="00A222B9">
        <w:tc>
          <w:tcPr>
            <w:tcW w:w="345" w:type="pct"/>
            <w:vAlign w:val="center"/>
          </w:tcPr>
          <w:p w14:paraId="04E86B46" w14:textId="5EADAB2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НП-4-25-Вода</w:t>
            </w:r>
          </w:p>
        </w:tc>
        <w:tc>
          <w:tcPr>
            <w:tcW w:w="714" w:type="pct"/>
            <w:vMerge w:val="restart"/>
            <w:vAlign w:val="center"/>
          </w:tcPr>
          <w:p w14:paraId="6368139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2AC3E2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7D996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нефтепродуктов</w:t>
            </w:r>
          </w:p>
        </w:tc>
        <w:tc>
          <w:tcPr>
            <w:tcW w:w="533" w:type="pct"/>
            <w:vAlign w:val="center"/>
          </w:tcPr>
          <w:p w14:paraId="3176251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 – 2,00)</w:t>
            </w:r>
          </w:p>
        </w:tc>
        <w:tc>
          <w:tcPr>
            <w:tcW w:w="384" w:type="pct"/>
            <w:vAlign w:val="center"/>
          </w:tcPr>
          <w:p w14:paraId="1C78DC3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63A3DD33" w14:textId="4C0DA8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746686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31F8F2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E3FDB34" w14:textId="3CC4C329" w:rsidTr="00A222B9">
        <w:tc>
          <w:tcPr>
            <w:tcW w:w="345" w:type="pct"/>
            <w:vAlign w:val="center"/>
          </w:tcPr>
          <w:p w14:paraId="0958816E" w14:textId="48F7EE0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lastRenderedPageBreak/>
              <w:t>СО-4-25-Вода</w:t>
            </w:r>
          </w:p>
        </w:tc>
        <w:tc>
          <w:tcPr>
            <w:tcW w:w="714" w:type="pct"/>
            <w:vMerge/>
            <w:vAlign w:val="center"/>
          </w:tcPr>
          <w:p w14:paraId="2369FC4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3FF124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Сухой образец, растворяется в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  <w:r w:rsidRPr="00A222B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88" w:type="pct"/>
            <w:vAlign w:val="center"/>
          </w:tcPr>
          <w:p w14:paraId="5B6DA86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сухого остатка</w:t>
            </w:r>
          </w:p>
        </w:tc>
        <w:tc>
          <w:tcPr>
            <w:tcW w:w="533" w:type="pct"/>
            <w:vAlign w:val="center"/>
          </w:tcPr>
          <w:p w14:paraId="18E34DF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(100 - 1000)</w:t>
            </w:r>
          </w:p>
        </w:tc>
        <w:tc>
          <w:tcPr>
            <w:tcW w:w="384" w:type="pct"/>
            <w:vAlign w:val="center"/>
          </w:tcPr>
          <w:p w14:paraId="6333CE6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58344E6" w14:textId="69574DB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37FC1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372F41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66B1CBE9" w14:textId="2AFF7B01" w:rsidTr="00A222B9">
        <w:tc>
          <w:tcPr>
            <w:tcW w:w="345" w:type="pct"/>
            <w:vAlign w:val="center"/>
          </w:tcPr>
          <w:p w14:paraId="02C93289" w14:textId="70345F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С6Н5ОН-4-25-Вода</w:t>
            </w:r>
          </w:p>
        </w:tc>
        <w:tc>
          <w:tcPr>
            <w:tcW w:w="714" w:type="pct"/>
            <w:vMerge w:val="restart"/>
            <w:vAlign w:val="center"/>
          </w:tcPr>
          <w:p w14:paraId="7BA460A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6C1D9B7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6E16A0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летучих фенолов</w:t>
            </w:r>
          </w:p>
        </w:tc>
        <w:tc>
          <w:tcPr>
            <w:tcW w:w="533" w:type="pct"/>
            <w:vAlign w:val="center"/>
          </w:tcPr>
          <w:p w14:paraId="50ACC9D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(2,00 ÷ 20,0)</w:t>
            </w:r>
          </w:p>
        </w:tc>
        <w:tc>
          <w:tcPr>
            <w:tcW w:w="384" w:type="pct"/>
            <w:vAlign w:val="center"/>
          </w:tcPr>
          <w:p w14:paraId="0FC7DAE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1269B2E" w14:textId="700CA8D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1EB18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28D4B8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45C309B" w14:textId="01985351" w:rsidTr="00A222B9">
        <w:tc>
          <w:tcPr>
            <w:tcW w:w="345" w:type="pct"/>
            <w:vAlign w:val="center"/>
          </w:tcPr>
          <w:p w14:paraId="4DE8952B" w14:textId="377695D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A222B9">
              <w:rPr>
                <w:b/>
                <w:sz w:val="18"/>
                <w:szCs w:val="18"/>
                <w:lang w:val="en-US"/>
              </w:rPr>
              <w:t>Cl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EAF5F3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8E3F36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3BFE9CF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3" w:type="pct"/>
            <w:vAlign w:val="center"/>
          </w:tcPr>
          <w:p w14:paraId="31D7F5E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100)</w:t>
            </w:r>
          </w:p>
        </w:tc>
        <w:tc>
          <w:tcPr>
            <w:tcW w:w="384" w:type="pct"/>
            <w:vAlign w:val="center"/>
          </w:tcPr>
          <w:p w14:paraId="4500D69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C361402" w14:textId="4977B02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BC0FDE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5D96F9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3EA9AB9" w14:textId="419AB112" w:rsidTr="00A222B9">
        <w:tc>
          <w:tcPr>
            <w:tcW w:w="345" w:type="pct"/>
            <w:vAlign w:val="center"/>
          </w:tcPr>
          <w:p w14:paraId="2FC16893" w14:textId="464D2B1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Ж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29D5A71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047724F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9D135B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3" w:type="pct"/>
            <w:vAlign w:val="center"/>
          </w:tcPr>
          <w:p w14:paraId="1A06E3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(1,00 ÷ 10,0)</w:t>
            </w:r>
          </w:p>
        </w:tc>
        <w:tc>
          <w:tcPr>
            <w:tcW w:w="384" w:type="pct"/>
            <w:vAlign w:val="center"/>
          </w:tcPr>
          <w:p w14:paraId="1563069E" w14:textId="77777777" w:rsidR="00A222B9" w:rsidRPr="00A222B9" w:rsidRDefault="00A222B9" w:rsidP="00A222B9">
            <w:pPr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°Ж (мг-экв./дм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1301971F" w14:textId="6B19E5F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687E8B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6F875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584991F3" w14:textId="04BCA2A0" w:rsidTr="00A222B9">
        <w:tc>
          <w:tcPr>
            <w:tcW w:w="345" w:type="pct"/>
            <w:vAlign w:val="center"/>
          </w:tcPr>
          <w:p w14:paraId="1A3E7C48" w14:textId="0E2729E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БПК5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A329E2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2EA7A1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85A8D1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Биохимическое потребление кислорода (БПК5)</w:t>
            </w:r>
          </w:p>
        </w:tc>
        <w:tc>
          <w:tcPr>
            <w:tcW w:w="533" w:type="pct"/>
            <w:vAlign w:val="center"/>
          </w:tcPr>
          <w:p w14:paraId="74E4535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(5,00 ÷ 200)</w:t>
            </w:r>
          </w:p>
        </w:tc>
        <w:tc>
          <w:tcPr>
            <w:tcW w:w="384" w:type="pct"/>
            <w:vAlign w:val="center"/>
          </w:tcPr>
          <w:p w14:paraId="765D5D0F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76C7F46B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6FF8A355" w14:textId="6FDED1F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3B77C1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11F448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918A4BA" w14:textId="679503A0" w:rsidTr="00A222B9">
        <w:tc>
          <w:tcPr>
            <w:tcW w:w="345" w:type="pct"/>
            <w:vAlign w:val="center"/>
          </w:tcPr>
          <w:p w14:paraId="19710460" w14:textId="1D1D407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ХПК-4-25-Вода</w:t>
            </w:r>
          </w:p>
        </w:tc>
        <w:tc>
          <w:tcPr>
            <w:tcW w:w="714" w:type="pct"/>
            <w:vMerge/>
            <w:vAlign w:val="center"/>
          </w:tcPr>
          <w:p w14:paraId="1FC19C5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6197515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517E54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Химическое потребление кислорода (ХПК)</w:t>
            </w:r>
          </w:p>
        </w:tc>
        <w:tc>
          <w:tcPr>
            <w:tcW w:w="533" w:type="pct"/>
            <w:vAlign w:val="center"/>
          </w:tcPr>
          <w:p w14:paraId="00C4700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1000)</w:t>
            </w:r>
          </w:p>
        </w:tc>
        <w:tc>
          <w:tcPr>
            <w:tcW w:w="384" w:type="pct"/>
            <w:vAlign w:val="center"/>
          </w:tcPr>
          <w:p w14:paraId="0B0A60BD" w14:textId="77777777" w:rsidR="00A222B9" w:rsidRPr="00A222B9" w:rsidRDefault="00A222B9" w:rsidP="00A222B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  <w:p w14:paraId="282DDBE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(мгО</w:t>
            </w:r>
            <w:r w:rsidRPr="00A222B9">
              <w:rPr>
                <w:sz w:val="18"/>
                <w:szCs w:val="18"/>
                <w:vertAlign w:val="subscript"/>
              </w:rPr>
              <w:t>2</w:t>
            </w:r>
            <w:r w:rsidRPr="00A222B9">
              <w:rPr>
                <w:sz w:val="18"/>
                <w:szCs w:val="18"/>
              </w:rPr>
              <w:t>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  <w:r w:rsidRPr="00A222B9">
              <w:rPr>
                <w:sz w:val="18"/>
                <w:szCs w:val="18"/>
              </w:rPr>
              <w:t>)</w:t>
            </w:r>
          </w:p>
        </w:tc>
        <w:tc>
          <w:tcPr>
            <w:tcW w:w="469" w:type="pct"/>
            <w:vAlign w:val="center"/>
          </w:tcPr>
          <w:p w14:paraId="0258DB9C" w14:textId="29C5A3E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B8F261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4376A9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18FF595" w14:textId="5D0156FB" w:rsidTr="00A222B9">
        <w:tc>
          <w:tcPr>
            <w:tcW w:w="345" w:type="pct"/>
            <w:vAlign w:val="center"/>
          </w:tcPr>
          <w:p w14:paraId="317432D9" w14:textId="2FE90D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БАП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 w:val="restart"/>
            <w:vAlign w:val="center"/>
          </w:tcPr>
          <w:p w14:paraId="51CF84A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2121371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124AB6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бенз(а)пирена</w:t>
            </w:r>
          </w:p>
        </w:tc>
        <w:tc>
          <w:tcPr>
            <w:tcW w:w="533" w:type="pct"/>
            <w:vAlign w:val="center"/>
          </w:tcPr>
          <w:p w14:paraId="5753F40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(0,0100 ÷ 0,500)</w:t>
            </w:r>
          </w:p>
        </w:tc>
        <w:tc>
          <w:tcPr>
            <w:tcW w:w="384" w:type="pct"/>
            <w:vAlign w:val="center"/>
          </w:tcPr>
          <w:p w14:paraId="4AC649D3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мкг/дм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340AF8D9" w14:textId="72301EC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772CE8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A68CCE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C638EFE" w14:textId="1188BF6A" w:rsidTr="00A222B9">
        <w:tc>
          <w:tcPr>
            <w:tcW w:w="345" w:type="pct"/>
            <w:vAlign w:val="center"/>
          </w:tcPr>
          <w:p w14:paraId="7ACD327C" w14:textId="6C2EFFB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Fe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2D16CBB0" w14:textId="36A9446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E90F68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7A4E7FD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3" w:type="pct"/>
            <w:vAlign w:val="center"/>
          </w:tcPr>
          <w:p w14:paraId="308B636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÷ 2,00)</w:t>
            </w:r>
          </w:p>
        </w:tc>
        <w:tc>
          <w:tcPr>
            <w:tcW w:w="384" w:type="pct"/>
            <w:vAlign w:val="center"/>
          </w:tcPr>
          <w:p w14:paraId="6E71297A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6511CF8" w14:textId="79A1A1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623F9A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6D2D8C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BC50436" w14:textId="0762CFC1" w:rsidTr="00A222B9">
        <w:tc>
          <w:tcPr>
            <w:tcW w:w="345" w:type="pct"/>
            <w:vAlign w:val="center"/>
          </w:tcPr>
          <w:p w14:paraId="32716657" w14:textId="4AFC2E1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K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 w:val="restart"/>
            <w:vAlign w:val="center"/>
          </w:tcPr>
          <w:p w14:paraId="436FD6B2" w14:textId="280D846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348C42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3D69E6B" w14:textId="1DECA29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калия (K)</w:t>
            </w:r>
          </w:p>
        </w:tc>
        <w:tc>
          <w:tcPr>
            <w:tcW w:w="533" w:type="pct"/>
            <w:vAlign w:val="center"/>
          </w:tcPr>
          <w:p w14:paraId="5B882A70" w14:textId="6465016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(2,00 </w:t>
            </w:r>
            <w:r w:rsidRPr="00A222B9">
              <w:rPr>
                <w:sz w:val="18"/>
                <w:szCs w:val="18"/>
              </w:rPr>
              <w:t>÷</w:t>
            </w:r>
            <w:r w:rsidRPr="00A222B9">
              <w:rPr>
                <w:bCs/>
                <w:sz w:val="18"/>
                <w:szCs w:val="18"/>
              </w:rPr>
              <w:t xml:space="preserve"> 100)</w:t>
            </w:r>
          </w:p>
        </w:tc>
        <w:tc>
          <w:tcPr>
            <w:tcW w:w="384" w:type="pct"/>
            <w:vAlign w:val="center"/>
          </w:tcPr>
          <w:p w14:paraId="11D0F40A" w14:textId="5CB8697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82EE5F2" w14:textId="070FD6C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4C8CA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60D4A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1E3C7A97" w14:textId="56EFB464" w:rsidTr="00A222B9">
        <w:tc>
          <w:tcPr>
            <w:tcW w:w="345" w:type="pct"/>
            <w:vAlign w:val="center"/>
          </w:tcPr>
          <w:p w14:paraId="103F574C" w14:textId="2208CC2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Na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904C39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6D1696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5AC56890" w14:textId="1A27555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3" w:type="pct"/>
            <w:vAlign w:val="center"/>
          </w:tcPr>
          <w:p w14:paraId="6249358D" w14:textId="3925E40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 xml:space="preserve">(2,00 </w:t>
            </w:r>
            <w:r w:rsidRPr="00A222B9">
              <w:rPr>
                <w:sz w:val="18"/>
                <w:szCs w:val="18"/>
              </w:rPr>
              <w:t>÷</w:t>
            </w:r>
            <w:r w:rsidRPr="00A222B9">
              <w:rPr>
                <w:bCs/>
                <w:sz w:val="18"/>
                <w:szCs w:val="18"/>
              </w:rPr>
              <w:t xml:space="preserve"> 100)</w:t>
            </w:r>
          </w:p>
        </w:tc>
        <w:tc>
          <w:tcPr>
            <w:tcW w:w="384" w:type="pct"/>
            <w:vAlign w:val="center"/>
          </w:tcPr>
          <w:p w14:paraId="2D9848E0" w14:textId="6181079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6308D5F" w14:textId="27532F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4E83A64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C14F4E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7992FCB" w14:textId="6B04354E" w:rsidTr="00A222B9">
        <w:tc>
          <w:tcPr>
            <w:tcW w:w="345" w:type="pct"/>
            <w:vAlign w:val="center"/>
          </w:tcPr>
          <w:p w14:paraId="1137A3DD" w14:textId="4063FF5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Pb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1E9600D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7BAA4038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D6E8C92" w14:textId="7201276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свинца (Pb)</w:t>
            </w:r>
          </w:p>
        </w:tc>
        <w:tc>
          <w:tcPr>
            <w:tcW w:w="533" w:type="pct"/>
            <w:vAlign w:val="center"/>
          </w:tcPr>
          <w:p w14:paraId="251389FE" w14:textId="621430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(0,00100 ÷ 0,0500)</w:t>
            </w:r>
          </w:p>
        </w:tc>
        <w:tc>
          <w:tcPr>
            <w:tcW w:w="384" w:type="pct"/>
            <w:vAlign w:val="center"/>
          </w:tcPr>
          <w:p w14:paraId="79A19DA7" w14:textId="7BB3522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4829FB57" w14:textId="43728DC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B7DE70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48159EF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55EB9E9" w14:textId="00810B68" w:rsidTr="00A222B9">
        <w:tc>
          <w:tcPr>
            <w:tcW w:w="345" w:type="pct"/>
            <w:vAlign w:val="center"/>
          </w:tcPr>
          <w:p w14:paraId="0ACB554B" w14:textId="149AF85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Ca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Align w:val="center"/>
          </w:tcPr>
          <w:p w14:paraId="3593C9DB" w14:textId="0FF7AC4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сточная</w:t>
            </w:r>
          </w:p>
        </w:tc>
        <w:tc>
          <w:tcPr>
            <w:tcW w:w="825" w:type="pct"/>
            <w:vAlign w:val="center"/>
          </w:tcPr>
          <w:p w14:paraId="01B3A57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3DF5D9B" w14:textId="7AD36F7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кальция (Ca)</w:t>
            </w:r>
          </w:p>
        </w:tc>
        <w:tc>
          <w:tcPr>
            <w:tcW w:w="533" w:type="pct"/>
            <w:vAlign w:val="center"/>
          </w:tcPr>
          <w:p w14:paraId="0B16F6EE" w14:textId="14460F5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(10,0 ÷ 200)</w:t>
            </w:r>
          </w:p>
        </w:tc>
        <w:tc>
          <w:tcPr>
            <w:tcW w:w="384" w:type="pct"/>
            <w:vAlign w:val="center"/>
          </w:tcPr>
          <w:p w14:paraId="0B0BB6FF" w14:textId="330AF8B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B780065" w14:textId="767D91D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719F50C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7EB8EE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057EDDE2" w14:textId="72D635C4" w:rsidTr="00A222B9">
        <w:tc>
          <w:tcPr>
            <w:tcW w:w="345" w:type="pct"/>
            <w:vAlign w:val="center"/>
          </w:tcPr>
          <w:p w14:paraId="1E0EC749" w14:textId="61BB552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ОЩ-4-25-Вода</w:t>
            </w:r>
          </w:p>
        </w:tc>
        <w:tc>
          <w:tcPr>
            <w:tcW w:w="714" w:type="pct"/>
            <w:vMerge w:val="restart"/>
            <w:vAlign w:val="center"/>
          </w:tcPr>
          <w:p w14:paraId="37FFF25E" w14:textId="146FDBDA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sz w:val="18"/>
                <w:szCs w:val="18"/>
              </w:rPr>
              <w:t>Вода природная, питьевая, сточная очищенная</w:t>
            </w:r>
          </w:p>
        </w:tc>
        <w:tc>
          <w:tcPr>
            <w:tcW w:w="825" w:type="pct"/>
            <w:vAlign w:val="center"/>
          </w:tcPr>
          <w:p w14:paraId="7101D87C" w14:textId="69C1FF2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EDB132A" w14:textId="7AFA39A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Общая щелочность</w:t>
            </w:r>
          </w:p>
        </w:tc>
        <w:tc>
          <w:tcPr>
            <w:tcW w:w="533" w:type="pct"/>
            <w:vAlign w:val="center"/>
          </w:tcPr>
          <w:p w14:paraId="657B37DA" w14:textId="2F11758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– 1,00)</w:t>
            </w:r>
          </w:p>
        </w:tc>
        <w:tc>
          <w:tcPr>
            <w:tcW w:w="384" w:type="pct"/>
            <w:vAlign w:val="center"/>
          </w:tcPr>
          <w:p w14:paraId="431AA14D" w14:textId="74A145B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ммоль/дм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6FAAF185" w14:textId="0D9EE47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ED9981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CAC75D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7AAF70E8" w14:textId="1F305CAB" w:rsidTr="00A222B9">
        <w:tc>
          <w:tcPr>
            <w:tcW w:w="345" w:type="pct"/>
            <w:vAlign w:val="center"/>
          </w:tcPr>
          <w:p w14:paraId="6E5873BD" w14:textId="1A87EFCC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СЩ-4-25-Вода</w:t>
            </w:r>
          </w:p>
        </w:tc>
        <w:tc>
          <w:tcPr>
            <w:tcW w:w="714" w:type="pct"/>
            <w:vMerge/>
            <w:vAlign w:val="center"/>
          </w:tcPr>
          <w:p w14:paraId="525CF97E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53DC3CE6" w14:textId="52667394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319337F" w14:textId="6C82A17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Свободная щелочность</w:t>
            </w:r>
          </w:p>
        </w:tc>
        <w:tc>
          <w:tcPr>
            <w:tcW w:w="533" w:type="pct"/>
            <w:vAlign w:val="center"/>
          </w:tcPr>
          <w:p w14:paraId="38D97736" w14:textId="090C620D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(0,0500 – 1,00)</w:t>
            </w:r>
          </w:p>
        </w:tc>
        <w:tc>
          <w:tcPr>
            <w:tcW w:w="384" w:type="pct"/>
            <w:vAlign w:val="center"/>
          </w:tcPr>
          <w:p w14:paraId="09BF37ED" w14:textId="142F8E3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ммоль/дм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07D12265" w14:textId="25A1F1E3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D5FD720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00CCB9A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3F00F80C" w14:textId="48FAD2AC" w:rsidTr="00A222B9">
        <w:tc>
          <w:tcPr>
            <w:tcW w:w="345" w:type="pct"/>
            <w:vAlign w:val="center"/>
          </w:tcPr>
          <w:p w14:paraId="5F9D31EF" w14:textId="67DF5D4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</w:rPr>
              <w:t>ОП-4-25-Вода</w:t>
            </w:r>
          </w:p>
        </w:tc>
        <w:tc>
          <w:tcPr>
            <w:tcW w:w="714" w:type="pct"/>
            <w:vMerge/>
            <w:vAlign w:val="center"/>
          </w:tcPr>
          <w:p w14:paraId="2C9181B5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6529B519" w14:textId="3F6CCAA2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1 дм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0C1570B4" w14:textId="6A7A594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Окисляемость перманганатная</w:t>
            </w:r>
          </w:p>
        </w:tc>
        <w:tc>
          <w:tcPr>
            <w:tcW w:w="533" w:type="pct"/>
            <w:vAlign w:val="center"/>
          </w:tcPr>
          <w:p w14:paraId="2D915D18" w14:textId="0DEAE3F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– 10,0)</w:t>
            </w:r>
          </w:p>
        </w:tc>
        <w:tc>
          <w:tcPr>
            <w:tcW w:w="384" w:type="pct"/>
            <w:vAlign w:val="center"/>
          </w:tcPr>
          <w:p w14:paraId="3CAD21EF" w14:textId="0D83671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8FB9AD9" w14:textId="54DC7DE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970E142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5A7E7EEF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41AF6F47" w14:textId="41D88E7C" w:rsidTr="00A222B9">
        <w:tc>
          <w:tcPr>
            <w:tcW w:w="345" w:type="pct"/>
            <w:vAlign w:val="center"/>
          </w:tcPr>
          <w:p w14:paraId="1704FBAC" w14:textId="77F76125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F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3537AA3C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338A94D7" w14:textId="73AAC1E1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667CDC29" w14:textId="346AFC4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33" w:type="pct"/>
            <w:vAlign w:val="center"/>
          </w:tcPr>
          <w:p w14:paraId="5F170BDA" w14:textId="00419690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5,00)</w:t>
            </w:r>
          </w:p>
        </w:tc>
        <w:tc>
          <w:tcPr>
            <w:tcW w:w="384" w:type="pct"/>
            <w:vAlign w:val="center"/>
          </w:tcPr>
          <w:p w14:paraId="122E86CF" w14:textId="19068466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1DF67A29" w14:textId="4DD3B49F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BDF07F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264124D6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222B9" w:rsidRPr="00A222B9" w14:paraId="2A102944" w14:textId="2C2EEF9F" w:rsidTr="00A222B9">
        <w:tc>
          <w:tcPr>
            <w:tcW w:w="345" w:type="pct"/>
            <w:vAlign w:val="center"/>
          </w:tcPr>
          <w:p w14:paraId="4C797246" w14:textId="626DC9E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222B9">
              <w:rPr>
                <w:b/>
                <w:bCs/>
                <w:sz w:val="18"/>
                <w:szCs w:val="18"/>
                <w:lang w:val="en-US"/>
              </w:rPr>
              <w:t>PO4</w:t>
            </w:r>
            <w:r w:rsidRPr="00A222B9">
              <w:rPr>
                <w:b/>
                <w:bCs/>
                <w:sz w:val="18"/>
                <w:szCs w:val="18"/>
              </w:rPr>
              <w:t>-4-25-Вода</w:t>
            </w:r>
          </w:p>
        </w:tc>
        <w:tc>
          <w:tcPr>
            <w:tcW w:w="714" w:type="pct"/>
            <w:vMerge/>
            <w:vAlign w:val="center"/>
          </w:tcPr>
          <w:p w14:paraId="6A21C4DD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5" w:type="pct"/>
            <w:vAlign w:val="center"/>
          </w:tcPr>
          <w:p w14:paraId="2C8A3F88" w14:textId="78DCC1AE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Объем подготовленного ОПК не менее 100 см</w:t>
            </w:r>
            <w:r w:rsidRPr="00A222B9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pct"/>
            <w:vAlign w:val="center"/>
          </w:tcPr>
          <w:p w14:paraId="4EB417CD" w14:textId="075D358B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3" w:type="pct"/>
            <w:vAlign w:val="center"/>
          </w:tcPr>
          <w:p w14:paraId="6E01F3AE" w14:textId="7504518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(0,500 ÷ 10,0)</w:t>
            </w:r>
          </w:p>
        </w:tc>
        <w:tc>
          <w:tcPr>
            <w:tcW w:w="384" w:type="pct"/>
            <w:vAlign w:val="center"/>
          </w:tcPr>
          <w:p w14:paraId="5BEE3CBE" w14:textId="5BDCD8A8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222B9">
              <w:rPr>
                <w:sz w:val="18"/>
                <w:szCs w:val="18"/>
              </w:rPr>
              <w:t>мг/дм</w:t>
            </w:r>
            <w:r w:rsidRPr="00A222B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9" w:type="pct"/>
            <w:vAlign w:val="center"/>
          </w:tcPr>
          <w:p w14:paraId="5D9D1977" w14:textId="1B807B49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222B9">
              <w:rPr>
                <w:bCs/>
                <w:sz w:val="18"/>
                <w:szCs w:val="18"/>
              </w:rPr>
              <w:t>4 400,00</w:t>
            </w: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FAB8459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D9E2F3" w:themeFill="accent1" w:themeFillTint="33"/>
            <w:vAlign w:val="center"/>
          </w:tcPr>
          <w:p w14:paraId="12011F27" w14:textId="77777777" w:rsidR="00A222B9" w:rsidRPr="00A222B9" w:rsidRDefault="00A222B9" w:rsidP="00A222B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A222B9">
      <w:pPr>
        <w:shd w:val="clear" w:color="auto" w:fill="FFFFFF"/>
        <w:spacing w:line="216" w:lineRule="auto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6450" w14:textId="77777777" w:rsidR="009B088C" w:rsidRDefault="009B088C" w:rsidP="00AD0544">
      <w:r>
        <w:separator/>
      </w:r>
    </w:p>
  </w:endnote>
  <w:endnote w:type="continuationSeparator" w:id="0">
    <w:p w14:paraId="0D007139" w14:textId="77777777" w:rsidR="009B088C" w:rsidRDefault="009B088C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52DF" w14:textId="77777777" w:rsidR="009B088C" w:rsidRDefault="009B088C" w:rsidP="00AD0544">
      <w:r>
        <w:separator/>
      </w:r>
    </w:p>
  </w:footnote>
  <w:footnote w:type="continuationSeparator" w:id="0">
    <w:p w14:paraId="5821DB4A" w14:textId="77777777" w:rsidR="009B088C" w:rsidRDefault="009B088C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996"/>
    <w:rsid w:val="00094BB6"/>
    <w:rsid w:val="000A1789"/>
    <w:rsid w:val="000A3196"/>
    <w:rsid w:val="000B13ED"/>
    <w:rsid w:val="000B5DD1"/>
    <w:rsid w:val="000B64D4"/>
    <w:rsid w:val="000D19D8"/>
    <w:rsid w:val="000D1E6A"/>
    <w:rsid w:val="000F5E10"/>
    <w:rsid w:val="0015267C"/>
    <w:rsid w:val="0018030A"/>
    <w:rsid w:val="001A2EE6"/>
    <w:rsid w:val="001D5AC7"/>
    <w:rsid w:val="00211703"/>
    <w:rsid w:val="00332B3F"/>
    <w:rsid w:val="00382F52"/>
    <w:rsid w:val="003850A6"/>
    <w:rsid w:val="003A2942"/>
    <w:rsid w:val="004248DD"/>
    <w:rsid w:val="00442316"/>
    <w:rsid w:val="004506C8"/>
    <w:rsid w:val="00472A7A"/>
    <w:rsid w:val="004964E4"/>
    <w:rsid w:val="004D5256"/>
    <w:rsid w:val="0052613D"/>
    <w:rsid w:val="0061485F"/>
    <w:rsid w:val="006418B4"/>
    <w:rsid w:val="0065567A"/>
    <w:rsid w:val="00660F1B"/>
    <w:rsid w:val="0067229D"/>
    <w:rsid w:val="00710E89"/>
    <w:rsid w:val="00725F0B"/>
    <w:rsid w:val="007D15A3"/>
    <w:rsid w:val="007E427F"/>
    <w:rsid w:val="007F36CE"/>
    <w:rsid w:val="0082543F"/>
    <w:rsid w:val="00863893"/>
    <w:rsid w:val="008B3CD2"/>
    <w:rsid w:val="008B531C"/>
    <w:rsid w:val="00910686"/>
    <w:rsid w:val="00912688"/>
    <w:rsid w:val="0091453F"/>
    <w:rsid w:val="00982398"/>
    <w:rsid w:val="009B088C"/>
    <w:rsid w:val="009B4A5F"/>
    <w:rsid w:val="00A222B9"/>
    <w:rsid w:val="00A714E4"/>
    <w:rsid w:val="00A73CC7"/>
    <w:rsid w:val="00AA7E8C"/>
    <w:rsid w:val="00AB3C2B"/>
    <w:rsid w:val="00AD0544"/>
    <w:rsid w:val="00B105A2"/>
    <w:rsid w:val="00B5726D"/>
    <w:rsid w:val="00B95CDC"/>
    <w:rsid w:val="00BB379C"/>
    <w:rsid w:val="00C43D3F"/>
    <w:rsid w:val="00C84E8B"/>
    <w:rsid w:val="00CC6F87"/>
    <w:rsid w:val="00D53A4F"/>
    <w:rsid w:val="00D82A6C"/>
    <w:rsid w:val="00DB5EC2"/>
    <w:rsid w:val="00DD1016"/>
    <w:rsid w:val="00EB0026"/>
    <w:rsid w:val="00F058B1"/>
    <w:rsid w:val="00F33430"/>
    <w:rsid w:val="00F37265"/>
    <w:rsid w:val="00F46304"/>
    <w:rsid w:val="00F85F85"/>
    <w:rsid w:val="00F865C2"/>
    <w:rsid w:val="00FB60CB"/>
    <w:rsid w:val="00FD1A13"/>
    <w:rsid w:val="00FD40F9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8254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2024-09-20T08:43:00Z</dcterms:created>
  <dcterms:modified xsi:type="dcterms:W3CDTF">2024-11-26T07:35:00Z</dcterms:modified>
</cp:coreProperties>
</file>