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3F04" w14:textId="77777777" w:rsidR="00F00D06" w:rsidRDefault="00F00D06" w:rsidP="00F00D06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2A5DE764" w14:textId="77777777" w:rsidR="00F00D06" w:rsidRDefault="00F00D06" w:rsidP="00F00D06">
      <w:pPr>
        <w:pStyle w:val="a9"/>
        <w:jc w:val="center"/>
        <w:rPr>
          <w:b/>
          <w:sz w:val="28"/>
          <w:szCs w:val="28"/>
        </w:rPr>
      </w:pPr>
    </w:p>
    <w:p w14:paraId="19B601D5" w14:textId="77777777" w:rsidR="009B402E" w:rsidRDefault="009B402E" w:rsidP="009B402E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624772EE" w14:textId="7671104F" w:rsidR="00F00D06" w:rsidRPr="00F00D06" w:rsidRDefault="009B402E" w:rsidP="009B402E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F00D06" w:rsidRPr="00F00D06">
        <w:rPr>
          <w:b/>
          <w:sz w:val="28"/>
          <w:szCs w:val="28"/>
        </w:rPr>
        <w:t>проверки квалификации № «</w:t>
      </w:r>
      <w:bookmarkStart w:id="0" w:name="_Hlk173848090"/>
      <w:r w:rsidR="00F00D06" w:rsidRPr="00F00D06">
        <w:rPr>
          <w:b/>
          <w:sz w:val="28"/>
          <w:szCs w:val="28"/>
        </w:rPr>
        <w:t>ФИЗФАКТОРЫ, 202</w:t>
      </w:r>
      <w:bookmarkEnd w:id="0"/>
      <w:r w:rsidR="00F00D06" w:rsidRPr="00F00D06">
        <w:rPr>
          <w:b/>
          <w:sz w:val="28"/>
          <w:szCs w:val="28"/>
        </w:rPr>
        <w:t>5»</w:t>
      </w:r>
    </w:p>
    <w:p w14:paraId="509A16C3" w14:textId="77777777" w:rsidR="00F00D06" w:rsidRDefault="00F00D06" w:rsidP="00950882">
      <w:pPr>
        <w:jc w:val="center"/>
        <w:rPr>
          <w:b/>
          <w:sz w:val="28"/>
          <w:szCs w:val="28"/>
          <w:u w:val="single"/>
        </w:rPr>
      </w:pPr>
    </w:p>
    <w:p w14:paraId="046D74FD" w14:textId="77777777" w:rsidR="00F00D06" w:rsidRDefault="004D5256" w:rsidP="00950882">
      <w:pPr>
        <w:jc w:val="center"/>
        <w:rPr>
          <w:b/>
          <w:sz w:val="28"/>
          <w:szCs w:val="28"/>
          <w:u w:val="single"/>
        </w:rPr>
      </w:pPr>
      <w:r w:rsidRPr="004D5256">
        <w:rPr>
          <w:b/>
          <w:sz w:val="28"/>
          <w:szCs w:val="28"/>
          <w:u w:val="single"/>
        </w:rPr>
        <w:t>ОБРАЗЦЫ РАССЫЛАЮТСЯ УЧАСТНИКАМ</w:t>
      </w:r>
      <w:r w:rsidR="001A2EE6">
        <w:rPr>
          <w:b/>
          <w:sz w:val="28"/>
          <w:szCs w:val="28"/>
          <w:u w:val="single"/>
        </w:rPr>
        <w:t xml:space="preserve"> И </w:t>
      </w:r>
      <w:r w:rsidR="0006549F">
        <w:rPr>
          <w:b/>
          <w:sz w:val="28"/>
          <w:szCs w:val="28"/>
          <w:u w:val="single"/>
        </w:rPr>
        <w:t xml:space="preserve">ПОСЛЕ ИЗМЕРЕНИЙ </w:t>
      </w:r>
      <w:r w:rsidR="001A2EE6">
        <w:rPr>
          <w:b/>
          <w:sz w:val="28"/>
          <w:szCs w:val="28"/>
          <w:u w:val="single"/>
        </w:rPr>
        <w:t>ПОДЛЕЖАТ ВОЗВРАТУ</w:t>
      </w:r>
      <w:r w:rsidRPr="004D5256">
        <w:rPr>
          <w:b/>
          <w:sz w:val="28"/>
          <w:szCs w:val="28"/>
          <w:u w:val="single"/>
        </w:rPr>
        <w:t>!</w:t>
      </w:r>
    </w:p>
    <w:p w14:paraId="7518DC0E" w14:textId="40B288B2" w:rsidR="000934FE" w:rsidRDefault="000934FE" w:rsidP="00950882">
      <w:pPr>
        <w:jc w:val="center"/>
        <w:rPr>
          <w:b/>
          <w:sz w:val="28"/>
          <w:szCs w:val="28"/>
          <w:u w:val="single"/>
        </w:rPr>
      </w:pPr>
    </w:p>
    <w:p w14:paraId="68B83F40" w14:textId="77777777" w:rsidR="00F00D06" w:rsidRDefault="00F00D06" w:rsidP="00F00D06">
      <w:pPr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1C32ECEF" w14:textId="14379042" w:rsidR="00F00D06" w:rsidRDefault="00F00D06" w:rsidP="00950882">
      <w:pPr>
        <w:jc w:val="center"/>
        <w:rPr>
          <w:b/>
          <w:sz w:val="28"/>
          <w:szCs w:val="28"/>
          <w:u w:val="single"/>
        </w:rPr>
      </w:pPr>
    </w:p>
    <w:p w14:paraId="244800D0" w14:textId="77777777" w:rsidR="00F00D06" w:rsidRPr="00F7298F" w:rsidRDefault="00F00D06" w:rsidP="00F00D06">
      <w:pPr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7953E195" w14:textId="77777777" w:rsidR="00F00D06" w:rsidRPr="00F7298F" w:rsidRDefault="00F00D06" w:rsidP="00F00D06">
      <w:pPr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22020FE9" w14:textId="77777777" w:rsidR="00F00D06" w:rsidRDefault="00F00D06" w:rsidP="00F00D06">
      <w:pPr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4291E02" w14:textId="77777777" w:rsidR="00F00D06" w:rsidRDefault="00F00D06" w:rsidP="00F00D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78710DB0" w14:textId="77777777" w:rsidR="00F00D06" w:rsidRDefault="00F00D06" w:rsidP="00F00D06">
      <w:pPr>
        <w:jc w:val="both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32A5F8D6" w14:textId="082DAC29" w:rsidR="00F00D06" w:rsidRDefault="00F00D06" w:rsidP="00F0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C260BB">
        <w:rPr>
          <w:b/>
          <w:sz w:val="22"/>
          <w:szCs w:val="22"/>
        </w:rPr>
        <w:t xml:space="preserve"> Предусмотрен возврат образца для проверки квалификации участником проверки квалификации</w:t>
      </w:r>
      <w:r>
        <w:rPr>
          <w:b/>
          <w:sz w:val="22"/>
          <w:szCs w:val="22"/>
        </w:rPr>
        <w:t xml:space="preserve"> Провайдеру ПК</w:t>
      </w:r>
      <w:r w:rsidRPr="00C260BB">
        <w:rPr>
          <w:b/>
          <w:sz w:val="22"/>
          <w:szCs w:val="22"/>
        </w:rPr>
        <w:t>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5B325558" w14:textId="77777777" w:rsidR="00F00D06" w:rsidRDefault="00F00D06" w:rsidP="00F00D06">
      <w:pPr>
        <w:jc w:val="center"/>
        <w:rPr>
          <w:b/>
          <w:sz w:val="28"/>
          <w:szCs w:val="28"/>
          <w:u w:val="single"/>
        </w:rPr>
      </w:pPr>
    </w:p>
    <w:p w14:paraId="173AA06F" w14:textId="473A0E3B" w:rsidR="009B4A5F" w:rsidRDefault="009B4A5F" w:rsidP="00950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260BB">
        <w:rPr>
          <w:b/>
          <w:sz w:val="28"/>
          <w:szCs w:val="28"/>
        </w:rPr>
        <w:t xml:space="preserve"> раунд</w:t>
      </w:r>
    </w:p>
    <w:p w14:paraId="3F297D5E" w14:textId="77777777" w:rsidR="009B4A5F" w:rsidRPr="00C260BB" w:rsidRDefault="009B4A5F" w:rsidP="00950882">
      <w:pPr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527ABBAC" w14:textId="77777777" w:rsidTr="00A46DBD">
        <w:tc>
          <w:tcPr>
            <w:tcW w:w="477" w:type="pct"/>
          </w:tcPr>
          <w:p w14:paraId="105BA381" w14:textId="77777777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413FBF28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64" w:type="pct"/>
          </w:tcPr>
          <w:p w14:paraId="56EB5399" w14:textId="07C04C73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17</w:t>
            </w:r>
            <w:r w:rsidRPr="00FD1A13">
              <w:rPr>
                <w:b/>
              </w:rPr>
              <w:t>.02.2025</w:t>
            </w:r>
          </w:p>
        </w:tc>
        <w:tc>
          <w:tcPr>
            <w:tcW w:w="841" w:type="pct"/>
          </w:tcPr>
          <w:p w14:paraId="1CF3031B" w14:textId="2699A488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15" w:type="pct"/>
          </w:tcPr>
          <w:p w14:paraId="31CAD337" w14:textId="7A9298BB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D1A13">
              <w:rPr>
                <w:b/>
              </w:rPr>
              <w:t>.03.2025</w:t>
            </w:r>
          </w:p>
        </w:tc>
        <w:tc>
          <w:tcPr>
            <w:tcW w:w="901" w:type="pct"/>
          </w:tcPr>
          <w:p w14:paraId="4D15A57E" w14:textId="7065087E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05</w:t>
            </w:r>
            <w:r w:rsidRPr="00FD1A13">
              <w:rPr>
                <w:b/>
              </w:rPr>
              <w:t>.04.2025</w:t>
            </w:r>
          </w:p>
        </w:tc>
      </w:tr>
    </w:tbl>
    <w:p w14:paraId="20577F0B" w14:textId="7F5F5D74" w:rsidR="009B4A5F" w:rsidRDefault="009B4A5F" w:rsidP="00950882">
      <w:pPr>
        <w:rPr>
          <w:b/>
          <w:sz w:val="28"/>
          <w:szCs w:val="28"/>
        </w:rPr>
      </w:pPr>
    </w:p>
    <w:p w14:paraId="089117DE" w14:textId="77777777" w:rsidR="00F00D06" w:rsidRPr="004D5256" w:rsidRDefault="00F00D06" w:rsidP="00950882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61"/>
        <w:gridCol w:w="2123"/>
        <w:gridCol w:w="2557"/>
        <w:gridCol w:w="1686"/>
        <w:gridCol w:w="1800"/>
        <w:gridCol w:w="1811"/>
        <w:gridCol w:w="1811"/>
        <w:gridCol w:w="1811"/>
      </w:tblGrid>
      <w:tr w:rsidR="000A2899" w:rsidRPr="000A2899" w14:paraId="6587E888" w14:textId="6194731D" w:rsidTr="000A2899">
        <w:trPr>
          <w:tblHeader/>
        </w:trPr>
        <w:tc>
          <w:tcPr>
            <w:tcW w:w="330" w:type="pct"/>
            <w:shd w:val="clear" w:color="auto" w:fill="auto"/>
            <w:vAlign w:val="center"/>
          </w:tcPr>
          <w:p w14:paraId="7CD47D2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D1678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0A79936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517DCE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DA8CD3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Стоимость</w:t>
            </w:r>
            <w:r w:rsidRPr="000A289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A289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FD550C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7111C25" w14:textId="3C49611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6716D8B" w14:textId="661DA35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A2899" w:rsidRPr="000A2899" w14:paraId="0B96F2BC" w14:textId="48842684" w:rsidTr="000A2899">
        <w:tc>
          <w:tcPr>
            <w:tcW w:w="330" w:type="pct"/>
            <w:shd w:val="clear" w:color="auto" w:fill="auto"/>
            <w:vAlign w:val="center"/>
          </w:tcPr>
          <w:p w14:paraId="3AED9A13" w14:textId="61C93CC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83CA0D8" w14:textId="7B2A0A4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0C86A9BE" w14:textId="1695B5B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52A98C5" w14:textId="408320B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(50,0 ÷ 100,0)</w:t>
            </w:r>
            <w:r w:rsidRPr="000A2899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8DA69C5" w14:textId="7792768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7E1876EA" w14:textId="0A26BF2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0C6789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90BE14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F47E38F" w14:textId="47CE9778" w:rsidTr="000A2899">
        <w:tc>
          <w:tcPr>
            <w:tcW w:w="330" w:type="pct"/>
            <w:shd w:val="clear" w:color="auto" w:fill="auto"/>
            <w:vAlign w:val="center"/>
          </w:tcPr>
          <w:p w14:paraId="626F1D8D" w14:textId="268CC3F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ПКК1-1-25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BCD9C69" w14:textId="195D6BF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9D6A7F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рабочую</w:t>
            </w:r>
          </w:p>
          <w:p w14:paraId="7C057BE6" w14:textId="7AF5760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смену (за 8 часовой рабочий день)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96F21F5" w14:textId="3CA4732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(40,0 ÷ 120,0)</w:t>
            </w:r>
            <w:r w:rsidRPr="000A2899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0DD9C23" w14:textId="0BCFCF4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0BBCA2D" w14:textId="266357B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B95AA4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7B2AE9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A1DF869" w14:textId="3CE11BFE" w:rsidTr="000A2899">
        <w:tc>
          <w:tcPr>
            <w:tcW w:w="330" w:type="pct"/>
            <w:shd w:val="clear" w:color="auto" w:fill="auto"/>
            <w:vAlign w:val="center"/>
          </w:tcPr>
          <w:p w14:paraId="442F2DD0" w14:textId="20E03CB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lastRenderedPageBreak/>
              <w:t>ПКК3-1-25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0FD65E5" w14:textId="526DA6B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0D013D0" w14:textId="1D638E1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период контроля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994DFF7" w14:textId="6F58451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(40,0 ÷ 120,0)</w:t>
            </w:r>
            <w:r w:rsidRPr="000A2899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07A8AE5" w14:textId="58D3EA9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82F5007" w14:textId="2F22749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2FBB52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D61061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D3246C0" w14:textId="7E32616F" w:rsidTr="000A2899">
        <w:tc>
          <w:tcPr>
            <w:tcW w:w="330" w:type="pct"/>
            <w:shd w:val="clear" w:color="auto" w:fill="auto"/>
            <w:vAlign w:val="center"/>
          </w:tcPr>
          <w:p w14:paraId="26999693" w14:textId="59CB4CC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В-1-25ср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D3257F9" w14:textId="6E866E5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F45FB3C" w14:textId="05D7361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корректированный уровень виброускорения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AC40403" w14:textId="092875D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(80,0 ÷ 140,0) дБ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1A09FC3" w14:textId="6D702F6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A1D9D90" w14:textId="36473B0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DD0E66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22483E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61279F9" w14:textId="4DE4A6C2" w:rsidTr="000A2899">
        <w:tc>
          <w:tcPr>
            <w:tcW w:w="330" w:type="pct"/>
            <w:shd w:val="clear" w:color="auto" w:fill="auto"/>
            <w:vAlign w:val="center"/>
          </w:tcPr>
          <w:p w14:paraId="02E124BB" w14:textId="62094E7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ПКК5-1-25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24ABE50" w14:textId="201A9FD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486C40A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корректированный</w:t>
            </w:r>
          </w:p>
          <w:p w14:paraId="6E211759" w14:textId="7BF816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уровень виброускорения на периоде контроля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6899E22" w14:textId="7098322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(80,0 ÷ 140,0) дБ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0FCF4C2" w14:textId="0DA56E7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734696C2" w14:textId="4FF9330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7DE2DA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18A53F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A129F1C" w14:textId="32C3B43F" w:rsidTr="000A2899">
        <w:tc>
          <w:tcPr>
            <w:tcW w:w="330" w:type="pct"/>
            <w:shd w:val="clear" w:color="auto" w:fill="auto"/>
            <w:vAlign w:val="center"/>
          </w:tcPr>
          <w:p w14:paraId="266A3B1C" w14:textId="4585F4B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О-1-25сп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46A795D" w14:textId="101A943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6703FA3" w14:textId="1A0F219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B461632" w14:textId="1D97E3D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(10,0 ÷ 2500) лк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C864AEA" w14:textId="4F85840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900,00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26F4D817" w14:textId="65B04E7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8E6B15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652E8E3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655F288" w14:textId="4612C53C" w:rsidTr="000A2899">
        <w:tc>
          <w:tcPr>
            <w:tcW w:w="330" w:type="pct"/>
            <w:shd w:val="clear" w:color="auto" w:fill="auto"/>
            <w:vAlign w:val="center"/>
          </w:tcPr>
          <w:p w14:paraId="22BA59B5" w14:textId="773EC23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УФ-1-25ср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2103BA2" w14:textId="45011CB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69476F0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747BA7F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7E79D3E0" w14:textId="46E7F76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источников УФ излучения в диапазонах длин волн от 280 до 200 нм (УФ–C)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2C24145" w14:textId="28BBC01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(0,200 ÷ 1,500) </w:t>
            </w:r>
            <w:r w:rsidRPr="000A2899">
              <w:rPr>
                <w:color w:val="000000"/>
                <w:sz w:val="18"/>
                <w:szCs w:val="18"/>
              </w:rPr>
              <w:t>Вт/м</w:t>
            </w:r>
            <w:r w:rsidRPr="000A289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66F1844" w14:textId="0386D5B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F02B7E7" w14:textId="37BFEE2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9256A8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B73E3A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79E8E60" w14:textId="77F1631E" w:rsidTr="000A2899">
        <w:tc>
          <w:tcPr>
            <w:tcW w:w="330" w:type="pct"/>
            <w:shd w:val="clear" w:color="auto" w:fill="auto"/>
            <w:vAlign w:val="center"/>
          </w:tcPr>
          <w:p w14:paraId="19982D05" w14:textId="342E4B6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ПБ-1-25с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E03E34B" w14:textId="1097429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6094F45" w14:textId="05C9B64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Прямая блескость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663393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Наличие/</w:t>
            </w:r>
          </w:p>
          <w:p w14:paraId="1E32DF43" w14:textId="4796778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отсутствие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B1620CE" w14:textId="2F8B454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24 500,00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AF58290" w14:textId="5920E2E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027473D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88D591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7187F27" w14:textId="719EF070" w:rsidTr="000A2899">
        <w:tc>
          <w:tcPr>
            <w:tcW w:w="330" w:type="pct"/>
            <w:shd w:val="clear" w:color="auto" w:fill="auto"/>
            <w:vAlign w:val="center"/>
          </w:tcPr>
          <w:p w14:paraId="187BAC59" w14:textId="214CB55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ПМП-1-25ср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B8F8415" w14:textId="63606A8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76BEBEB" w14:textId="2E561D4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2465BFA" w14:textId="631F957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(4,00 – 20,0) мТл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800D6CC" w14:textId="0A5EBF8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233D05E9" w14:textId="43170BC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97AF4E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D12BB8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37177626" w14:textId="52B01F80" w:rsidTr="000A2899">
        <w:tc>
          <w:tcPr>
            <w:tcW w:w="330" w:type="pct"/>
            <w:shd w:val="clear" w:color="auto" w:fill="auto"/>
            <w:vAlign w:val="center"/>
          </w:tcPr>
          <w:p w14:paraId="161F8936" w14:textId="1D5D37B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 РЧП-1-25сп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52DF9915" w14:textId="6A60F7C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FA80A99" w14:textId="6AB586F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CAB6468" w14:textId="4085E4D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C6557FF" w14:textId="6D523DA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16EDAD21" w14:textId="775FCA9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9B5510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BF2907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60DFF97" w14:textId="339C5EE0" w:rsidTr="000A2899">
        <w:tc>
          <w:tcPr>
            <w:tcW w:w="330" w:type="pct"/>
            <w:shd w:val="clear" w:color="auto" w:fill="auto"/>
            <w:vAlign w:val="center"/>
          </w:tcPr>
          <w:p w14:paraId="47E21FD8" w14:textId="6A4758E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8EC8F17" w14:textId="41BCB37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008FCAE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7218E409" w14:textId="276781F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FF111AC" w14:textId="53E6738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2FF2072" w14:textId="38941AE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608C6BBC" w14:textId="5D82035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0F07BB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4C6C1C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9D00BA7" w14:textId="08047571" w:rsidTr="000A2899">
        <w:tc>
          <w:tcPr>
            <w:tcW w:w="330" w:type="pct"/>
            <w:shd w:val="clear" w:color="auto" w:fill="auto"/>
            <w:vAlign w:val="center"/>
          </w:tcPr>
          <w:p w14:paraId="07EB67F5" w14:textId="26F2D5F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НЭП50-1-25сп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CFFCD89" w14:textId="4E8E874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4A50BAC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4FEC2109" w14:textId="161A7A7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0BC4983" w14:textId="65E1069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13D37CC" w14:textId="7239357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249240E3" w14:textId="440B4CA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E1A1FA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3B3C4A7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3FA73264" w14:textId="13009A8F" w:rsidTr="000A2899">
        <w:tc>
          <w:tcPr>
            <w:tcW w:w="330" w:type="pct"/>
            <w:shd w:val="clear" w:color="auto" w:fill="auto"/>
            <w:vAlign w:val="center"/>
          </w:tcPr>
          <w:p w14:paraId="65D431D7" w14:textId="42F108C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ЭМИ-1-25сп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888F08E" w14:textId="740FA04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AB7E53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7115772F" w14:textId="3BE119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F8A45FA" w14:textId="48F6B62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z w:val="18"/>
                <w:szCs w:val="18"/>
              </w:rPr>
              <w:t xml:space="preserve"> 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82A5DEF" w14:textId="3B27B78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C623C11" w14:textId="0088AC8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9361AB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4BAAE1B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F491C77" w14:textId="75A265D9" w:rsidTr="000A2899">
        <w:tc>
          <w:tcPr>
            <w:tcW w:w="330" w:type="pct"/>
            <w:shd w:val="clear" w:color="auto" w:fill="auto"/>
            <w:vAlign w:val="center"/>
          </w:tcPr>
          <w:p w14:paraId="45339C72" w14:textId="6888A71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МАЭД-1-25ср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80587EB" w14:textId="257FE77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D62B81F" w14:textId="266F04D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1F60B98" w14:textId="085C184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мкЗв·ч</w:t>
            </w:r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6F3E378E" w14:textId="3727AE7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(мкЗв/ч)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8AEFE64" w14:textId="5BA1000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4C62399D" w14:textId="03D2162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722A286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565CA08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FB407B7" w14:textId="3A8836C9" w:rsidTr="000A2899">
        <w:tc>
          <w:tcPr>
            <w:tcW w:w="330" w:type="pct"/>
            <w:shd w:val="clear" w:color="auto" w:fill="auto"/>
            <w:vAlign w:val="center"/>
          </w:tcPr>
          <w:p w14:paraId="7B84CE97" w14:textId="77C7B61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МАЭД-1-25сп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0F67FE7" w14:textId="67D3A6E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30E6C99F" w14:textId="1C2FCD5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19861A8" w14:textId="468C141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мкЗв·ч</w:t>
            </w:r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20D1A8B6" w14:textId="1DE71E8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(мкЗв/ч)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1ECE038" w14:textId="379EEDA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0762ADD9" w14:textId="41B0669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16AA96A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D9E2F3" w:themeFill="accent1" w:themeFillTint="33"/>
            <w:vAlign w:val="center"/>
          </w:tcPr>
          <w:p w14:paraId="2961A7F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0174F0C" w14:textId="77777777" w:rsidR="00F00D06" w:rsidRDefault="00F00D06" w:rsidP="003D68A6">
      <w:pPr>
        <w:jc w:val="both"/>
        <w:rPr>
          <w:b/>
          <w:sz w:val="22"/>
          <w:szCs w:val="22"/>
        </w:rPr>
      </w:pPr>
    </w:p>
    <w:p w14:paraId="1599CB7E" w14:textId="77777777" w:rsidR="000A2899" w:rsidRDefault="000A2899" w:rsidP="00950882">
      <w:pPr>
        <w:jc w:val="center"/>
        <w:rPr>
          <w:b/>
          <w:sz w:val="28"/>
          <w:szCs w:val="28"/>
        </w:rPr>
      </w:pPr>
    </w:p>
    <w:p w14:paraId="1CD3DB56" w14:textId="17C9E645" w:rsidR="000A2899" w:rsidRDefault="000A2899" w:rsidP="00950882">
      <w:pPr>
        <w:jc w:val="center"/>
        <w:rPr>
          <w:b/>
          <w:sz w:val="28"/>
          <w:szCs w:val="28"/>
        </w:rPr>
      </w:pPr>
    </w:p>
    <w:p w14:paraId="37939625" w14:textId="77777777" w:rsidR="00F62764" w:rsidRDefault="00F62764" w:rsidP="00950882">
      <w:pPr>
        <w:jc w:val="center"/>
        <w:rPr>
          <w:b/>
          <w:sz w:val="28"/>
          <w:szCs w:val="28"/>
        </w:rPr>
      </w:pPr>
    </w:p>
    <w:p w14:paraId="31EB7C6D" w14:textId="77777777" w:rsidR="000A2899" w:rsidRDefault="000A2899" w:rsidP="00950882">
      <w:pPr>
        <w:jc w:val="center"/>
        <w:rPr>
          <w:b/>
          <w:sz w:val="28"/>
          <w:szCs w:val="28"/>
        </w:rPr>
      </w:pPr>
    </w:p>
    <w:p w14:paraId="4E02028F" w14:textId="06923442" w:rsidR="004506C8" w:rsidRDefault="00F058B1" w:rsidP="00950882">
      <w:pPr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t>2</w:t>
      </w:r>
      <w:r w:rsidR="004506C8" w:rsidRPr="00586298">
        <w:rPr>
          <w:b/>
          <w:sz w:val="28"/>
          <w:szCs w:val="28"/>
        </w:rPr>
        <w:t xml:space="preserve"> раунд</w:t>
      </w:r>
    </w:p>
    <w:p w14:paraId="3E28FF9E" w14:textId="77777777" w:rsidR="004506C8" w:rsidRPr="00C260BB" w:rsidRDefault="004506C8" w:rsidP="00950882">
      <w:pPr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4506C8" w:rsidRPr="00C260BB" w14:paraId="59141234" w14:textId="77777777" w:rsidTr="00F370CB">
        <w:tc>
          <w:tcPr>
            <w:tcW w:w="477" w:type="pct"/>
          </w:tcPr>
          <w:p w14:paraId="45E317CE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41517A6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2838FEAB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D8EA4EA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5960BA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03E0907F" w14:textId="77777777" w:rsidR="004506C8" w:rsidRPr="00C260BB" w:rsidRDefault="004506C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1FAEDCE4" w14:textId="77777777" w:rsidTr="00F370CB">
        <w:tc>
          <w:tcPr>
            <w:tcW w:w="477" w:type="pct"/>
          </w:tcPr>
          <w:p w14:paraId="720B4C53" w14:textId="0F8EFF17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" w:type="pct"/>
          </w:tcPr>
          <w:p w14:paraId="367BFA86" w14:textId="37E94412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4D46AF96" w14:textId="15069BE4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15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2BCADD38" w14:textId="79E261C9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20956B03" w14:textId="13F125AB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1F371860" w14:textId="728204D7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</w:tr>
    </w:tbl>
    <w:p w14:paraId="51D05AB2" w14:textId="4DE8590E" w:rsidR="004506C8" w:rsidRDefault="004506C8" w:rsidP="00950882">
      <w:pPr>
        <w:rPr>
          <w:b/>
          <w:sz w:val="28"/>
          <w:szCs w:val="28"/>
        </w:rPr>
      </w:pPr>
    </w:p>
    <w:p w14:paraId="65AD4864" w14:textId="77777777" w:rsidR="00F00D06" w:rsidRPr="004D5256" w:rsidRDefault="00F00D06" w:rsidP="00950882">
      <w:pPr>
        <w:rPr>
          <w:sz w:val="12"/>
          <w:szCs w:val="12"/>
        </w:rPr>
      </w:pPr>
    </w:p>
    <w:tbl>
      <w:tblPr>
        <w:tblStyle w:val="a3"/>
        <w:tblW w:w="4970" w:type="pct"/>
        <w:tblLayout w:type="fixed"/>
        <w:tblLook w:val="04A0" w:firstRow="1" w:lastRow="0" w:firstColumn="1" w:lastColumn="0" w:noHBand="0" w:noVBand="1"/>
      </w:tblPr>
      <w:tblGrid>
        <w:gridCol w:w="1017"/>
        <w:gridCol w:w="2249"/>
        <w:gridCol w:w="2706"/>
        <w:gridCol w:w="1745"/>
        <w:gridCol w:w="1902"/>
        <w:gridCol w:w="1618"/>
        <w:gridCol w:w="1618"/>
        <w:gridCol w:w="1618"/>
      </w:tblGrid>
      <w:tr w:rsidR="000A2899" w:rsidRPr="000A2899" w14:paraId="1C8DDE45" w14:textId="149C14C8" w:rsidTr="000A2899">
        <w:trPr>
          <w:tblHeader/>
        </w:trPr>
        <w:tc>
          <w:tcPr>
            <w:tcW w:w="351" w:type="pct"/>
            <w:vAlign w:val="center"/>
          </w:tcPr>
          <w:p w14:paraId="413431C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77" w:type="pct"/>
            <w:vAlign w:val="center"/>
          </w:tcPr>
          <w:p w14:paraId="0A65CA2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935" w:type="pct"/>
            <w:vAlign w:val="center"/>
          </w:tcPr>
          <w:p w14:paraId="5DD5EBD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03" w:type="pct"/>
            <w:vAlign w:val="center"/>
          </w:tcPr>
          <w:p w14:paraId="72C69FF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57" w:type="pct"/>
            <w:vAlign w:val="center"/>
          </w:tcPr>
          <w:p w14:paraId="361BA2E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Стоимость</w:t>
            </w:r>
            <w:r w:rsidRPr="000A289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A289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9" w:type="pct"/>
            <w:vAlign w:val="center"/>
          </w:tcPr>
          <w:p w14:paraId="5D44340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2D5F90C" w14:textId="342B5DF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5C02AA3" w14:textId="7EC0744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A2899" w:rsidRPr="000A2899" w14:paraId="4BEF52FA" w14:textId="58306A8F" w:rsidTr="000A2899">
        <w:tc>
          <w:tcPr>
            <w:tcW w:w="351" w:type="pct"/>
            <w:vAlign w:val="center"/>
          </w:tcPr>
          <w:p w14:paraId="427FCBD9" w14:textId="36C0CF1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Ш-2-25сп</w:t>
            </w:r>
          </w:p>
        </w:tc>
        <w:tc>
          <w:tcPr>
            <w:tcW w:w="777" w:type="pct"/>
            <w:vAlign w:val="center"/>
          </w:tcPr>
          <w:p w14:paraId="3BBC2311" w14:textId="74AC53A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35" w:type="pct"/>
            <w:vAlign w:val="center"/>
          </w:tcPr>
          <w:p w14:paraId="21919D0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603" w:type="pct"/>
            <w:vAlign w:val="center"/>
          </w:tcPr>
          <w:p w14:paraId="6A42BE8E" w14:textId="1A2D8BF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(50,0 ÷ 100,0)</w:t>
            </w:r>
            <w:r w:rsidRPr="000A2899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3F88E82" w14:textId="7D9AA06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559" w:type="pct"/>
            <w:vAlign w:val="center"/>
          </w:tcPr>
          <w:p w14:paraId="717FB929" w14:textId="282506A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474C46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E9F255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38D6E398" w14:textId="5A695659" w:rsidTr="000A2899">
        <w:tc>
          <w:tcPr>
            <w:tcW w:w="351" w:type="pct"/>
            <w:vAlign w:val="center"/>
          </w:tcPr>
          <w:p w14:paraId="396B506D" w14:textId="48709B2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ПКК2-2-25</w:t>
            </w:r>
          </w:p>
        </w:tc>
        <w:tc>
          <w:tcPr>
            <w:tcW w:w="777" w:type="pct"/>
            <w:vAlign w:val="center"/>
          </w:tcPr>
          <w:p w14:paraId="64F94A4D" w14:textId="22FD5B2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35" w:type="pct"/>
            <w:vAlign w:val="center"/>
          </w:tcPr>
          <w:p w14:paraId="1BCF05F6" w14:textId="179A6BE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период контроля</w:t>
            </w:r>
          </w:p>
        </w:tc>
        <w:tc>
          <w:tcPr>
            <w:tcW w:w="603" w:type="pct"/>
            <w:vAlign w:val="center"/>
          </w:tcPr>
          <w:p w14:paraId="70246630" w14:textId="2FEA3C0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(40,0 ÷ 120,0) дБА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2BDD520" w14:textId="783BC44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77A61094" w14:textId="27E6BB5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6226DF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1E0C00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133B2AA" w14:textId="66344BBF" w:rsidTr="000A2899">
        <w:tc>
          <w:tcPr>
            <w:tcW w:w="351" w:type="pct"/>
            <w:vAlign w:val="center"/>
          </w:tcPr>
          <w:p w14:paraId="374F2F0A" w14:textId="0BA999C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В-2-25ср</w:t>
            </w:r>
          </w:p>
        </w:tc>
        <w:tc>
          <w:tcPr>
            <w:tcW w:w="777" w:type="pct"/>
            <w:vAlign w:val="center"/>
          </w:tcPr>
          <w:p w14:paraId="73CC73E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1DED002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корректированный уровень виброускорения</w:t>
            </w:r>
          </w:p>
        </w:tc>
        <w:tc>
          <w:tcPr>
            <w:tcW w:w="603" w:type="pct"/>
            <w:vAlign w:val="center"/>
          </w:tcPr>
          <w:p w14:paraId="282AC5E9" w14:textId="69D6C9A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(80,0 ÷ 140,0) дБ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75B6CF7" w14:textId="1401E98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000,00</w:t>
            </w:r>
          </w:p>
        </w:tc>
        <w:tc>
          <w:tcPr>
            <w:tcW w:w="559" w:type="pct"/>
            <w:vAlign w:val="center"/>
          </w:tcPr>
          <w:p w14:paraId="5C248CA0" w14:textId="661F026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F4AD1D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4616E8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875C67F" w14:textId="58D97B05" w:rsidTr="000A2899">
        <w:tc>
          <w:tcPr>
            <w:tcW w:w="351" w:type="pct"/>
            <w:vAlign w:val="center"/>
          </w:tcPr>
          <w:p w14:paraId="1786A093" w14:textId="78C5024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ПКК4-2-25</w:t>
            </w:r>
          </w:p>
        </w:tc>
        <w:tc>
          <w:tcPr>
            <w:tcW w:w="777" w:type="pct"/>
            <w:vAlign w:val="center"/>
          </w:tcPr>
          <w:p w14:paraId="22CAE3CC" w14:textId="4A7CDFF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04CBD85" w14:textId="4F4A47E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корректированный уровень виброускорения за рабочую смену</w:t>
            </w:r>
          </w:p>
        </w:tc>
        <w:tc>
          <w:tcPr>
            <w:tcW w:w="603" w:type="pct"/>
            <w:vAlign w:val="center"/>
          </w:tcPr>
          <w:p w14:paraId="7B0F921F" w14:textId="1448195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(80,0 ÷ 140,0) дБ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95CED53" w14:textId="4ECECBB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1D094A58" w14:textId="2C4D430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A514A2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B96A41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A4ED14F" w14:textId="2D22E698" w:rsidTr="000A2899">
        <w:tc>
          <w:tcPr>
            <w:tcW w:w="351" w:type="pct"/>
            <w:vAlign w:val="center"/>
          </w:tcPr>
          <w:p w14:paraId="3759E3BF" w14:textId="33E4DB5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О-2-25ср</w:t>
            </w:r>
          </w:p>
        </w:tc>
        <w:tc>
          <w:tcPr>
            <w:tcW w:w="777" w:type="pct"/>
            <w:vAlign w:val="center"/>
          </w:tcPr>
          <w:p w14:paraId="0E82F4E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7A096DD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603" w:type="pct"/>
            <w:vAlign w:val="center"/>
          </w:tcPr>
          <w:p w14:paraId="56C7F293" w14:textId="74D3E94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(10,0 ÷ 2500) лк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552BE39" w14:textId="663F800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559" w:type="pct"/>
            <w:vAlign w:val="center"/>
          </w:tcPr>
          <w:p w14:paraId="02588E11" w14:textId="30BC40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EF52AF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E7D0B3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3F4849A" w14:textId="6E24D2AA" w:rsidTr="000A2899">
        <w:tc>
          <w:tcPr>
            <w:tcW w:w="351" w:type="pct"/>
            <w:vAlign w:val="center"/>
          </w:tcPr>
          <w:p w14:paraId="057C7B07" w14:textId="0E89C9D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ПКК6-2-25</w:t>
            </w:r>
          </w:p>
        </w:tc>
        <w:tc>
          <w:tcPr>
            <w:tcW w:w="777" w:type="pct"/>
            <w:vAlign w:val="center"/>
          </w:tcPr>
          <w:p w14:paraId="13887218" w14:textId="0719AB9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3A4BA8A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естественной</w:t>
            </w:r>
          </w:p>
          <w:p w14:paraId="7CEC5E50" w14:textId="0392C66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освещенности (КЕО)</w:t>
            </w:r>
          </w:p>
        </w:tc>
        <w:tc>
          <w:tcPr>
            <w:tcW w:w="603" w:type="pct"/>
            <w:vAlign w:val="center"/>
          </w:tcPr>
          <w:p w14:paraId="12EB272A" w14:textId="31962C8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100) %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388D373" w14:textId="467DFE8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4324C05D" w14:textId="3D20292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5B2A3B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1407DB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4DEAE23" w14:textId="222409E9" w:rsidTr="000A2899">
        <w:tc>
          <w:tcPr>
            <w:tcW w:w="351" w:type="pct"/>
            <w:vAlign w:val="center"/>
          </w:tcPr>
          <w:p w14:paraId="7BFA44CC" w14:textId="774E197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УФ-2-25ср</w:t>
            </w:r>
          </w:p>
        </w:tc>
        <w:tc>
          <w:tcPr>
            <w:tcW w:w="777" w:type="pct"/>
            <w:vAlign w:val="center"/>
          </w:tcPr>
          <w:p w14:paraId="4B2E433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3819BE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7E4716A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083C084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источников УФ излучения в диапазонах длин волн от 280 до 200 нм (УФ–C)</w:t>
            </w:r>
          </w:p>
        </w:tc>
        <w:tc>
          <w:tcPr>
            <w:tcW w:w="603" w:type="pct"/>
            <w:vAlign w:val="center"/>
          </w:tcPr>
          <w:p w14:paraId="0216C4A5" w14:textId="383A377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(0,200 ÷ 1,500</w:t>
            </w:r>
            <w:r w:rsidRPr="000A2899">
              <w:rPr>
                <w:color w:val="000000"/>
                <w:sz w:val="18"/>
                <w:szCs w:val="18"/>
              </w:rPr>
              <w:t xml:space="preserve"> Вт/м</w:t>
            </w:r>
            <w:r w:rsidRPr="000A2899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0A289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515706F" w14:textId="6581855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559" w:type="pct"/>
            <w:vAlign w:val="center"/>
          </w:tcPr>
          <w:p w14:paraId="12871FE1" w14:textId="2D03884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B9CF21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F00DF9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7345704" w14:textId="4F8DB975" w:rsidTr="000A2899">
        <w:tc>
          <w:tcPr>
            <w:tcW w:w="351" w:type="pct"/>
            <w:vAlign w:val="center"/>
          </w:tcPr>
          <w:p w14:paraId="553E9571" w14:textId="323AA9C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ОБ-2-25с</w:t>
            </w:r>
          </w:p>
        </w:tc>
        <w:tc>
          <w:tcPr>
            <w:tcW w:w="777" w:type="pct"/>
            <w:vAlign w:val="center"/>
          </w:tcPr>
          <w:p w14:paraId="5CF7E9D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2FE1AF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Отраженная блескость</w:t>
            </w:r>
          </w:p>
        </w:tc>
        <w:tc>
          <w:tcPr>
            <w:tcW w:w="603" w:type="pct"/>
            <w:vAlign w:val="center"/>
          </w:tcPr>
          <w:p w14:paraId="495E9CD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Наличие/</w:t>
            </w:r>
          </w:p>
          <w:p w14:paraId="4DB4267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отсутствие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6715F5B" w14:textId="6C1D4A2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24 500,00</w:t>
            </w:r>
          </w:p>
        </w:tc>
        <w:tc>
          <w:tcPr>
            <w:tcW w:w="559" w:type="pct"/>
            <w:vAlign w:val="center"/>
          </w:tcPr>
          <w:p w14:paraId="26640C30" w14:textId="729BD2D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B109A0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6F257F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8981F83" w14:textId="6A263D07" w:rsidTr="000A2899">
        <w:tc>
          <w:tcPr>
            <w:tcW w:w="351" w:type="pct"/>
            <w:vAlign w:val="center"/>
          </w:tcPr>
          <w:p w14:paraId="5DFB1C87" w14:textId="2E9907A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 РЧП-2-25ср</w:t>
            </w:r>
          </w:p>
        </w:tc>
        <w:tc>
          <w:tcPr>
            <w:tcW w:w="777" w:type="pct"/>
            <w:vAlign w:val="center"/>
          </w:tcPr>
          <w:p w14:paraId="05824C5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3F4AFF3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603" w:type="pct"/>
            <w:vAlign w:val="center"/>
          </w:tcPr>
          <w:p w14:paraId="3B2CAC67" w14:textId="1B5B041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(3,00 ÷ 400) В/м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DAC765A" w14:textId="4F54824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559" w:type="pct"/>
            <w:vAlign w:val="center"/>
          </w:tcPr>
          <w:p w14:paraId="0C4545EC" w14:textId="4B534CA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800379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B628ED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1C9BA8C" w14:textId="2F0E1A1B" w:rsidTr="000A2899">
        <w:tc>
          <w:tcPr>
            <w:tcW w:w="351" w:type="pct"/>
            <w:vAlign w:val="center"/>
          </w:tcPr>
          <w:p w14:paraId="5EFDC7F1" w14:textId="000FDFD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ПЭВМ-2-25ср</w:t>
            </w:r>
          </w:p>
        </w:tc>
        <w:tc>
          <w:tcPr>
            <w:tcW w:w="777" w:type="pct"/>
            <w:vAlign w:val="center"/>
          </w:tcPr>
          <w:p w14:paraId="48EC6335" w14:textId="2C6F92F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3A5E05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магнитного потока в диапазоне от 2 до 400 кГц (Напряженность магнитного поля в</w:t>
            </w:r>
          </w:p>
          <w:p w14:paraId="6D9D39F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диапазоне частот 2 кГц - 400 кГц)</w:t>
            </w:r>
          </w:p>
        </w:tc>
        <w:tc>
          <w:tcPr>
            <w:tcW w:w="603" w:type="pct"/>
            <w:vAlign w:val="center"/>
          </w:tcPr>
          <w:p w14:paraId="43C5549B" w14:textId="7E2500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(10,0 – 500) нТл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0A057ED" w14:textId="565DAF7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9" w:type="pct"/>
            <w:vAlign w:val="center"/>
          </w:tcPr>
          <w:p w14:paraId="5441F7BC" w14:textId="0ABA757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B0C556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33510D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1B84BDA" w14:textId="15D4837E" w:rsidTr="000A2899">
        <w:tc>
          <w:tcPr>
            <w:tcW w:w="351" w:type="pct"/>
            <w:vAlign w:val="center"/>
          </w:tcPr>
          <w:p w14:paraId="33064FC5" w14:textId="595BCFE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ПМП-2-25ср</w:t>
            </w:r>
          </w:p>
        </w:tc>
        <w:tc>
          <w:tcPr>
            <w:tcW w:w="777" w:type="pct"/>
            <w:vAlign w:val="center"/>
          </w:tcPr>
          <w:p w14:paraId="142F1A4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714CAF5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603" w:type="pct"/>
            <w:vAlign w:val="center"/>
          </w:tcPr>
          <w:p w14:paraId="25EFB96F" w14:textId="21D6AB1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(4,00 – 20,0) мТл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C416082" w14:textId="4ED3D3F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559" w:type="pct"/>
            <w:vAlign w:val="center"/>
          </w:tcPr>
          <w:p w14:paraId="13201AFE" w14:textId="5396C54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4C53BC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D926A2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E8DEE9C" w14:textId="24FF2A7E" w:rsidTr="000A2899">
        <w:tc>
          <w:tcPr>
            <w:tcW w:w="351" w:type="pct"/>
            <w:vAlign w:val="center"/>
          </w:tcPr>
          <w:p w14:paraId="4669B157" w14:textId="249EB72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lastRenderedPageBreak/>
              <w:t>ПКК9-2-25</w:t>
            </w:r>
          </w:p>
        </w:tc>
        <w:tc>
          <w:tcPr>
            <w:tcW w:w="777" w:type="pct"/>
            <w:vAlign w:val="center"/>
          </w:tcPr>
          <w:p w14:paraId="5FC53863" w14:textId="307149C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24A198CB" w14:textId="40573E4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ослабления интенсивности геомагнитного поля</w:t>
            </w:r>
          </w:p>
        </w:tc>
        <w:tc>
          <w:tcPr>
            <w:tcW w:w="603" w:type="pct"/>
            <w:vAlign w:val="center"/>
          </w:tcPr>
          <w:p w14:paraId="666F7351" w14:textId="6DFDC3D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2,00)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0513AA1" w14:textId="448BFAB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3742F3C0" w14:textId="0685963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C0DF2D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E29545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D6C162C" w14:textId="4295060A" w:rsidTr="000A2899">
        <w:tc>
          <w:tcPr>
            <w:tcW w:w="351" w:type="pct"/>
            <w:vAlign w:val="center"/>
          </w:tcPr>
          <w:p w14:paraId="2642D246" w14:textId="0ED1B25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 РЧП-2-25сп</w:t>
            </w:r>
          </w:p>
        </w:tc>
        <w:tc>
          <w:tcPr>
            <w:tcW w:w="777" w:type="pct"/>
            <w:vAlign w:val="center"/>
          </w:tcPr>
          <w:p w14:paraId="6C89865E" w14:textId="45BFD27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35" w:type="pct"/>
            <w:vAlign w:val="center"/>
          </w:tcPr>
          <w:p w14:paraId="02B8B11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603" w:type="pct"/>
            <w:vAlign w:val="center"/>
          </w:tcPr>
          <w:p w14:paraId="026EFF53" w14:textId="023787F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CF89F1A" w14:textId="32DDA0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559" w:type="pct"/>
            <w:vAlign w:val="center"/>
          </w:tcPr>
          <w:p w14:paraId="78FC984F" w14:textId="3E96565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A157A4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501156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ADA9F62" w14:textId="259E731F" w:rsidTr="000A2899">
        <w:tc>
          <w:tcPr>
            <w:tcW w:w="351" w:type="pct"/>
            <w:vAlign w:val="center"/>
          </w:tcPr>
          <w:p w14:paraId="069B590D" w14:textId="7B70456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ЭМИ-2-25ср</w:t>
            </w:r>
          </w:p>
        </w:tc>
        <w:tc>
          <w:tcPr>
            <w:tcW w:w="777" w:type="pct"/>
            <w:vAlign w:val="center"/>
          </w:tcPr>
          <w:p w14:paraId="10B3EAA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5C18BEC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3C5BFBC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603" w:type="pct"/>
            <w:vAlign w:val="center"/>
          </w:tcPr>
          <w:p w14:paraId="2FD734E6" w14:textId="667E6BB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z w:val="18"/>
                <w:szCs w:val="18"/>
              </w:rPr>
              <w:t xml:space="preserve"> 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B303D9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9" w:type="pct"/>
            <w:vAlign w:val="center"/>
          </w:tcPr>
          <w:p w14:paraId="44B76641" w14:textId="3AFAE2C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AB3454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A75868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518FBBE" w14:textId="69B73C7D" w:rsidTr="000A2899">
        <w:tc>
          <w:tcPr>
            <w:tcW w:w="351" w:type="pct"/>
            <w:vAlign w:val="center"/>
          </w:tcPr>
          <w:p w14:paraId="67F72AD2" w14:textId="041EBD7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ПКК10-2-25</w:t>
            </w:r>
          </w:p>
        </w:tc>
        <w:tc>
          <w:tcPr>
            <w:tcW w:w="777" w:type="pct"/>
            <w:vAlign w:val="center"/>
          </w:tcPr>
          <w:p w14:paraId="1032AECE" w14:textId="3BFD9BD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87178DC" w14:textId="62A805F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Энергетическая экспозиция плотности потока энергии в диапазоне частот ≥ 300 МГц - 300 ГГц</w:t>
            </w:r>
          </w:p>
        </w:tc>
        <w:tc>
          <w:tcPr>
            <w:tcW w:w="603" w:type="pct"/>
            <w:vAlign w:val="center"/>
          </w:tcPr>
          <w:p w14:paraId="6436706D" w14:textId="212D0A9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pacing w:val="2"/>
                <w:sz w:val="18"/>
                <w:szCs w:val="18"/>
              </w:rPr>
              <w:t xml:space="preserve"> (мкВт/см</w:t>
            </w:r>
            <w:r w:rsidRPr="000A2899">
              <w:rPr>
                <w:spacing w:val="2"/>
                <w:sz w:val="18"/>
                <w:szCs w:val="18"/>
                <w:vertAlign w:val="superscript"/>
              </w:rPr>
              <w:t>2</w:t>
            </w:r>
            <w:r w:rsidRPr="000A2899">
              <w:rPr>
                <w:spacing w:val="2"/>
                <w:sz w:val="18"/>
                <w:szCs w:val="18"/>
              </w:rPr>
              <w:t>)·ч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E9A5E40" w14:textId="331FE40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431E8675" w14:textId="46B40D3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59877E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53BBED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7A99233" w14:textId="5016131A" w:rsidTr="000A2899">
        <w:tc>
          <w:tcPr>
            <w:tcW w:w="351" w:type="pct"/>
            <w:vAlign w:val="center"/>
          </w:tcPr>
          <w:p w14:paraId="15BDC8C8" w14:textId="7132C4F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ПКК11-2-25</w:t>
            </w:r>
          </w:p>
        </w:tc>
        <w:tc>
          <w:tcPr>
            <w:tcW w:w="777" w:type="pct"/>
            <w:vAlign w:val="center"/>
          </w:tcPr>
          <w:p w14:paraId="2CCC5422" w14:textId="2F41676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935" w:type="pct"/>
            <w:vAlign w:val="center"/>
          </w:tcPr>
          <w:p w14:paraId="4BBDB592" w14:textId="697CD2B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Суммарное воздействие по плотности потока энергии (суммарная плотность потока энергии)</w:t>
            </w:r>
          </w:p>
        </w:tc>
        <w:tc>
          <w:tcPr>
            <w:tcW w:w="603" w:type="pct"/>
            <w:vAlign w:val="center"/>
          </w:tcPr>
          <w:p w14:paraId="47EB7044" w14:textId="5E1D6B0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(3,00 ÷ 20,0)</w:t>
            </w:r>
            <w:r w:rsidRPr="000A2899">
              <w:rPr>
                <w:sz w:val="18"/>
                <w:szCs w:val="18"/>
              </w:rPr>
              <w:t xml:space="preserve"> 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56AD07B" w14:textId="782A763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5DCCDF90" w14:textId="046B99E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9E7BF1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A9A856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63A8573" w14:textId="24FBEB14" w:rsidTr="000A2899">
        <w:tc>
          <w:tcPr>
            <w:tcW w:w="351" w:type="pct"/>
            <w:vAlign w:val="center"/>
          </w:tcPr>
          <w:p w14:paraId="0FBDD803" w14:textId="05F401D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НЭП50-2-25ср</w:t>
            </w:r>
          </w:p>
        </w:tc>
        <w:tc>
          <w:tcPr>
            <w:tcW w:w="777" w:type="pct"/>
            <w:vAlign w:val="center"/>
          </w:tcPr>
          <w:p w14:paraId="0114AF6E" w14:textId="030F06A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14CBA44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77282B1E" w14:textId="636B351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603" w:type="pct"/>
            <w:vAlign w:val="center"/>
          </w:tcPr>
          <w:p w14:paraId="5B0B258E" w14:textId="7FB84E8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A90D937" w14:textId="6326D88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9" w:type="pct"/>
            <w:vAlign w:val="center"/>
          </w:tcPr>
          <w:p w14:paraId="01E9ED20" w14:textId="644D7B5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F76160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037505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DEB4DC5" w14:textId="051154E6" w:rsidTr="000A2899">
        <w:tc>
          <w:tcPr>
            <w:tcW w:w="351" w:type="pct"/>
            <w:vAlign w:val="center"/>
          </w:tcPr>
          <w:p w14:paraId="6A0FBB27" w14:textId="48B372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НЭП50-2-25сп</w:t>
            </w:r>
          </w:p>
        </w:tc>
        <w:tc>
          <w:tcPr>
            <w:tcW w:w="777" w:type="pct"/>
            <w:vAlign w:val="center"/>
          </w:tcPr>
          <w:p w14:paraId="788BAD4B" w14:textId="11FC39E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35" w:type="pct"/>
            <w:vAlign w:val="center"/>
          </w:tcPr>
          <w:p w14:paraId="658E64D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60EE47A9" w14:textId="22C0322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603" w:type="pct"/>
            <w:vAlign w:val="center"/>
          </w:tcPr>
          <w:p w14:paraId="304011A3" w14:textId="75E46B3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A54F8EB" w14:textId="055701D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9" w:type="pct"/>
            <w:vAlign w:val="center"/>
          </w:tcPr>
          <w:p w14:paraId="08DE2983" w14:textId="75EF67C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4F2BFB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FB29AB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CFF19EA" w14:textId="31E71FC6" w:rsidTr="000A2899">
        <w:tc>
          <w:tcPr>
            <w:tcW w:w="351" w:type="pct"/>
            <w:vAlign w:val="center"/>
          </w:tcPr>
          <w:p w14:paraId="40214F4A" w14:textId="58CFD61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МАЭД-2-25ср</w:t>
            </w:r>
          </w:p>
        </w:tc>
        <w:tc>
          <w:tcPr>
            <w:tcW w:w="777" w:type="pct"/>
            <w:vAlign w:val="center"/>
          </w:tcPr>
          <w:p w14:paraId="58EB97C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6502E98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603" w:type="pct"/>
            <w:vAlign w:val="center"/>
          </w:tcPr>
          <w:p w14:paraId="3F960DAA" w14:textId="0CD43D6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мкЗв·ч</w:t>
            </w:r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3BC525F9" w14:textId="7A96F8D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(мкЗв/ч)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915FCC1" w14:textId="76F1279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559" w:type="pct"/>
            <w:vAlign w:val="center"/>
          </w:tcPr>
          <w:p w14:paraId="3B8E4BCF" w14:textId="4EA2F12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ABAC3F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9FD078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152D2F8" w14:textId="3B16278C" w:rsidTr="000A2899">
        <w:tc>
          <w:tcPr>
            <w:tcW w:w="351" w:type="pct"/>
            <w:vAlign w:val="center"/>
          </w:tcPr>
          <w:p w14:paraId="41921E6B" w14:textId="127476E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МАЭД-2-25сп</w:t>
            </w:r>
          </w:p>
        </w:tc>
        <w:tc>
          <w:tcPr>
            <w:tcW w:w="777" w:type="pct"/>
            <w:vAlign w:val="center"/>
          </w:tcPr>
          <w:p w14:paraId="1DA5C4BE" w14:textId="289A9E7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35" w:type="pct"/>
            <w:vAlign w:val="center"/>
          </w:tcPr>
          <w:p w14:paraId="7B63959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603" w:type="pct"/>
            <w:vAlign w:val="center"/>
          </w:tcPr>
          <w:p w14:paraId="0A3294B9" w14:textId="3C65ABE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мкЗв·ч</w:t>
            </w:r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366DBC69" w14:textId="5180270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(мкЗв/ч)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05A023BA" w14:textId="4150D89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559" w:type="pct"/>
            <w:vAlign w:val="center"/>
          </w:tcPr>
          <w:p w14:paraId="6B87519D" w14:textId="127306A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BF8027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483A2E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B84CC9B" w14:textId="590DC55F" w:rsidTr="000A2899">
        <w:tc>
          <w:tcPr>
            <w:tcW w:w="351" w:type="pct"/>
            <w:vAlign w:val="center"/>
          </w:tcPr>
          <w:p w14:paraId="21745354" w14:textId="0CF67EB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МАЭД-2-25ст</w:t>
            </w:r>
          </w:p>
        </w:tc>
        <w:tc>
          <w:tcPr>
            <w:tcW w:w="777" w:type="pct"/>
            <w:vAlign w:val="center"/>
          </w:tcPr>
          <w:p w14:paraId="06AD9230" w14:textId="4EBD701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935" w:type="pct"/>
            <w:vAlign w:val="center"/>
          </w:tcPr>
          <w:p w14:paraId="37C907D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603" w:type="pct"/>
            <w:vAlign w:val="center"/>
          </w:tcPr>
          <w:p w14:paraId="7D16890C" w14:textId="2FBB746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мкЗв·ч</w:t>
            </w:r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363FAA63" w14:textId="64947E3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(мкЗв/ч)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76FF57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23 500,00</w:t>
            </w:r>
          </w:p>
        </w:tc>
        <w:tc>
          <w:tcPr>
            <w:tcW w:w="559" w:type="pct"/>
            <w:vAlign w:val="center"/>
          </w:tcPr>
          <w:p w14:paraId="7D29112C" w14:textId="54F4E09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059A99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ACC357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3D1F31A" w14:textId="572CCD42" w:rsidTr="000A2899">
        <w:tc>
          <w:tcPr>
            <w:tcW w:w="351" w:type="pct"/>
            <w:vMerge w:val="restart"/>
            <w:vAlign w:val="center"/>
          </w:tcPr>
          <w:p w14:paraId="60DADA41" w14:textId="790FED3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АЭ-2-25с</w:t>
            </w:r>
          </w:p>
        </w:tc>
        <w:tc>
          <w:tcPr>
            <w:tcW w:w="777" w:type="pct"/>
            <w:vMerge w:val="restart"/>
            <w:vAlign w:val="center"/>
          </w:tcPr>
          <w:p w14:paraId="46F3E83F" w14:textId="146AA31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 Помещения/Здания</w:t>
            </w:r>
          </w:p>
        </w:tc>
        <w:tc>
          <w:tcPr>
            <w:tcW w:w="935" w:type="pct"/>
            <w:vAlign w:val="center"/>
          </w:tcPr>
          <w:p w14:paraId="648B6AA8" w14:textId="77777777" w:rsidR="000A2899" w:rsidRPr="000A2899" w:rsidRDefault="000A2899" w:rsidP="000A2899">
            <w:pPr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Концентрация аэроионов положительной</w:t>
            </w:r>
          </w:p>
          <w:p w14:paraId="23905E04" w14:textId="5387953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полярности</w:t>
            </w:r>
          </w:p>
        </w:tc>
        <w:tc>
          <w:tcPr>
            <w:tcW w:w="603" w:type="pct"/>
            <w:vAlign w:val="center"/>
          </w:tcPr>
          <w:p w14:paraId="74738E33" w14:textId="1DC96C5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(10000 – 600000) ион/см</w:t>
            </w:r>
            <w:r w:rsidRPr="000A2899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2041018" w14:textId="7CB3A67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39 500,00</w:t>
            </w:r>
          </w:p>
        </w:tc>
        <w:tc>
          <w:tcPr>
            <w:tcW w:w="559" w:type="pct"/>
            <w:vMerge w:val="restart"/>
            <w:vAlign w:val="center"/>
          </w:tcPr>
          <w:p w14:paraId="60EA33CC" w14:textId="03D17FA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CCB44D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D1BED6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ACEB0F0" w14:textId="436F5C6A" w:rsidTr="000A2899">
        <w:tc>
          <w:tcPr>
            <w:tcW w:w="351" w:type="pct"/>
            <w:vMerge/>
            <w:vAlign w:val="center"/>
          </w:tcPr>
          <w:p w14:paraId="0BABE6A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7" w:type="pct"/>
            <w:vMerge/>
            <w:vAlign w:val="center"/>
          </w:tcPr>
          <w:p w14:paraId="5CBBCFC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5" w:type="pct"/>
            <w:vAlign w:val="center"/>
          </w:tcPr>
          <w:p w14:paraId="131795A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Концентрация аэроионов отрицательной</w:t>
            </w:r>
          </w:p>
          <w:p w14:paraId="65CB3685" w14:textId="0AD48F0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полярности</w:t>
            </w:r>
          </w:p>
        </w:tc>
        <w:tc>
          <w:tcPr>
            <w:tcW w:w="603" w:type="pct"/>
            <w:vAlign w:val="center"/>
          </w:tcPr>
          <w:p w14:paraId="3FF766AE" w14:textId="0CB4B06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(10000 – 600000) ион/см</w:t>
            </w:r>
            <w:r w:rsidRPr="000A2899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9442F84" w14:textId="29A6969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39 500,00</w:t>
            </w:r>
          </w:p>
        </w:tc>
        <w:tc>
          <w:tcPr>
            <w:tcW w:w="559" w:type="pct"/>
            <w:vMerge/>
            <w:vAlign w:val="center"/>
          </w:tcPr>
          <w:p w14:paraId="07DFABC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23919B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39D293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A55098F" w14:textId="3F434713" w:rsidTr="000A2899">
        <w:tc>
          <w:tcPr>
            <w:tcW w:w="351" w:type="pct"/>
            <w:vAlign w:val="center"/>
          </w:tcPr>
          <w:p w14:paraId="1605694F" w14:textId="06F9673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ПКК12-2-25</w:t>
            </w:r>
          </w:p>
        </w:tc>
        <w:tc>
          <w:tcPr>
            <w:tcW w:w="777" w:type="pct"/>
            <w:vAlign w:val="center"/>
          </w:tcPr>
          <w:p w14:paraId="68A5ABCD" w14:textId="00A165F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0371B321" w14:textId="3D105C0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униполярности</w:t>
            </w:r>
          </w:p>
        </w:tc>
        <w:tc>
          <w:tcPr>
            <w:tcW w:w="603" w:type="pct"/>
            <w:vAlign w:val="center"/>
          </w:tcPr>
          <w:p w14:paraId="3BF1B65B" w14:textId="37A6795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(0,500 ÷ 2,00)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F006AE0" w14:textId="0650489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3E10ECB1" w14:textId="5B5B18E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30A75C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356016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8254590" w14:textId="6580B4A4" w:rsidTr="000A2899">
        <w:tc>
          <w:tcPr>
            <w:tcW w:w="351" w:type="pct"/>
            <w:vAlign w:val="center"/>
          </w:tcPr>
          <w:p w14:paraId="0098FCC3" w14:textId="2F57EB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ПКК13-2-25</w:t>
            </w:r>
          </w:p>
        </w:tc>
        <w:tc>
          <w:tcPr>
            <w:tcW w:w="777" w:type="pct"/>
            <w:vAlign w:val="center"/>
          </w:tcPr>
          <w:p w14:paraId="082576D2" w14:textId="04E2E5A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35" w:type="pct"/>
            <w:vAlign w:val="center"/>
          </w:tcPr>
          <w:p w14:paraId="21029729" w14:textId="50FCCC1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Экспозиционная доза теплового облучения (доза облучения)</w:t>
            </w:r>
          </w:p>
        </w:tc>
        <w:tc>
          <w:tcPr>
            <w:tcW w:w="603" w:type="pct"/>
            <w:vAlign w:val="center"/>
          </w:tcPr>
          <w:p w14:paraId="7B6DD546" w14:textId="4C5728A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(10,0 ÷ 100)</w:t>
            </w:r>
            <w:r w:rsidRPr="000A2899">
              <w:rPr>
                <w:color w:val="000000"/>
                <w:sz w:val="18"/>
                <w:szCs w:val="18"/>
              </w:rPr>
              <w:t xml:space="preserve"> Вт∙ч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6BAB11A" w14:textId="1D31345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9" w:type="pct"/>
            <w:vAlign w:val="center"/>
          </w:tcPr>
          <w:p w14:paraId="53290803" w14:textId="50D6EED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59EEAD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CA33BB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5065CCF" w14:textId="4F653444" w:rsidR="00F00D06" w:rsidRDefault="00F00D06" w:rsidP="00950882">
      <w:pPr>
        <w:jc w:val="center"/>
        <w:rPr>
          <w:b/>
          <w:sz w:val="28"/>
          <w:szCs w:val="28"/>
        </w:rPr>
      </w:pPr>
    </w:p>
    <w:p w14:paraId="7892F32F" w14:textId="77777777" w:rsidR="000A2899" w:rsidRDefault="000A2899" w:rsidP="00950882">
      <w:pPr>
        <w:jc w:val="center"/>
        <w:rPr>
          <w:b/>
          <w:sz w:val="28"/>
          <w:szCs w:val="28"/>
        </w:rPr>
      </w:pPr>
    </w:p>
    <w:p w14:paraId="42F9C4CE" w14:textId="43BF17F1" w:rsidR="00586298" w:rsidRDefault="00586298" w:rsidP="00950882">
      <w:pPr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lastRenderedPageBreak/>
        <w:t>3 раунд</w:t>
      </w:r>
    </w:p>
    <w:p w14:paraId="02FFDD9E" w14:textId="77777777" w:rsidR="00586298" w:rsidRPr="00C260BB" w:rsidRDefault="00586298" w:rsidP="00950882">
      <w:pPr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586298" w:rsidRPr="00C260BB" w14:paraId="607F57A3" w14:textId="77777777" w:rsidTr="00537D0D">
        <w:tc>
          <w:tcPr>
            <w:tcW w:w="477" w:type="pct"/>
          </w:tcPr>
          <w:p w14:paraId="2CE5B484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034AF5B0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6DC02139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7EC78210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6D5A868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0DAA7CB8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2B2231AD" w14:textId="77777777" w:rsidTr="00537D0D">
        <w:tc>
          <w:tcPr>
            <w:tcW w:w="477" w:type="pct"/>
          </w:tcPr>
          <w:p w14:paraId="1051FC48" w14:textId="486268F7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" w:type="pct"/>
          </w:tcPr>
          <w:p w14:paraId="3448177F" w14:textId="748A4132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4CBA2599" w14:textId="0ACE303A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1C413CD8" w14:textId="25F5BACE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0DC7F148" w14:textId="75436465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4A7FFD38" w14:textId="116772F9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FD1A13">
              <w:rPr>
                <w:b/>
              </w:rPr>
              <w:t>.2025</w:t>
            </w:r>
          </w:p>
        </w:tc>
      </w:tr>
    </w:tbl>
    <w:p w14:paraId="29ED93E8" w14:textId="30232606" w:rsidR="00586298" w:rsidRDefault="00586298" w:rsidP="00950882">
      <w:pPr>
        <w:rPr>
          <w:b/>
          <w:sz w:val="28"/>
          <w:szCs w:val="28"/>
        </w:rPr>
      </w:pPr>
    </w:p>
    <w:p w14:paraId="4F769031" w14:textId="77777777" w:rsidR="00F00D06" w:rsidRPr="004D5256" w:rsidRDefault="00F00D06" w:rsidP="00950882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79"/>
        <w:gridCol w:w="2022"/>
        <w:gridCol w:w="2600"/>
        <w:gridCol w:w="1625"/>
        <w:gridCol w:w="1829"/>
        <w:gridCol w:w="1835"/>
        <w:gridCol w:w="1835"/>
        <w:gridCol w:w="1835"/>
      </w:tblGrid>
      <w:tr w:rsidR="000A2899" w:rsidRPr="000A2899" w14:paraId="6B49EDD9" w14:textId="01C609EE" w:rsidTr="000A2899">
        <w:trPr>
          <w:tblHeader/>
        </w:trPr>
        <w:tc>
          <w:tcPr>
            <w:tcW w:w="336" w:type="pct"/>
            <w:vAlign w:val="center"/>
          </w:tcPr>
          <w:p w14:paraId="201D257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94" w:type="pct"/>
            <w:vAlign w:val="center"/>
          </w:tcPr>
          <w:p w14:paraId="1933EB6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893" w:type="pct"/>
            <w:vAlign w:val="center"/>
          </w:tcPr>
          <w:p w14:paraId="3B92A04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58" w:type="pct"/>
            <w:vAlign w:val="center"/>
          </w:tcPr>
          <w:p w14:paraId="031B325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28" w:type="pct"/>
            <w:vAlign w:val="center"/>
          </w:tcPr>
          <w:p w14:paraId="15E197A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Стоимость</w:t>
            </w:r>
            <w:r w:rsidRPr="000A289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A289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0" w:type="pct"/>
            <w:vAlign w:val="center"/>
          </w:tcPr>
          <w:p w14:paraId="0A83546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25779CF2" w14:textId="608CC9B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8CCAD34" w14:textId="142474B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A2899" w:rsidRPr="000A2899" w14:paraId="1889CC01" w14:textId="5F1DAB0F" w:rsidTr="000A2899">
        <w:trPr>
          <w:trHeight w:val="614"/>
        </w:trPr>
        <w:tc>
          <w:tcPr>
            <w:tcW w:w="336" w:type="pct"/>
            <w:vAlign w:val="center"/>
          </w:tcPr>
          <w:p w14:paraId="0E369665" w14:textId="13D67BA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Ш-3-25ср</w:t>
            </w:r>
          </w:p>
        </w:tc>
        <w:tc>
          <w:tcPr>
            <w:tcW w:w="694" w:type="pct"/>
            <w:vAlign w:val="center"/>
          </w:tcPr>
          <w:p w14:paraId="5F345E3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13FECEF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58" w:type="pct"/>
            <w:vAlign w:val="center"/>
          </w:tcPr>
          <w:p w14:paraId="315773B0" w14:textId="73044FA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(50,0 ÷ 100,0)</w:t>
            </w:r>
            <w:r w:rsidRPr="000A2899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2A4E42A" w14:textId="4BF6A40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630" w:type="pct"/>
            <w:vAlign w:val="center"/>
          </w:tcPr>
          <w:p w14:paraId="6AD21558" w14:textId="15DB561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1038525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BBC938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3751746" w14:textId="6C7552EC" w:rsidTr="000A2899">
        <w:trPr>
          <w:trHeight w:val="1076"/>
        </w:trPr>
        <w:tc>
          <w:tcPr>
            <w:tcW w:w="336" w:type="pct"/>
            <w:vAlign w:val="center"/>
          </w:tcPr>
          <w:p w14:paraId="03C0F8E6" w14:textId="7119124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ПКК1-3-25</w:t>
            </w:r>
          </w:p>
        </w:tc>
        <w:tc>
          <w:tcPr>
            <w:tcW w:w="694" w:type="pct"/>
            <w:vAlign w:val="center"/>
          </w:tcPr>
          <w:p w14:paraId="1D1950AC" w14:textId="646DA8F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4BBF12B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рабочую</w:t>
            </w:r>
          </w:p>
          <w:p w14:paraId="67E76C65" w14:textId="7C3E8DB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смену (за 8 часовой рабочий день)</w:t>
            </w:r>
          </w:p>
        </w:tc>
        <w:tc>
          <w:tcPr>
            <w:tcW w:w="558" w:type="pct"/>
            <w:vAlign w:val="center"/>
          </w:tcPr>
          <w:p w14:paraId="34365D65" w14:textId="248C54A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(40,0 ÷ 120)</w:t>
            </w:r>
            <w:r w:rsidRPr="000A2899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0EED9DD" w14:textId="2B561D8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30" w:type="pct"/>
            <w:vAlign w:val="center"/>
          </w:tcPr>
          <w:p w14:paraId="0628BA05" w14:textId="418CC68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6BFB2B9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1DC4CD8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0178502" w14:textId="220D5D08" w:rsidTr="000A2899">
        <w:trPr>
          <w:trHeight w:val="636"/>
        </w:trPr>
        <w:tc>
          <w:tcPr>
            <w:tcW w:w="336" w:type="pct"/>
            <w:vAlign w:val="center"/>
          </w:tcPr>
          <w:p w14:paraId="08CA10EC" w14:textId="083AC1F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ПКК3-3-25</w:t>
            </w:r>
          </w:p>
        </w:tc>
        <w:tc>
          <w:tcPr>
            <w:tcW w:w="694" w:type="pct"/>
            <w:vAlign w:val="center"/>
          </w:tcPr>
          <w:p w14:paraId="4AF7D033" w14:textId="559E392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93" w:type="pct"/>
            <w:vAlign w:val="center"/>
          </w:tcPr>
          <w:p w14:paraId="00935919" w14:textId="2FA9678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период контроля</w:t>
            </w:r>
          </w:p>
        </w:tc>
        <w:tc>
          <w:tcPr>
            <w:tcW w:w="558" w:type="pct"/>
            <w:vAlign w:val="center"/>
          </w:tcPr>
          <w:p w14:paraId="2FCDB3A1" w14:textId="35D7AC3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(40,0 ÷ 120)</w:t>
            </w:r>
            <w:r w:rsidRPr="000A2899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441D3BC" w14:textId="134AD62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30" w:type="pct"/>
            <w:vAlign w:val="center"/>
          </w:tcPr>
          <w:p w14:paraId="4C64BF9B" w14:textId="50A9799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5B6BD1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E811C9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431D70D" w14:textId="3A334CE3" w:rsidTr="000A2899">
        <w:trPr>
          <w:trHeight w:val="955"/>
        </w:trPr>
        <w:tc>
          <w:tcPr>
            <w:tcW w:w="336" w:type="pct"/>
            <w:vAlign w:val="center"/>
          </w:tcPr>
          <w:p w14:paraId="42A35512" w14:textId="45CE9D2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В-3-25ср</w:t>
            </w:r>
          </w:p>
        </w:tc>
        <w:tc>
          <w:tcPr>
            <w:tcW w:w="694" w:type="pct"/>
            <w:vAlign w:val="center"/>
          </w:tcPr>
          <w:p w14:paraId="0F0365B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3796DA3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корректированный уровень виброускорения</w:t>
            </w:r>
          </w:p>
        </w:tc>
        <w:tc>
          <w:tcPr>
            <w:tcW w:w="558" w:type="pct"/>
            <w:vAlign w:val="center"/>
          </w:tcPr>
          <w:p w14:paraId="313D31D0" w14:textId="351EE56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(80,0 ÷ 140,0) дБ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80ACB59" w14:textId="7B13CA9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000,00</w:t>
            </w:r>
          </w:p>
        </w:tc>
        <w:tc>
          <w:tcPr>
            <w:tcW w:w="630" w:type="pct"/>
            <w:vAlign w:val="center"/>
          </w:tcPr>
          <w:p w14:paraId="753A2F34" w14:textId="24DE570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D196D9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338D29F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6F72F17" w14:textId="4990D8B4" w:rsidTr="000A2899">
        <w:trPr>
          <w:trHeight w:val="1194"/>
        </w:trPr>
        <w:tc>
          <w:tcPr>
            <w:tcW w:w="336" w:type="pct"/>
            <w:vAlign w:val="center"/>
          </w:tcPr>
          <w:p w14:paraId="7B374002" w14:textId="20A9BB1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ПКК5-3-25</w:t>
            </w:r>
          </w:p>
        </w:tc>
        <w:tc>
          <w:tcPr>
            <w:tcW w:w="694" w:type="pct"/>
            <w:vAlign w:val="center"/>
          </w:tcPr>
          <w:p w14:paraId="119F94B9" w14:textId="02713C7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1F69F1B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корректированный</w:t>
            </w:r>
          </w:p>
          <w:p w14:paraId="0F55CE3E" w14:textId="3E69E68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уровень виброускорения на периоде контроля</w:t>
            </w:r>
          </w:p>
        </w:tc>
        <w:tc>
          <w:tcPr>
            <w:tcW w:w="558" w:type="pct"/>
            <w:vAlign w:val="center"/>
          </w:tcPr>
          <w:p w14:paraId="69D5EB3A" w14:textId="6D3C010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(80,0 ÷ 140,0) дБ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1803AFC" w14:textId="51F36B8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30" w:type="pct"/>
            <w:vAlign w:val="center"/>
          </w:tcPr>
          <w:p w14:paraId="2F637E76" w14:textId="10A99CE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4D64CA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3C4785A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E00B1C4" w14:textId="1EDF091F" w:rsidTr="000A2899">
        <w:trPr>
          <w:trHeight w:val="740"/>
        </w:trPr>
        <w:tc>
          <w:tcPr>
            <w:tcW w:w="336" w:type="pct"/>
            <w:vAlign w:val="center"/>
          </w:tcPr>
          <w:p w14:paraId="6A03F4BA" w14:textId="0CAECB5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О-3-25сп</w:t>
            </w:r>
          </w:p>
        </w:tc>
        <w:tc>
          <w:tcPr>
            <w:tcW w:w="694" w:type="pct"/>
            <w:vAlign w:val="center"/>
          </w:tcPr>
          <w:p w14:paraId="34D08293" w14:textId="07648EC5" w:rsidR="000A2899" w:rsidRPr="000A2899" w:rsidRDefault="000A2899" w:rsidP="000A2899">
            <w:pPr>
              <w:tabs>
                <w:tab w:val="left" w:pos="4650"/>
              </w:tabs>
              <w:ind w:left="-128" w:right="-53"/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09289316" w14:textId="3203F24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Освещенность</w:t>
            </w:r>
          </w:p>
        </w:tc>
        <w:tc>
          <w:tcPr>
            <w:tcW w:w="558" w:type="pct"/>
            <w:vAlign w:val="center"/>
          </w:tcPr>
          <w:p w14:paraId="749F7B38" w14:textId="44AD054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(10,0 ÷ 2500) лк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35B2CE2" w14:textId="12DF0A2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630" w:type="pct"/>
            <w:vAlign w:val="center"/>
          </w:tcPr>
          <w:p w14:paraId="4BD5A3FB" w14:textId="212AECE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6D6DBF9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265C72E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65614E0" w14:textId="43AFE600" w:rsidTr="000A2899">
        <w:tc>
          <w:tcPr>
            <w:tcW w:w="336" w:type="pct"/>
            <w:vAlign w:val="center"/>
          </w:tcPr>
          <w:p w14:paraId="266DD494" w14:textId="3975015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ПКК7-3-25</w:t>
            </w:r>
          </w:p>
        </w:tc>
        <w:tc>
          <w:tcPr>
            <w:tcW w:w="694" w:type="pct"/>
            <w:vAlign w:val="center"/>
          </w:tcPr>
          <w:p w14:paraId="5E80E7CA" w14:textId="7AACA0D1" w:rsidR="000A2899" w:rsidRPr="000A2899" w:rsidRDefault="000A2899" w:rsidP="000A2899">
            <w:pPr>
              <w:tabs>
                <w:tab w:val="left" w:pos="4650"/>
              </w:tabs>
              <w:ind w:left="-128" w:right="-53"/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70ED8AB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естественной</w:t>
            </w:r>
          </w:p>
          <w:p w14:paraId="16E360D7" w14:textId="63EE9DD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освещенности (КЕО)</w:t>
            </w:r>
          </w:p>
        </w:tc>
        <w:tc>
          <w:tcPr>
            <w:tcW w:w="558" w:type="pct"/>
            <w:vAlign w:val="center"/>
          </w:tcPr>
          <w:p w14:paraId="2C06CCB5" w14:textId="253ABDB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100) %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EC29A39" w14:textId="45C03B3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30" w:type="pct"/>
            <w:vAlign w:val="center"/>
          </w:tcPr>
          <w:p w14:paraId="7AA3508C" w14:textId="55F5DD2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E1753A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6FF2379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F106E15" w14:textId="3A4A8B18" w:rsidTr="000A2899">
        <w:trPr>
          <w:trHeight w:val="1860"/>
        </w:trPr>
        <w:tc>
          <w:tcPr>
            <w:tcW w:w="336" w:type="pct"/>
            <w:vAlign w:val="center"/>
          </w:tcPr>
          <w:p w14:paraId="5BB0A762" w14:textId="1B43378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lastRenderedPageBreak/>
              <w:t>УФ-3-25ср</w:t>
            </w:r>
          </w:p>
        </w:tc>
        <w:tc>
          <w:tcPr>
            <w:tcW w:w="694" w:type="pct"/>
            <w:vAlign w:val="center"/>
          </w:tcPr>
          <w:p w14:paraId="23124C1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4410DC0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55D689E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22746E8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источников УФ излучения в диапазонах длин волн от 280 до 200 нм (УФ–C)</w:t>
            </w:r>
          </w:p>
        </w:tc>
        <w:tc>
          <w:tcPr>
            <w:tcW w:w="558" w:type="pct"/>
            <w:vAlign w:val="center"/>
          </w:tcPr>
          <w:p w14:paraId="67C2140D" w14:textId="65F1F5D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(0,200 ÷ 1,500) </w:t>
            </w:r>
            <w:r w:rsidRPr="000A2899">
              <w:rPr>
                <w:color w:val="000000"/>
                <w:sz w:val="18"/>
                <w:szCs w:val="18"/>
              </w:rPr>
              <w:t>Вт/м</w:t>
            </w:r>
            <w:r w:rsidRPr="000A289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176CD60" w14:textId="688E9D5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630" w:type="pct"/>
            <w:vAlign w:val="center"/>
          </w:tcPr>
          <w:p w14:paraId="55B1BF9B" w14:textId="6E1A211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8C6F44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639547F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AE24E8C" w14:textId="70F6AD36" w:rsidTr="000A2899">
        <w:trPr>
          <w:trHeight w:val="993"/>
        </w:trPr>
        <w:tc>
          <w:tcPr>
            <w:tcW w:w="336" w:type="pct"/>
            <w:vAlign w:val="center"/>
          </w:tcPr>
          <w:p w14:paraId="623611AE" w14:textId="745CDC8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ПКК8-3-25</w:t>
            </w:r>
          </w:p>
        </w:tc>
        <w:tc>
          <w:tcPr>
            <w:tcW w:w="694" w:type="pct"/>
            <w:vAlign w:val="center"/>
          </w:tcPr>
          <w:p w14:paraId="4F513792" w14:textId="6C4D4AC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2B4F341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Доза облучения (суммарного облучения)</w:t>
            </w:r>
          </w:p>
          <w:p w14:paraId="65CF9300" w14:textId="188F332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УФ-А+УФ-В</w:t>
            </w:r>
          </w:p>
        </w:tc>
        <w:tc>
          <w:tcPr>
            <w:tcW w:w="558" w:type="pct"/>
            <w:vAlign w:val="center"/>
          </w:tcPr>
          <w:p w14:paraId="674755D1" w14:textId="05C0605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(0,200 ÷ 5,00) </w:t>
            </w:r>
            <w:r w:rsidRPr="000A2899">
              <w:rPr>
                <w:color w:val="000000"/>
                <w:sz w:val="18"/>
                <w:szCs w:val="18"/>
              </w:rPr>
              <w:t>Вт/м</w:t>
            </w:r>
            <w:r w:rsidRPr="000A289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8120212" w14:textId="1443B31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000,00</w:t>
            </w:r>
          </w:p>
        </w:tc>
        <w:tc>
          <w:tcPr>
            <w:tcW w:w="630" w:type="pct"/>
            <w:vAlign w:val="center"/>
          </w:tcPr>
          <w:p w14:paraId="25E63093" w14:textId="54311B3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25FF2B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5EE56B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14C57EF" w14:textId="53820306" w:rsidTr="000A2899">
        <w:trPr>
          <w:trHeight w:val="682"/>
        </w:trPr>
        <w:tc>
          <w:tcPr>
            <w:tcW w:w="336" w:type="pct"/>
            <w:vAlign w:val="center"/>
          </w:tcPr>
          <w:p w14:paraId="545BEE20" w14:textId="4828687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ПБ-3-25с</w:t>
            </w:r>
          </w:p>
        </w:tc>
        <w:tc>
          <w:tcPr>
            <w:tcW w:w="694" w:type="pct"/>
            <w:vAlign w:val="center"/>
          </w:tcPr>
          <w:p w14:paraId="65CB1AF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0270131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Прямая блескость</w:t>
            </w:r>
          </w:p>
        </w:tc>
        <w:tc>
          <w:tcPr>
            <w:tcW w:w="558" w:type="pct"/>
            <w:vAlign w:val="center"/>
          </w:tcPr>
          <w:p w14:paraId="20988B8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Наличие/</w:t>
            </w:r>
          </w:p>
          <w:p w14:paraId="172CB84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отсутствие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1AD9E15" w14:textId="54583E9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24 500,00</w:t>
            </w:r>
          </w:p>
        </w:tc>
        <w:tc>
          <w:tcPr>
            <w:tcW w:w="630" w:type="pct"/>
            <w:vAlign w:val="center"/>
          </w:tcPr>
          <w:p w14:paraId="5C966923" w14:textId="5E7F9FD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3DBAD4E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387301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4D9A152" w14:textId="344D7BDD" w:rsidTr="000A2899">
        <w:tc>
          <w:tcPr>
            <w:tcW w:w="336" w:type="pct"/>
            <w:vAlign w:val="center"/>
          </w:tcPr>
          <w:p w14:paraId="7C8B19F6" w14:textId="7FB4D37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ПМП-3-25ср</w:t>
            </w:r>
          </w:p>
        </w:tc>
        <w:tc>
          <w:tcPr>
            <w:tcW w:w="694" w:type="pct"/>
            <w:vAlign w:val="center"/>
          </w:tcPr>
          <w:p w14:paraId="7F6FDC9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292C595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558" w:type="pct"/>
            <w:vAlign w:val="center"/>
          </w:tcPr>
          <w:p w14:paraId="256CF0B2" w14:textId="77F0B13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(4,00 – 20,0) мТл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49B65AC" w14:textId="06C3180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630" w:type="pct"/>
            <w:vAlign w:val="center"/>
          </w:tcPr>
          <w:p w14:paraId="4898469C" w14:textId="4D27D6A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1B95910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3E94E7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F740DE6" w14:textId="38735F41" w:rsidTr="000A2899">
        <w:tc>
          <w:tcPr>
            <w:tcW w:w="336" w:type="pct"/>
            <w:vAlign w:val="center"/>
          </w:tcPr>
          <w:p w14:paraId="7C0E87AC" w14:textId="207A6DE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 РЧП-3-25сп</w:t>
            </w:r>
          </w:p>
        </w:tc>
        <w:tc>
          <w:tcPr>
            <w:tcW w:w="694" w:type="pct"/>
            <w:vAlign w:val="center"/>
          </w:tcPr>
          <w:p w14:paraId="5477DD3A" w14:textId="3BC13DD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16947D2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558" w:type="pct"/>
            <w:vAlign w:val="center"/>
          </w:tcPr>
          <w:p w14:paraId="59922E6A" w14:textId="4D9009E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9375D20" w14:textId="1F05773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630" w:type="pct"/>
            <w:vAlign w:val="center"/>
          </w:tcPr>
          <w:p w14:paraId="6BFC7727" w14:textId="607EAA4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3D1A136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2C6771F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7D19626" w14:textId="178C143B" w:rsidTr="000A2899">
        <w:trPr>
          <w:trHeight w:val="1186"/>
        </w:trPr>
        <w:tc>
          <w:tcPr>
            <w:tcW w:w="336" w:type="pct"/>
            <w:vAlign w:val="center"/>
          </w:tcPr>
          <w:p w14:paraId="2E7C0F41" w14:textId="7284C47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ЭМИ-3-25сп</w:t>
            </w:r>
          </w:p>
        </w:tc>
        <w:tc>
          <w:tcPr>
            <w:tcW w:w="694" w:type="pct"/>
            <w:vAlign w:val="center"/>
          </w:tcPr>
          <w:p w14:paraId="68620B33" w14:textId="5D8ED99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70D4730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0BD288DD" w14:textId="214CBC9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558" w:type="pct"/>
            <w:vAlign w:val="center"/>
          </w:tcPr>
          <w:p w14:paraId="26D931E5" w14:textId="148432E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z w:val="18"/>
                <w:szCs w:val="18"/>
              </w:rPr>
              <w:t xml:space="preserve"> 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2A36F75" w14:textId="321BACB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30" w:type="pct"/>
            <w:vAlign w:val="center"/>
          </w:tcPr>
          <w:p w14:paraId="32F7CF1F" w14:textId="33B4DDF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3F0ECC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7CB97EB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A4B6E2C" w14:textId="733F1143" w:rsidTr="000A2899">
        <w:trPr>
          <w:trHeight w:val="1440"/>
        </w:trPr>
        <w:tc>
          <w:tcPr>
            <w:tcW w:w="336" w:type="pct"/>
            <w:vAlign w:val="center"/>
          </w:tcPr>
          <w:p w14:paraId="269ECE32" w14:textId="2C7136E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ПКК11-3-25</w:t>
            </w:r>
          </w:p>
        </w:tc>
        <w:tc>
          <w:tcPr>
            <w:tcW w:w="694" w:type="pct"/>
            <w:vAlign w:val="center"/>
          </w:tcPr>
          <w:p w14:paraId="355915F4" w14:textId="458FF35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93" w:type="pct"/>
            <w:vAlign w:val="center"/>
          </w:tcPr>
          <w:p w14:paraId="2144A1C2" w14:textId="6ABDB5F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Суммарное воздействие по плотности потока энергии (суммарная плотность потока энергии)</w:t>
            </w:r>
          </w:p>
        </w:tc>
        <w:tc>
          <w:tcPr>
            <w:tcW w:w="558" w:type="pct"/>
            <w:vAlign w:val="center"/>
          </w:tcPr>
          <w:p w14:paraId="60FE5888" w14:textId="2F04534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(3,00 ÷ 20,0)</w:t>
            </w:r>
            <w:r w:rsidRPr="000A2899">
              <w:rPr>
                <w:sz w:val="18"/>
                <w:szCs w:val="18"/>
              </w:rPr>
              <w:t xml:space="preserve"> 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C2862F6" w14:textId="0D1865C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630" w:type="pct"/>
            <w:vAlign w:val="center"/>
          </w:tcPr>
          <w:p w14:paraId="346964C3" w14:textId="7AED2FB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5862F0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17C5EFF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D6A08F1" w14:textId="1F948059" w:rsidTr="000A2899">
        <w:tc>
          <w:tcPr>
            <w:tcW w:w="336" w:type="pct"/>
            <w:vAlign w:val="center"/>
          </w:tcPr>
          <w:p w14:paraId="4F892370" w14:textId="666B0AB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НЭП50-3-25ср</w:t>
            </w:r>
          </w:p>
        </w:tc>
        <w:tc>
          <w:tcPr>
            <w:tcW w:w="694" w:type="pct"/>
            <w:vAlign w:val="center"/>
          </w:tcPr>
          <w:p w14:paraId="5B215DF2" w14:textId="1D2AD88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2F2FDC3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5B0FEA6B" w14:textId="5A20919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58" w:type="pct"/>
            <w:vAlign w:val="center"/>
          </w:tcPr>
          <w:p w14:paraId="0CA0EF34" w14:textId="1635FB7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94E6678" w14:textId="79E01E5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30" w:type="pct"/>
            <w:vAlign w:val="center"/>
          </w:tcPr>
          <w:p w14:paraId="1FBDBF8B" w14:textId="25F8A14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1F0C9C1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1CCFC5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3872827" w14:textId="6FF880B8" w:rsidTr="000A2899">
        <w:tc>
          <w:tcPr>
            <w:tcW w:w="336" w:type="pct"/>
            <w:vAlign w:val="center"/>
          </w:tcPr>
          <w:p w14:paraId="5BA1452A" w14:textId="44A3144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НЭП50-3-25сп</w:t>
            </w:r>
          </w:p>
        </w:tc>
        <w:tc>
          <w:tcPr>
            <w:tcW w:w="694" w:type="pct"/>
            <w:vAlign w:val="center"/>
          </w:tcPr>
          <w:p w14:paraId="54E73A4B" w14:textId="75870BD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7347054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2B5CA562" w14:textId="06A1CCE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58" w:type="pct"/>
            <w:vAlign w:val="center"/>
          </w:tcPr>
          <w:p w14:paraId="1C415D72" w14:textId="14115E8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78008E9" w14:textId="5F4B05C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630" w:type="pct"/>
            <w:vAlign w:val="center"/>
          </w:tcPr>
          <w:p w14:paraId="45E2A956" w14:textId="5C296B3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2B6F161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FB05FB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7C85B9C" w14:textId="0C5552D1" w:rsidTr="000A2899">
        <w:tc>
          <w:tcPr>
            <w:tcW w:w="336" w:type="pct"/>
            <w:vAlign w:val="center"/>
          </w:tcPr>
          <w:p w14:paraId="3FFEC09D" w14:textId="530B926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МАЭД-3-25ср</w:t>
            </w:r>
          </w:p>
        </w:tc>
        <w:tc>
          <w:tcPr>
            <w:tcW w:w="694" w:type="pct"/>
            <w:vAlign w:val="center"/>
          </w:tcPr>
          <w:p w14:paraId="2B302B2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893" w:type="pct"/>
            <w:vAlign w:val="center"/>
          </w:tcPr>
          <w:p w14:paraId="33BD903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558" w:type="pct"/>
            <w:vAlign w:val="center"/>
          </w:tcPr>
          <w:p w14:paraId="58444FEB" w14:textId="4A2BA71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мкЗв·ч</w:t>
            </w:r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0A5313DC" w14:textId="4FBABE8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(мкЗв/ч)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96AA440" w14:textId="570C895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630" w:type="pct"/>
            <w:vAlign w:val="center"/>
          </w:tcPr>
          <w:p w14:paraId="3B2C265C" w14:textId="7A1D0BB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056D32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DEF2D9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5F9635A" w14:textId="3BB61E47" w:rsidTr="000A2899">
        <w:tc>
          <w:tcPr>
            <w:tcW w:w="336" w:type="pct"/>
            <w:vAlign w:val="center"/>
          </w:tcPr>
          <w:p w14:paraId="4C6F2E63" w14:textId="537A838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lastRenderedPageBreak/>
              <w:t>МАЭД-3-25сп</w:t>
            </w:r>
          </w:p>
        </w:tc>
        <w:tc>
          <w:tcPr>
            <w:tcW w:w="694" w:type="pct"/>
            <w:vAlign w:val="center"/>
          </w:tcPr>
          <w:p w14:paraId="60536713" w14:textId="675EE2E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893" w:type="pct"/>
            <w:vAlign w:val="center"/>
          </w:tcPr>
          <w:p w14:paraId="56D799C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558" w:type="pct"/>
            <w:vAlign w:val="center"/>
          </w:tcPr>
          <w:p w14:paraId="01C05F59" w14:textId="1A6F187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мкЗв·ч</w:t>
            </w:r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28327C39" w14:textId="4C169C1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(мкЗв/ч)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5AEBC66" w14:textId="7F1C1E2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630" w:type="pct"/>
            <w:vAlign w:val="center"/>
          </w:tcPr>
          <w:p w14:paraId="6B7E43BC" w14:textId="1C2DA36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4B46AC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2870233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439989A" w14:textId="7104ACAE" w:rsidTr="000A2899">
        <w:tc>
          <w:tcPr>
            <w:tcW w:w="336" w:type="pct"/>
            <w:vAlign w:val="center"/>
          </w:tcPr>
          <w:p w14:paraId="2B656ECE" w14:textId="75C2B10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МАЭД-3-25ст</w:t>
            </w:r>
          </w:p>
        </w:tc>
        <w:tc>
          <w:tcPr>
            <w:tcW w:w="694" w:type="pct"/>
            <w:vAlign w:val="center"/>
          </w:tcPr>
          <w:p w14:paraId="6D589905" w14:textId="3E330D4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893" w:type="pct"/>
            <w:vAlign w:val="center"/>
          </w:tcPr>
          <w:p w14:paraId="6000E16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558" w:type="pct"/>
            <w:vAlign w:val="center"/>
          </w:tcPr>
          <w:p w14:paraId="20DF96AD" w14:textId="7FBECF9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мкЗв·ч</w:t>
            </w:r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1CD32254" w14:textId="3CA4222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(мкЗв/ч)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AC9E22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23 500,00</w:t>
            </w:r>
          </w:p>
        </w:tc>
        <w:tc>
          <w:tcPr>
            <w:tcW w:w="630" w:type="pct"/>
            <w:vAlign w:val="center"/>
          </w:tcPr>
          <w:p w14:paraId="4DF5A7F7" w14:textId="7C1E788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5B61810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D9E2F3" w:themeFill="accent1" w:themeFillTint="33"/>
            <w:vAlign w:val="center"/>
          </w:tcPr>
          <w:p w14:paraId="469FC01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D78BEA1" w14:textId="77777777" w:rsidR="00F00D06" w:rsidRDefault="00F00D06" w:rsidP="00950882">
      <w:pPr>
        <w:jc w:val="center"/>
        <w:rPr>
          <w:b/>
          <w:sz w:val="22"/>
          <w:szCs w:val="22"/>
        </w:rPr>
      </w:pPr>
    </w:p>
    <w:p w14:paraId="6335EC59" w14:textId="26A098EE" w:rsidR="00586298" w:rsidRDefault="00586298" w:rsidP="00950882">
      <w:pPr>
        <w:jc w:val="center"/>
        <w:rPr>
          <w:b/>
          <w:sz w:val="28"/>
          <w:szCs w:val="28"/>
        </w:rPr>
      </w:pPr>
      <w:r w:rsidRPr="00586298">
        <w:rPr>
          <w:b/>
          <w:sz w:val="28"/>
          <w:szCs w:val="28"/>
        </w:rPr>
        <w:t>4 раунд</w:t>
      </w:r>
    </w:p>
    <w:p w14:paraId="26B906C6" w14:textId="77777777" w:rsidR="00586298" w:rsidRPr="00C260BB" w:rsidRDefault="00586298" w:rsidP="00950882">
      <w:pPr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586298" w:rsidRPr="00C260BB" w14:paraId="50B9ECB7" w14:textId="77777777" w:rsidTr="00537D0D">
        <w:tc>
          <w:tcPr>
            <w:tcW w:w="477" w:type="pct"/>
          </w:tcPr>
          <w:p w14:paraId="234597BF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3FDB4E9B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B637071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10DD7A9E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1BB5B187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24684F60" w14:textId="77777777" w:rsidR="00586298" w:rsidRPr="00C260BB" w:rsidRDefault="00586298" w:rsidP="0095088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86298" w:rsidRPr="00C260BB" w14:paraId="4A374B7E" w14:textId="77777777" w:rsidTr="00537D0D">
        <w:tc>
          <w:tcPr>
            <w:tcW w:w="477" w:type="pct"/>
          </w:tcPr>
          <w:p w14:paraId="07BB1654" w14:textId="6E61EA66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pct"/>
          </w:tcPr>
          <w:p w14:paraId="2F5452EF" w14:textId="30B3A1DD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64" w:type="pct"/>
          </w:tcPr>
          <w:p w14:paraId="50FE5A10" w14:textId="42E37331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41" w:type="pct"/>
          </w:tcPr>
          <w:p w14:paraId="48D1FD57" w14:textId="2DD0422A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15" w:type="pct"/>
          </w:tcPr>
          <w:p w14:paraId="3AF0D12A" w14:textId="40284F19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01" w:type="pct"/>
          </w:tcPr>
          <w:p w14:paraId="43951AF0" w14:textId="7A72A663" w:rsidR="00586298" w:rsidRPr="00C260BB" w:rsidRDefault="00586298" w:rsidP="00950882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7D1369A5" w14:textId="2C35FF94" w:rsidR="00586298" w:rsidRDefault="00586298" w:rsidP="00950882">
      <w:pPr>
        <w:rPr>
          <w:b/>
          <w:sz w:val="28"/>
          <w:szCs w:val="28"/>
        </w:rPr>
      </w:pPr>
    </w:p>
    <w:p w14:paraId="2E9AA97B" w14:textId="77777777" w:rsidR="00F00D06" w:rsidRPr="004D5256" w:rsidRDefault="00F00D06" w:rsidP="00950882">
      <w:pPr>
        <w:rPr>
          <w:sz w:val="12"/>
          <w:szCs w:val="1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1"/>
        <w:gridCol w:w="2102"/>
        <w:gridCol w:w="2959"/>
        <w:gridCol w:w="1753"/>
        <w:gridCol w:w="1896"/>
        <w:gridCol w:w="1613"/>
        <w:gridCol w:w="1613"/>
        <w:gridCol w:w="1613"/>
      </w:tblGrid>
      <w:tr w:rsidR="000A2899" w:rsidRPr="000A2899" w14:paraId="74AB2EFA" w14:textId="558DEE34" w:rsidTr="00921917">
        <w:trPr>
          <w:tblHeader/>
        </w:trPr>
        <w:tc>
          <w:tcPr>
            <w:tcW w:w="347" w:type="pct"/>
            <w:vAlign w:val="center"/>
          </w:tcPr>
          <w:p w14:paraId="2473BB8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22" w:type="pct"/>
            <w:vAlign w:val="center"/>
          </w:tcPr>
          <w:p w14:paraId="06EDD64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1016" w:type="pct"/>
            <w:vAlign w:val="center"/>
          </w:tcPr>
          <w:p w14:paraId="79AF8BE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A2899">
              <w:rPr>
                <w:sz w:val="18"/>
                <w:szCs w:val="18"/>
              </w:rPr>
              <w:t xml:space="preserve"> </w:t>
            </w:r>
            <w:r w:rsidRPr="000A289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02" w:type="pct"/>
            <w:vAlign w:val="center"/>
          </w:tcPr>
          <w:p w14:paraId="5E97138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651" w:type="pct"/>
            <w:vAlign w:val="center"/>
          </w:tcPr>
          <w:p w14:paraId="5CE93B1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Стоимость</w:t>
            </w:r>
            <w:r w:rsidRPr="000A289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A289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4" w:type="pct"/>
            <w:vAlign w:val="center"/>
          </w:tcPr>
          <w:p w14:paraId="7A8C552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0F8303C" w14:textId="4444199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C5F447E" w14:textId="0397BF15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A289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A2899" w:rsidRPr="000A2899" w14:paraId="559CAAE7" w14:textId="3DD34F52" w:rsidTr="00921917">
        <w:tc>
          <w:tcPr>
            <w:tcW w:w="347" w:type="pct"/>
            <w:vAlign w:val="center"/>
          </w:tcPr>
          <w:p w14:paraId="6636120C" w14:textId="4CFA769D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Ш-4-25сп</w:t>
            </w:r>
          </w:p>
        </w:tc>
        <w:tc>
          <w:tcPr>
            <w:tcW w:w="722" w:type="pct"/>
            <w:vAlign w:val="center"/>
          </w:tcPr>
          <w:p w14:paraId="435F3F7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016" w:type="pct"/>
            <w:vAlign w:val="center"/>
          </w:tcPr>
          <w:p w14:paraId="57506D9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602" w:type="pct"/>
            <w:vAlign w:val="center"/>
          </w:tcPr>
          <w:p w14:paraId="4389EDF6" w14:textId="32A82F2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(50,0 ÷ 100,0)</w:t>
            </w:r>
            <w:r w:rsidRPr="000A2899">
              <w:rPr>
                <w:sz w:val="18"/>
                <w:szCs w:val="18"/>
              </w:rPr>
              <w:t xml:space="preserve"> дБА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B085923" w14:textId="49381DA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900,00</w:t>
            </w:r>
          </w:p>
        </w:tc>
        <w:tc>
          <w:tcPr>
            <w:tcW w:w="554" w:type="pct"/>
            <w:vAlign w:val="center"/>
          </w:tcPr>
          <w:p w14:paraId="5A504CB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E96C37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28D4D14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323D3BB3" w14:textId="076D0A6E" w:rsidTr="00921917">
        <w:tc>
          <w:tcPr>
            <w:tcW w:w="347" w:type="pct"/>
            <w:vAlign w:val="center"/>
          </w:tcPr>
          <w:p w14:paraId="76553B41" w14:textId="3FA69D5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ПКК2-4-25</w:t>
            </w:r>
          </w:p>
        </w:tc>
        <w:tc>
          <w:tcPr>
            <w:tcW w:w="722" w:type="pct"/>
            <w:vAlign w:val="center"/>
          </w:tcPr>
          <w:p w14:paraId="3ECF169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016" w:type="pct"/>
            <w:vAlign w:val="center"/>
          </w:tcPr>
          <w:p w14:paraId="2FD8F03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уровень звука за период контроля</w:t>
            </w:r>
          </w:p>
        </w:tc>
        <w:tc>
          <w:tcPr>
            <w:tcW w:w="602" w:type="pct"/>
            <w:vAlign w:val="center"/>
          </w:tcPr>
          <w:p w14:paraId="30832B3E" w14:textId="5D98F64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(40,0 ÷ 120,0) дБА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DBDFE0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3CC6D09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D35C09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1229C47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73DDAEB" w14:textId="67629C7C" w:rsidTr="00921917">
        <w:tc>
          <w:tcPr>
            <w:tcW w:w="347" w:type="pct"/>
            <w:vAlign w:val="center"/>
          </w:tcPr>
          <w:p w14:paraId="72280BC1" w14:textId="7A59462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В-4-25ср</w:t>
            </w:r>
          </w:p>
        </w:tc>
        <w:tc>
          <w:tcPr>
            <w:tcW w:w="722" w:type="pct"/>
            <w:vAlign w:val="center"/>
          </w:tcPr>
          <w:p w14:paraId="0557E12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01A0BB3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корректированный уровень виброускорения</w:t>
            </w:r>
          </w:p>
        </w:tc>
        <w:tc>
          <w:tcPr>
            <w:tcW w:w="602" w:type="pct"/>
            <w:vAlign w:val="center"/>
          </w:tcPr>
          <w:p w14:paraId="0E3AEA80" w14:textId="06163EF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(80,0 ÷ 140,0) дБ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2EBA296" w14:textId="562D945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</w:t>
            </w:r>
            <w:r w:rsidRPr="000A2899">
              <w:rPr>
                <w:sz w:val="18"/>
                <w:szCs w:val="18"/>
                <w:lang w:val="en-US"/>
              </w:rPr>
              <w:t> </w:t>
            </w:r>
            <w:r w:rsidRPr="000A2899">
              <w:rPr>
                <w:sz w:val="18"/>
                <w:szCs w:val="18"/>
              </w:rPr>
              <w:t>000,00</w:t>
            </w:r>
          </w:p>
        </w:tc>
        <w:tc>
          <w:tcPr>
            <w:tcW w:w="554" w:type="pct"/>
            <w:vAlign w:val="center"/>
          </w:tcPr>
          <w:p w14:paraId="54C93D3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D1A350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1717B0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6D864A9" w14:textId="79889BF1" w:rsidTr="00921917">
        <w:tc>
          <w:tcPr>
            <w:tcW w:w="347" w:type="pct"/>
            <w:vAlign w:val="center"/>
          </w:tcPr>
          <w:p w14:paraId="2B0439D8" w14:textId="590F820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ПКК4-4-25</w:t>
            </w:r>
          </w:p>
        </w:tc>
        <w:tc>
          <w:tcPr>
            <w:tcW w:w="722" w:type="pct"/>
            <w:vAlign w:val="center"/>
          </w:tcPr>
          <w:p w14:paraId="5C2BF07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5303924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Эквивалентный корректированный уровень виброускорения за рабочую смену</w:t>
            </w:r>
          </w:p>
        </w:tc>
        <w:tc>
          <w:tcPr>
            <w:tcW w:w="602" w:type="pct"/>
            <w:vAlign w:val="center"/>
          </w:tcPr>
          <w:p w14:paraId="4B10BEA9" w14:textId="7E1E987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(80,0 ÷ 140,0) дБ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FC5A53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4C5FEB7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8D370C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329B3E6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4DC3777" w14:textId="08B64F77" w:rsidTr="00921917">
        <w:tc>
          <w:tcPr>
            <w:tcW w:w="347" w:type="pct"/>
            <w:vAlign w:val="center"/>
          </w:tcPr>
          <w:p w14:paraId="069A5E9F" w14:textId="49DB22F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О-4-25ср</w:t>
            </w:r>
          </w:p>
        </w:tc>
        <w:tc>
          <w:tcPr>
            <w:tcW w:w="722" w:type="pct"/>
            <w:vAlign w:val="center"/>
          </w:tcPr>
          <w:p w14:paraId="6B2CA83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0CE3E42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602" w:type="pct"/>
            <w:vAlign w:val="center"/>
          </w:tcPr>
          <w:p w14:paraId="1DB52814" w14:textId="5D3DD73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(10,0 ÷ 2500) лк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1EFEFF3" w14:textId="3C3D022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19 900,00</w:t>
            </w:r>
          </w:p>
        </w:tc>
        <w:tc>
          <w:tcPr>
            <w:tcW w:w="554" w:type="pct"/>
            <w:vAlign w:val="center"/>
          </w:tcPr>
          <w:p w14:paraId="5CD5103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5132B5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B73BC9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925314C" w14:textId="0217E2D4" w:rsidTr="00921917">
        <w:tc>
          <w:tcPr>
            <w:tcW w:w="347" w:type="pct"/>
            <w:vAlign w:val="center"/>
          </w:tcPr>
          <w:p w14:paraId="3F48CB7D" w14:textId="6BFDBBA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ПКК6-4-25</w:t>
            </w:r>
          </w:p>
        </w:tc>
        <w:tc>
          <w:tcPr>
            <w:tcW w:w="722" w:type="pct"/>
            <w:vAlign w:val="center"/>
          </w:tcPr>
          <w:p w14:paraId="66B34C9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0986C24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естественной</w:t>
            </w:r>
          </w:p>
          <w:p w14:paraId="11D7EC2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освещенности (КЕО)</w:t>
            </w:r>
          </w:p>
        </w:tc>
        <w:tc>
          <w:tcPr>
            <w:tcW w:w="602" w:type="pct"/>
            <w:vAlign w:val="center"/>
          </w:tcPr>
          <w:p w14:paraId="238C0750" w14:textId="307D0FB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100) %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2C5B2B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1566F08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96581E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6367A0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EA7A11B" w14:textId="22F444F9" w:rsidTr="00921917">
        <w:tc>
          <w:tcPr>
            <w:tcW w:w="347" w:type="pct"/>
            <w:vAlign w:val="center"/>
          </w:tcPr>
          <w:p w14:paraId="12E0FF70" w14:textId="6C1EB7E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УФ-4-25ср</w:t>
            </w:r>
          </w:p>
        </w:tc>
        <w:tc>
          <w:tcPr>
            <w:tcW w:w="722" w:type="pct"/>
            <w:vAlign w:val="center"/>
          </w:tcPr>
          <w:p w14:paraId="5CB4227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20B33A0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Интенсивность облучения</w:t>
            </w:r>
          </w:p>
          <w:p w14:paraId="16C6705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(энергетической освещенности) от</w:t>
            </w:r>
          </w:p>
          <w:p w14:paraId="55D0AA3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источников УФ излучения в диапазонах длин волн от 280 до 200 нм (УФ–C)</w:t>
            </w:r>
          </w:p>
        </w:tc>
        <w:tc>
          <w:tcPr>
            <w:tcW w:w="602" w:type="pct"/>
            <w:vAlign w:val="center"/>
          </w:tcPr>
          <w:p w14:paraId="411F26C5" w14:textId="483DAD4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 xml:space="preserve">(0,200 ÷ 1,500) </w:t>
            </w:r>
            <w:r w:rsidRPr="000A2899">
              <w:rPr>
                <w:color w:val="000000"/>
                <w:sz w:val="18"/>
                <w:szCs w:val="18"/>
              </w:rPr>
              <w:t>Вт/м</w:t>
            </w:r>
            <w:r w:rsidRPr="000A289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0066A78" w14:textId="5C040AD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554" w:type="pct"/>
            <w:vAlign w:val="center"/>
          </w:tcPr>
          <w:p w14:paraId="512F4CF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1006C3A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E8B895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5610AB9" w14:textId="7A1FF177" w:rsidTr="00921917">
        <w:tc>
          <w:tcPr>
            <w:tcW w:w="347" w:type="pct"/>
            <w:vAlign w:val="center"/>
          </w:tcPr>
          <w:p w14:paraId="1FDC3D56" w14:textId="5556248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ОБ-4-25с</w:t>
            </w:r>
          </w:p>
        </w:tc>
        <w:tc>
          <w:tcPr>
            <w:tcW w:w="722" w:type="pct"/>
            <w:vAlign w:val="center"/>
          </w:tcPr>
          <w:p w14:paraId="5F29CC6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4EEAD3D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Отраженная блескость</w:t>
            </w:r>
          </w:p>
        </w:tc>
        <w:tc>
          <w:tcPr>
            <w:tcW w:w="602" w:type="pct"/>
            <w:vAlign w:val="center"/>
          </w:tcPr>
          <w:p w14:paraId="21CEAC7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Наличие/</w:t>
            </w:r>
          </w:p>
          <w:p w14:paraId="10BB094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отсутствие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DF71B51" w14:textId="78958A8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24 500,00</w:t>
            </w:r>
          </w:p>
        </w:tc>
        <w:tc>
          <w:tcPr>
            <w:tcW w:w="554" w:type="pct"/>
            <w:vAlign w:val="center"/>
          </w:tcPr>
          <w:p w14:paraId="6BDFD7A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367F6AF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137BF5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52BCA17" w14:textId="62B3D06E" w:rsidTr="00921917">
        <w:tc>
          <w:tcPr>
            <w:tcW w:w="347" w:type="pct"/>
            <w:vAlign w:val="center"/>
          </w:tcPr>
          <w:p w14:paraId="76E501CB" w14:textId="3A93A0F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lastRenderedPageBreak/>
              <w:t>ЭМИ РЧП-4-25ср</w:t>
            </w:r>
          </w:p>
        </w:tc>
        <w:tc>
          <w:tcPr>
            <w:tcW w:w="722" w:type="pct"/>
            <w:vAlign w:val="center"/>
          </w:tcPr>
          <w:p w14:paraId="4A82B77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5819D4E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602" w:type="pct"/>
            <w:vAlign w:val="center"/>
          </w:tcPr>
          <w:p w14:paraId="7208BD83" w14:textId="4283BAB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(3,00 ÷ 400) В/м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4B06B9E0" w14:textId="0DAE82E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554" w:type="pct"/>
            <w:vAlign w:val="center"/>
          </w:tcPr>
          <w:p w14:paraId="5C15A36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275000C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33A8C9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891C0DF" w14:textId="38303C78" w:rsidTr="00921917">
        <w:tc>
          <w:tcPr>
            <w:tcW w:w="347" w:type="pct"/>
            <w:vAlign w:val="center"/>
          </w:tcPr>
          <w:p w14:paraId="3BF4BC5B" w14:textId="3D30A60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ПЭВМ-4-25ср</w:t>
            </w:r>
          </w:p>
        </w:tc>
        <w:tc>
          <w:tcPr>
            <w:tcW w:w="722" w:type="pct"/>
            <w:vAlign w:val="center"/>
          </w:tcPr>
          <w:p w14:paraId="36EACD65" w14:textId="6F8A45B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792BA44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магнитного потока в диапазоне от 2 до 400 кГц (Напряженность магнитного поля в</w:t>
            </w:r>
          </w:p>
          <w:p w14:paraId="1A49569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диапазоне частот 2 кГц - 400 кГц)</w:t>
            </w:r>
          </w:p>
        </w:tc>
        <w:tc>
          <w:tcPr>
            <w:tcW w:w="602" w:type="pct"/>
            <w:vAlign w:val="center"/>
          </w:tcPr>
          <w:p w14:paraId="0A8C8866" w14:textId="65F7348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(10,0 – 500) нТл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E24938D" w14:textId="3B96A53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4" w:type="pct"/>
            <w:vAlign w:val="center"/>
          </w:tcPr>
          <w:p w14:paraId="7C3D592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2D8CA99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85342E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EE71957" w14:textId="7D3A561B" w:rsidTr="00921917">
        <w:tc>
          <w:tcPr>
            <w:tcW w:w="347" w:type="pct"/>
            <w:vAlign w:val="center"/>
          </w:tcPr>
          <w:p w14:paraId="6AA12285" w14:textId="7AA32F3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ПМП-4-25ср</w:t>
            </w:r>
          </w:p>
        </w:tc>
        <w:tc>
          <w:tcPr>
            <w:tcW w:w="722" w:type="pct"/>
            <w:vAlign w:val="center"/>
          </w:tcPr>
          <w:p w14:paraId="42B63DA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08D6B42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Магнитная индукция постоянного магнитного поля</w:t>
            </w:r>
          </w:p>
        </w:tc>
        <w:tc>
          <w:tcPr>
            <w:tcW w:w="602" w:type="pct"/>
            <w:vAlign w:val="center"/>
          </w:tcPr>
          <w:p w14:paraId="2FCA20CC" w14:textId="1CA7FBB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(4,00 – 20,0) мТл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AD8DEB4" w14:textId="7740311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22 500,00</w:t>
            </w:r>
          </w:p>
        </w:tc>
        <w:tc>
          <w:tcPr>
            <w:tcW w:w="554" w:type="pct"/>
            <w:vAlign w:val="center"/>
          </w:tcPr>
          <w:p w14:paraId="3CE456E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20640D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4F3769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3B96C839" w14:textId="0B1A4971" w:rsidTr="00921917">
        <w:tc>
          <w:tcPr>
            <w:tcW w:w="347" w:type="pct"/>
            <w:vAlign w:val="center"/>
          </w:tcPr>
          <w:p w14:paraId="22C3D947" w14:textId="7EEF04BA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ПКК9-4-25</w:t>
            </w:r>
          </w:p>
        </w:tc>
        <w:tc>
          <w:tcPr>
            <w:tcW w:w="722" w:type="pct"/>
            <w:vAlign w:val="center"/>
          </w:tcPr>
          <w:p w14:paraId="4E7334E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600DD17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ослабления интенсивности геомагнитного поля</w:t>
            </w:r>
          </w:p>
        </w:tc>
        <w:tc>
          <w:tcPr>
            <w:tcW w:w="602" w:type="pct"/>
            <w:vAlign w:val="center"/>
          </w:tcPr>
          <w:p w14:paraId="0D2A084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2,00)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454AB2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2F35BCB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A8036D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3C39D5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1B2625E0" w14:textId="3277A291" w:rsidTr="00921917">
        <w:tc>
          <w:tcPr>
            <w:tcW w:w="347" w:type="pct"/>
            <w:vAlign w:val="center"/>
          </w:tcPr>
          <w:p w14:paraId="228C0E92" w14:textId="229F689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 РЧП-4-25сп</w:t>
            </w:r>
          </w:p>
        </w:tc>
        <w:tc>
          <w:tcPr>
            <w:tcW w:w="722" w:type="pct"/>
            <w:vAlign w:val="center"/>
          </w:tcPr>
          <w:p w14:paraId="7217C50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016" w:type="pct"/>
            <w:vAlign w:val="center"/>
          </w:tcPr>
          <w:p w14:paraId="582D97F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 в диапазоне частот (0,03-50) МГц</w:t>
            </w:r>
          </w:p>
        </w:tc>
        <w:tc>
          <w:tcPr>
            <w:tcW w:w="602" w:type="pct"/>
            <w:vAlign w:val="center"/>
          </w:tcPr>
          <w:p w14:paraId="682B7116" w14:textId="0198D9BB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(3,00 ÷ 40,0) В/м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3F3A5D1" w14:textId="25E4ACC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28 500,00</w:t>
            </w:r>
          </w:p>
        </w:tc>
        <w:tc>
          <w:tcPr>
            <w:tcW w:w="554" w:type="pct"/>
            <w:vAlign w:val="center"/>
          </w:tcPr>
          <w:p w14:paraId="352D050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32A462A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76A640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0BB0763B" w14:textId="778D6BC9" w:rsidTr="00921917">
        <w:tc>
          <w:tcPr>
            <w:tcW w:w="347" w:type="pct"/>
            <w:vAlign w:val="center"/>
          </w:tcPr>
          <w:p w14:paraId="2187B76D" w14:textId="484F34F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ЭМИ-4-25ср</w:t>
            </w:r>
          </w:p>
        </w:tc>
        <w:tc>
          <w:tcPr>
            <w:tcW w:w="722" w:type="pct"/>
            <w:vAlign w:val="center"/>
          </w:tcPr>
          <w:p w14:paraId="6E949B2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3DC1E62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Плотность потока энергии в диапазоне</w:t>
            </w:r>
          </w:p>
          <w:p w14:paraId="52A7B8A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частот 300 МГц - 18 ГГц</w:t>
            </w:r>
          </w:p>
        </w:tc>
        <w:tc>
          <w:tcPr>
            <w:tcW w:w="602" w:type="pct"/>
            <w:vAlign w:val="center"/>
          </w:tcPr>
          <w:p w14:paraId="07634E30" w14:textId="367FC87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z w:val="18"/>
                <w:szCs w:val="18"/>
              </w:rPr>
              <w:t xml:space="preserve"> мкВт/см</w:t>
            </w:r>
            <w:r w:rsidRPr="000A289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509721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4" w:type="pct"/>
            <w:vAlign w:val="center"/>
          </w:tcPr>
          <w:p w14:paraId="466AD66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76D042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C44B84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29D5CFC5" w14:textId="735FA9BB" w:rsidTr="00921917">
        <w:tc>
          <w:tcPr>
            <w:tcW w:w="347" w:type="pct"/>
            <w:vAlign w:val="center"/>
          </w:tcPr>
          <w:p w14:paraId="0BB4611F" w14:textId="1BB69A1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ПКК10-4-25</w:t>
            </w:r>
          </w:p>
        </w:tc>
        <w:tc>
          <w:tcPr>
            <w:tcW w:w="722" w:type="pct"/>
            <w:vAlign w:val="center"/>
          </w:tcPr>
          <w:p w14:paraId="21FE91C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0FB3BB1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Энергетическая экспозиция плотности потока энергии в диапазоне частот ≥ 300 МГц - 300 ГГц</w:t>
            </w:r>
          </w:p>
        </w:tc>
        <w:tc>
          <w:tcPr>
            <w:tcW w:w="602" w:type="pct"/>
            <w:vAlign w:val="center"/>
          </w:tcPr>
          <w:p w14:paraId="7D1C358B" w14:textId="750EAE4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(1,00 ÷ 20,0)</w:t>
            </w:r>
            <w:r w:rsidRPr="000A2899">
              <w:rPr>
                <w:spacing w:val="2"/>
                <w:sz w:val="18"/>
                <w:szCs w:val="18"/>
              </w:rPr>
              <w:t xml:space="preserve"> (мкВт/см</w:t>
            </w:r>
            <w:r w:rsidRPr="000A2899">
              <w:rPr>
                <w:spacing w:val="2"/>
                <w:sz w:val="18"/>
                <w:szCs w:val="18"/>
                <w:vertAlign w:val="superscript"/>
              </w:rPr>
              <w:t>2</w:t>
            </w:r>
            <w:r w:rsidRPr="000A2899">
              <w:rPr>
                <w:spacing w:val="2"/>
                <w:sz w:val="18"/>
                <w:szCs w:val="18"/>
              </w:rPr>
              <w:t>)·ч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124D871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43442F4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37FF4EA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879A09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A26CC00" w14:textId="4D1333C6" w:rsidTr="00921917">
        <w:tc>
          <w:tcPr>
            <w:tcW w:w="347" w:type="pct"/>
            <w:vAlign w:val="center"/>
          </w:tcPr>
          <w:p w14:paraId="01417820" w14:textId="6C3D8B41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НЭП50-4-25ср</w:t>
            </w:r>
          </w:p>
        </w:tc>
        <w:tc>
          <w:tcPr>
            <w:tcW w:w="722" w:type="pct"/>
            <w:vAlign w:val="center"/>
          </w:tcPr>
          <w:p w14:paraId="47AA160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63FB234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3485687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602" w:type="pct"/>
            <w:vAlign w:val="center"/>
          </w:tcPr>
          <w:p w14:paraId="7D062307" w14:textId="2CAA411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1B49F2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4" w:type="pct"/>
            <w:vAlign w:val="center"/>
          </w:tcPr>
          <w:p w14:paraId="194A804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4B6081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6627B4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B4EEB4A" w14:textId="0B1F5F55" w:rsidTr="00921917">
        <w:tc>
          <w:tcPr>
            <w:tcW w:w="347" w:type="pct"/>
            <w:vAlign w:val="center"/>
          </w:tcPr>
          <w:p w14:paraId="1D6CF10C" w14:textId="72AD584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НЭП50-4-25сп</w:t>
            </w:r>
          </w:p>
        </w:tc>
        <w:tc>
          <w:tcPr>
            <w:tcW w:w="722" w:type="pct"/>
            <w:vAlign w:val="center"/>
          </w:tcPr>
          <w:p w14:paraId="7768130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016" w:type="pct"/>
            <w:vAlign w:val="center"/>
          </w:tcPr>
          <w:p w14:paraId="6A7EF3E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235F8C8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602" w:type="pct"/>
            <w:vAlign w:val="center"/>
          </w:tcPr>
          <w:p w14:paraId="23A000CC" w14:textId="348E558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(0,0500 ÷ 50,0) кВ/м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43F9D8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24 000,00</w:t>
            </w:r>
          </w:p>
        </w:tc>
        <w:tc>
          <w:tcPr>
            <w:tcW w:w="554" w:type="pct"/>
            <w:vAlign w:val="center"/>
          </w:tcPr>
          <w:p w14:paraId="178B6FD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D98F6E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043D5A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423CBC70" w14:textId="45683F2F" w:rsidTr="00921917">
        <w:tc>
          <w:tcPr>
            <w:tcW w:w="347" w:type="pct"/>
            <w:vAlign w:val="center"/>
          </w:tcPr>
          <w:p w14:paraId="7DA561B4" w14:textId="055FB64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МАЭД-4-25ср</w:t>
            </w:r>
          </w:p>
        </w:tc>
        <w:tc>
          <w:tcPr>
            <w:tcW w:w="722" w:type="pct"/>
            <w:vAlign w:val="center"/>
          </w:tcPr>
          <w:p w14:paraId="4CA21ED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69BC429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602" w:type="pct"/>
            <w:vAlign w:val="center"/>
          </w:tcPr>
          <w:p w14:paraId="7CB130EC" w14:textId="31757E0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мкЗв·ч</w:t>
            </w:r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76549013" w14:textId="34AED03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(мкЗв/ч)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78C4E3E" w14:textId="0917EEC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554" w:type="pct"/>
            <w:vAlign w:val="center"/>
          </w:tcPr>
          <w:p w14:paraId="3CA287B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B4CCDE9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C8431B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A33646B" w14:textId="56744406" w:rsidTr="00921917">
        <w:tc>
          <w:tcPr>
            <w:tcW w:w="347" w:type="pct"/>
            <w:vAlign w:val="center"/>
          </w:tcPr>
          <w:p w14:paraId="2F15E96F" w14:textId="6D9BEF69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МАЭД-4-25сп</w:t>
            </w:r>
          </w:p>
        </w:tc>
        <w:tc>
          <w:tcPr>
            <w:tcW w:w="722" w:type="pct"/>
            <w:vAlign w:val="center"/>
          </w:tcPr>
          <w:p w14:paraId="76A90B82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1016" w:type="pct"/>
            <w:vAlign w:val="center"/>
          </w:tcPr>
          <w:p w14:paraId="70F40E8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602" w:type="pct"/>
            <w:vAlign w:val="center"/>
          </w:tcPr>
          <w:p w14:paraId="623BF3C5" w14:textId="772D11C2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(0,100 - 2,00)</w:t>
            </w:r>
            <w:r w:rsidRPr="000A2899">
              <w:rPr>
                <w:sz w:val="18"/>
                <w:szCs w:val="18"/>
              </w:rPr>
              <w:t xml:space="preserve"> мкЗв·ч</w:t>
            </w:r>
            <w:r w:rsidRPr="000A2899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5DDE06B1" w14:textId="3103BB16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(мкЗв/ч)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44F5013" w14:textId="02994A5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19 </w:t>
            </w:r>
            <w:r w:rsidRPr="000A2899">
              <w:rPr>
                <w:sz w:val="18"/>
                <w:szCs w:val="18"/>
                <w:lang w:val="en-US"/>
              </w:rPr>
              <w:t>5</w:t>
            </w:r>
            <w:r w:rsidRPr="000A2899">
              <w:rPr>
                <w:sz w:val="18"/>
                <w:szCs w:val="18"/>
              </w:rPr>
              <w:t>00,00</w:t>
            </w:r>
          </w:p>
        </w:tc>
        <w:tc>
          <w:tcPr>
            <w:tcW w:w="554" w:type="pct"/>
            <w:vAlign w:val="center"/>
          </w:tcPr>
          <w:p w14:paraId="21BFE7F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5626E6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C321F2F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5AA293E4" w14:textId="59E35000" w:rsidTr="00921917">
        <w:tc>
          <w:tcPr>
            <w:tcW w:w="347" w:type="pct"/>
            <w:vMerge w:val="restart"/>
            <w:vAlign w:val="center"/>
          </w:tcPr>
          <w:p w14:paraId="4A5CCA25" w14:textId="1926C7FC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АЭ-4-25с</w:t>
            </w:r>
          </w:p>
        </w:tc>
        <w:tc>
          <w:tcPr>
            <w:tcW w:w="722" w:type="pct"/>
            <w:vMerge w:val="restart"/>
            <w:vAlign w:val="center"/>
          </w:tcPr>
          <w:p w14:paraId="64C3C27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 Помещения/Здания</w:t>
            </w:r>
          </w:p>
        </w:tc>
        <w:tc>
          <w:tcPr>
            <w:tcW w:w="1016" w:type="pct"/>
            <w:vAlign w:val="center"/>
          </w:tcPr>
          <w:p w14:paraId="02C9B368" w14:textId="77777777" w:rsidR="000A2899" w:rsidRPr="000A2899" w:rsidRDefault="000A2899" w:rsidP="000A2899">
            <w:pPr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Концентрация аэроионов положительной</w:t>
            </w:r>
          </w:p>
          <w:p w14:paraId="0EF4530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полярности</w:t>
            </w:r>
          </w:p>
        </w:tc>
        <w:tc>
          <w:tcPr>
            <w:tcW w:w="602" w:type="pct"/>
            <w:vAlign w:val="center"/>
          </w:tcPr>
          <w:p w14:paraId="4E2220DD" w14:textId="51A5851E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(10000 – 600000) ион/см</w:t>
            </w:r>
            <w:r w:rsidRPr="000A2899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B866CB0" w14:textId="716D1883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39 500,00</w:t>
            </w:r>
          </w:p>
        </w:tc>
        <w:tc>
          <w:tcPr>
            <w:tcW w:w="554" w:type="pct"/>
            <w:vMerge w:val="restart"/>
            <w:vAlign w:val="center"/>
          </w:tcPr>
          <w:p w14:paraId="2F047FAB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Возвратный образец</w:t>
            </w:r>
            <w:r w:rsidRPr="000A2899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080E8A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6C69B0D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9EAA1CD" w14:textId="2DB2436F" w:rsidTr="00921917">
        <w:tc>
          <w:tcPr>
            <w:tcW w:w="347" w:type="pct"/>
            <w:vMerge/>
            <w:vAlign w:val="center"/>
          </w:tcPr>
          <w:p w14:paraId="2A108AB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" w:type="pct"/>
            <w:vMerge/>
            <w:vAlign w:val="center"/>
          </w:tcPr>
          <w:p w14:paraId="57A55B4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6" w:type="pct"/>
            <w:vAlign w:val="center"/>
          </w:tcPr>
          <w:p w14:paraId="13F7A1E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Концентрация аэроионов отрицательной</w:t>
            </w:r>
          </w:p>
          <w:p w14:paraId="1E0A4D38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полярности</w:t>
            </w:r>
          </w:p>
        </w:tc>
        <w:tc>
          <w:tcPr>
            <w:tcW w:w="602" w:type="pct"/>
            <w:vAlign w:val="center"/>
          </w:tcPr>
          <w:p w14:paraId="0C412953" w14:textId="0570FFD4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(10000 – 600000) ион/см</w:t>
            </w:r>
            <w:r w:rsidRPr="000A2899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0F50E02" w14:textId="742DAF2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39 500,00</w:t>
            </w:r>
          </w:p>
        </w:tc>
        <w:tc>
          <w:tcPr>
            <w:tcW w:w="554" w:type="pct"/>
            <w:vMerge/>
            <w:vAlign w:val="center"/>
          </w:tcPr>
          <w:p w14:paraId="5427120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2AD1CD2C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4DB8CE46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6807FABC" w14:textId="45CE4399" w:rsidTr="00921917">
        <w:tc>
          <w:tcPr>
            <w:tcW w:w="347" w:type="pct"/>
            <w:vAlign w:val="center"/>
          </w:tcPr>
          <w:p w14:paraId="394E414A" w14:textId="52DD5830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ПКК12-4-25</w:t>
            </w:r>
          </w:p>
        </w:tc>
        <w:tc>
          <w:tcPr>
            <w:tcW w:w="722" w:type="pct"/>
            <w:vAlign w:val="center"/>
          </w:tcPr>
          <w:p w14:paraId="0A2B8BA1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43FBD33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Коэффициент униполярности</w:t>
            </w:r>
          </w:p>
        </w:tc>
        <w:tc>
          <w:tcPr>
            <w:tcW w:w="602" w:type="pct"/>
            <w:vAlign w:val="center"/>
          </w:tcPr>
          <w:p w14:paraId="2EE1C28A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(0,500 ÷ 2,00)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550B3E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24122AFD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15041B3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59944C77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0A2899" w:rsidRPr="000A2899" w14:paraId="757CB98A" w14:textId="29466260" w:rsidTr="00921917">
        <w:tc>
          <w:tcPr>
            <w:tcW w:w="347" w:type="pct"/>
            <w:vAlign w:val="center"/>
          </w:tcPr>
          <w:p w14:paraId="152ADB70" w14:textId="0E393BA8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A2899">
              <w:rPr>
                <w:b/>
                <w:sz w:val="18"/>
                <w:szCs w:val="18"/>
              </w:rPr>
              <w:t>ПКК13-4-25</w:t>
            </w:r>
          </w:p>
        </w:tc>
        <w:tc>
          <w:tcPr>
            <w:tcW w:w="722" w:type="pct"/>
            <w:vAlign w:val="center"/>
          </w:tcPr>
          <w:p w14:paraId="283102B3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1016" w:type="pct"/>
            <w:vAlign w:val="center"/>
          </w:tcPr>
          <w:p w14:paraId="12D5953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Экспозиционная доза теплового облучения (доза облучения)</w:t>
            </w:r>
          </w:p>
        </w:tc>
        <w:tc>
          <w:tcPr>
            <w:tcW w:w="602" w:type="pct"/>
            <w:vAlign w:val="center"/>
          </w:tcPr>
          <w:p w14:paraId="26C9DC82" w14:textId="6CA9F2EF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(10,0 ÷ 100)</w:t>
            </w:r>
            <w:r w:rsidRPr="000A2899">
              <w:rPr>
                <w:color w:val="000000"/>
                <w:sz w:val="18"/>
                <w:szCs w:val="18"/>
              </w:rPr>
              <w:t xml:space="preserve"> Вт∙ч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25E9A75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A2899">
              <w:rPr>
                <w:sz w:val="18"/>
                <w:szCs w:val="18"/>
              </w:rPr>
              <w:t>10 000,00</w:t>
            </w:r>
          </w:p>
        </w:tc>
        <w:tc>
          <w:tcPr>
            <w:tcW w:w="554" w:type="pct"/>
            <w:vAlign w:val="center"/>
          </w:tcPr>
          <w:p w14:paraId="62586DE4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A2899">
              <w:rPr>
                <w:bCs/>
                <w:sz w:val="18"/>
                <w:szCs w:val="18"/>
              </w:rPr>
              <w:t>Расчетный метод</w:t>
            </w: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0C38BAFE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D9E2F3" w:themeFill="accent1" w:themeFillTint="33"/>
            <w:vAlign w:val="center"/>
          </w:tcPr>
          <w:p w14:paraId="776A6C00" w14:textId="77777777" w:rsidR="000A2899" w:rsidRPr="000A2899" w:rsidRDefault="000A2899" w:rsidP="000A289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F00D06">
      <w:pPr>
        <w:jc w:val="both"/>
      </w:pPr>
    </w:p>
    <w:sectPr w:rsidR="009B4A5F" w:rsidSect="000A2899">
      <w:footerReference w:type="default" r:id="rId7"/>
      <w:pgSz w:w="16838" w:h="11906" w:orient="landscape"/>
      <w:pgMar w:top="426" w:right="1134" w:bottom="284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B966" w14:textId="77777777" w:rsidR="00D234E4" w:rsidRDefault="00D234E4" w:rsidP="00AD0544">
      <w:r>
        <w:separator/>
      </w:r>
    </w:p>
  </w:endnote>
  <w:endnote w:type="continuationSeparator" w:id="0">
    <w:p w14:paraId="0DD062A7" w14:textId="77777777" w:rsidR="00D234E4" w:rsidRDefault="00D234E4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878C" w14:textId="77777777" w:rsidR="00D234E4" w:rsidRDefault="00D234E4" w:rsidP="00AD0544">
      <w:r>
        <w:separator/>
      </w:r>
    </w:p>
  </w:footnote>
  <w:footnote w:type="continuationSeparator" w:id="0">
    <w:p w14:paraId="01DA230C" w14:textId="77777777" w:rsidR="00D234E4" w:rsidRDefault="00D234E4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07F04"/>
    <w:rsid w:val="00011510"/>
    <w:rsid w:val="0006549F"/>
    <w:rsid w:val="000934FE"/>
    <w:rsid w:val="00094BB6"/>
    <w:rsid w:val="000A2899"/>
    <w:rsid w:val="000A3196"/>
    <w:rsid w:val="000B13ED"/>
    <w:rsid w:val="000B64D4"/>
    <w:rsid w:val="000D19D8"/>
    <w:rsid w:val="000D35E4"/>
    <w:rsid w:val="000F5E10"/>
    <w:rsid w:val="00114D21"/>
    <w:rsid w:val="0013705A"/>
    <w:rsid w:val="0015267C"/>
    <w:rsid w:val="00152A62"/>
    <w:rsid w:val="0017577C"/>
    <w:rsid w:val="00194EC1"/>
    <w:rsid w:val="001A2EE6"/>
    <w:rsid w:val="001D5AC7"/>
    <w:rsid w:val="001E4041"/>
    <w:rsid w:val="00264F8C"/>
    <w:rsid w:val="00314E6C"/>
    <w:rsid w:val="003679A2"/>
    <w:rsid w:val="003D68A6"/>
    <w:rsid w:val="004248DD"/>
    <w:rsid w:val="004506C8"/>
    <w:rsid w:val="00463BE8"/>
    <w:rsid w:val="00472A7A"/>
    <w:rsid w:val="00483ADF"/>
    <w:rsid w:val="004D5256"/>
    <w:rsid w:val="004F7715"/>
    <w:rsid w:val="0052613D"/>
    <w:rsid w:val="0053463E"/>
    <w:rsid w:val="00535E8E"/>
    <w:rsid w:val="00561FFD"/>
    <w:rsid w:val="00586298"/>
    <w:rsid w:val="00616347"/>
    <w:rsid w:val="00624828"/>
    <w:rsid w:val="006418B4"/>
    <w:rsid w:val="0065567A"/>
    <w:rsid w:val="00660F1B"/>
    <w:rsid w:val="00667202"/>
    <w:rsid w:val="0067229D"/>
    <w:rsid w:val="006966D9"/>
    <w:rsid w:val="00716A23"/>
    <w:rsid w:val="00726E49"/>
    <w:rsid w:val="00730BA4"/>
    <w:rsid w:val="007654DC"/>
    <w:rsid w:val="007B40C9"/>
    <w:rsid w:val="007D15A3"/>
    <w:rsid w:val="007E427F"/>
    <w:rsid w:val="00831F9F"/>
    <w:rsid w:val="00863893"/>
    <w:rsid w:val="008B3CD2"/>
    <w:rsid w:val="008C7B66"/>
    <w:rsid w:val="008F0050"/>
    <w:rsid w:val="009101E2"/>
    <w:rsid w:val="00912688"/>
    <w:rsid w:val="00921917"/>
    <w:rsid w:val="00950882"/>
    <w:rsid w:val="00982398"/>
    <w:rsid w:val="009A270B"/>
    <w:rsid w:val="009B402E"/>
    <w:rsid w:val="009B4A5F"/>
    <w:rsid w:val="009E0FC6"/>
    <w:rsid w:val="009F5BCB"/>
    <w:rsid w:val="00A043F6"/>
    <w:rsid w:val="00A73CC7"/>
    <w:rsid w:val="00AB3C2B"/>
    <w:rsid w:val="00AD0544"/>
    <w:rsid w:val="00AD13AD"/>
    <w:rsid w:val="00AE59F9"/>
    <w:rsid w:val="00B22C00"/>
    <w:rsid w:val="00B726CC"/>
    <w:rsid w:val="00B7444B"/>
    <w:rsid w:val="00B8632B"/>
    <w:rsid w:val="00B91AE1"/>
    <w:rsid w:val="00B95CDC"/>
    <w:rsid w:val="00BA040C"/>
    <w:rsid w:val="00C159A5"/>
    <w:rsid w:val="00C43D3F"/>
    <w:rsid w:val="00CD752B"/>
    <w:rsid w:val="00D020A0"/>
    <w:rsid w:val="00D234E4"/>
    <w:rsid w:val="00D3274C"/>
    <w:rsid w:val="00D53A4F"/>
    <w:rsid w:val="00D87583"/>
    <w:rsid w:val="00DB3EFA"/>
    <w:rsid w:val="00DD1016"/>
    <w:rsid w:val="00DF019E"/>
    <w:rsid w:val="00E02A08"/>
    <w:rsid w:val="00E12F98"/>
    <w:rsid w:val="00E35EE3"/>
    <w:rsid w:val="00E87236"/>
    <w:rsid w:val="00E97EE3"/>
    <w:rsid w:val="00EC4230"/>
    <w:rsid w:val="00ED236C"/>
    <w:rsid w:val="00F00D06"/>
    <w:rsid w:val="00F058B1"/>
    <w:rsid w:val="00F37265"/>
    <w:rsid w:val="00F62764"/>
    <w:rsid w:val="00F85F85"/>
    <w:rsid w:val="00FB60CB"/>
    <w:rsid w:val="00FD1A13"/>
    <w:rsid w:val="00FD5AB7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9B40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46</cp:revision>
  <dcterms:created xsi:type="dcterms:W3CDTF">2024-09-17T09:45:00Z</dcterms:created>
  <dcterms:modified xsi:type="dcterms:W3CDTF">2024-11-12T20:40:00Z</dcterms:modified>
</cp:coreProperties>
</file>