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E5F" w14:textId="77777777" w:rsidR="00DB0D76" w:rsidRDefault="00DB0D76" w:rsidP="00DB0D76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54AD8B16" w14:textId="77777777" w:rsidR="00DB0D76" w:rsidRDefault="00DB0D76" w:rsidP="00DB0D76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46CED267" w14:textId="5176C698" w:rsidR="00DB0D76" w:rsidRPr="00DB0D76" w:rsidRDefault="00DB0D76" w:rsidP="00DB0D76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DB0D76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DB0D76">
        <w:rPr>
          <w:b/>
          <w:sz w:val="28"/>
          <w:szCs w:val="28"/>
        </w:rPr>
        <w:t>ИЗДАТЕЛЬСКАЯ ПРОДУКЦИЯ, 202</w:t>
      </w:r>
      <w:bookmarkEnd w:id="0"/>
      <w:r w:rsidRPr="00DB0D76">
        <w:rPr>
          <w:b/>
          <w:sz w:val="28"/>
          <w:szCs w:val="28"/>
        </w:rPr>
        <w:t>5»</w:t>
      </w:r>
    </w:p>
    <w:p w14:paraId="7D9A5809" w14:textId="77777777" w:rsidR="00DB0D76" w:rsidRDefault="00DB0D76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3F9CCE12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27550673" w14:textId="77777777" w:rsidR="00DB0D76" w:rsidRDefault="00DB0D76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8A88C64" w14:textId="77777777" w:rsidR="00DB0D76" w:rsidRDefault="00DB0D76" w:rsidP="00DB0D7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0816886" w14:textId="20A77B7E" w:rsidR="00DB0D76" w:rsidRDefault="00DB0D76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6386057" w14:textId="77777777" w:rsidR="00DB0D76" w:rsidRPr="00137E07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</w:p>
    <w:p w14:paraId="3BD48F98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Примечания:</w:t>
      </w:r>
    </w:p>
    <w:p w14:paraId="64959794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9E4EF0B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EB35083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DB0D76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0024916D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DB0D76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15EBC24A" w14:textId="77777777" w:rsidR="00DB0D76" w:rsidRP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439619F" w14:textId="4FEF7FE2" w:rsidR="00DB0D76" w:rsidRDefault="00DB0D76" w:rsidP="00DB0D76">
      <w:pPr>
        <w:shd w:val="clear" w:color="auto" w:fill="FFFFFF"/>
        <w:jc w:val="both"/>
        <w:rPr>
          <w:bCs/>
          <w:sz w:val="22"/>
          <w:szCs w:val="22"/>
        </w:rPr>
      </w:pPr>
      <w:r w:rsidRPr="00DB0D76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3209EA74" w14:textId="41742674" w:rsidR="00DB0D76" w:rsidRDefault="00DB0D76" w:rsidP="00DB0D76">
      <w:pPr>
        <w:shd w:val="clear" w:color="auto" w:fill="FFFFFF"/>
        <w:jc w:val="both"/>
        <w:rPr>
          <w:bCs/>
          <w:sz w:val="22"/>
          <w:szCs w:val="22"/>
        </w:rPr>
      </w:pPr>
    </w:p>
    <w:p w14:paraId="6EC2A447" w14:textId="77777777" w:rsidR="00DB0D76" w:rsidRDefault="00DB0D76" w:rsidP="00DB0D76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3C2529D6" w14:textId="77777777" w:rsidR="00DB0D76" w:rsidRDefault="00DB0D76" w:rsidP="00DB0D76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ИП – </w:t>
      </w:r>
      <w:r w:rsidRPr="00137E07">
        <w:rPr>
          <w:bCs/>
          <w:sz w:val="22"/>
          <w:szCs w:val="22"/>
        </w:rPr>
        <w:t>ОКПД 58.14.1 Журналы и периодические издания печатные; ОКПД 58.11.1 Книги печатные; ОКПД 58.13.1 Газеты печатные; ОКПД 58.19.19 Продукция издательская печатная, прочая, не включенная в другие группировки.</w:t>
      </w:r>
    </w:p>
    <w:p w14:paraId="1FF40077" w14:textId="77777777" w:rsidR="00DB0D76" w:rsidRPr="00DB0D76" w:rsidRDefault="00DB0D76" w:rsidP="00DB0D76">
      <w:pPr>
        <w:shd w:val="clear" w:color="auto" w:fill="FFFFFF"/>
        <w:jc w:val="both"/>
        <w:rPr>
          <w:bCs/>
          <w:sz w:val="22"/>
          <w:szCs w:val="22"/>
        </w:rPr>
      </w:pPr>
    </w:p>
    <w:p w14:paraId="173AA06F" w14:textId="451E8FDA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3F93BDB6" w:rsidR="009B4A5F" w:rsidRDefault="009B4A5F" w:rsidP="009B4A5F">
      <w:pPr>
        <w:rPr>
          <w:b/>
          <w:sz w:val="28"/>
          <w:szCs w:val="28"/>
        </w:rPr>
      </w:pPr>
    </w:p>
    <w:p w14:paraId="21E1D193" w14:textId="77777777" w:rsidR="00DB0D76" w:rsidRPr="004D5256" w:rsidRDefault="00DB0D76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DB0D76" w:rsidRPr="00DB0D76" w14:paraId="71EB89C9" w14:textId="3CCA59B2" w:rsidTr="00DB0D76">
        <w:trPr>
          <w:tblHeader/>
        </w:trPr>
        <w:tc>
          <w:tcPr>
            <w:tcW w:w="446" w:type="pct"/>
            <w:vAlign w:val="center"/>
          </w:tcPr>
          <w:p w14:paraId="207FB7E1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B0D76">
              <w:rPr>
                <w:sz w:val="18"/>
                <w:szCs w:val="18"/>
              </w:rPr>
              <w:t xml:space="preserve"> </w:t>
            </w:r>
            <w:r w:rsidRPr="00DB0D7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Стоимость</w:t>
            </w:r>
            <w:r w:rsidRPr="00DB0D7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B0D7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9DFDE6D" w14:textId="2268205E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C64D07D" w14:textId="0FAE6B33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B0D76" w:rsidRPr="00DB0D76" w14:paraId="7D947F97" w14:textId="229F43E6" w:rsidTr="00DB0D76">
        <w:trPr>
          <w:trHeight w:val="606"/>
        </w:trPr>
        <w:tc>
          <w:tcPr>
            <w:tcW w:w="446" w:type="pct"/>
            <w:vMerge w:val="restart"/>
            <w:vAlign w:val="center"/>
          </w:tcPr>
          <w:p w14:paraId="47C56E1B" w14:textId="75B4747C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ИП-</w:t>
            </w:r>
            <w:r w:rsidRPr="00DB0D76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Merge w:val="restart"/>
            <w:vAlign w:val="center"/>
          </w:tcPr>
          <w:p w14:paraId="7C1DE78F" w14:textId="3E42ABCA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</w:t>
            </w:r>
          </w:p>
        </w:tc>
        <w:tc>
          <w:tcPr>
            <w:tcW w:w="525" w:type="pct"/>
            <w:vMerge w:val="restart"/>
            <w:vAlign w:val="center"/>
          </w:tcPr>
          <w:p w14:paraId="22494C6A" w14:textId="144C78E4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29E9E61E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Кегль шрифта</w:t>
            </w:r>
          </w:p>
        </w:tc>
        <w:tc>
          <w:tcPr>
            <w:tcW w:w="530" w:type="pct"/>
            <w:vAlign w:val="center"/>
          </w:tcPr>
          <w:p w14:paraId="7496E5F3" w14:textId="69204F75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(5 – 36)</w:t>
            </w:r>
          </w:p>
        </w:tc>
        <w:tc>
          <w:tcPr>
            <w:tcW w:w="373" w:type="pct"/>
            <w:vAlign w:val="center"/>
          </w:tcPr>
          <w:p w14:paraId="5C0098C8" w14:textId="5D78B49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пунктов</w:t>
            </w:r>
          </w:p>
        </w:tc>
        <w:tc>
          <w:tcPr>
            <w:tcW w:w="416" w:type="pct"/>
            <w:vMerge w:val="restart"/>
            <w:vAlign w:val="center"/>
          </w:tcPr>
          <w:p w14:paraId="1DF21417" w14:textId="636F8E02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563" w:type="pct"/>
            <w:vMerge w:val="restart"/>
            <w:vAlign w:val="center"/>
          </w:tcPr>
          <w:p w14:paraId="6AF96B41" w14:textId="7B802B6D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2FC8507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883968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B0D76" w:rsidRPr="00DB0D76" w14:paraId="4B89F0CA" w14:textId="510F18C8" w:rsidTr="00DB0D76">
        <w:tc>
          <w:tcPr>
            <w:tcW w:w="446" w:type="pct"/>
            <w:vMerge/>
            <w:vAlign w:val="center"/>
          </w:tcPr>
          <w:p w14:paraId="1F3BF0EC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599659A3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7F99C20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3DE776A1" w14:textId="08CD18F5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Размер корешковых полей</w:t>
            </w:r>
          </w:p>
        </w:tc>
        <w:tc>
          <w:tcPr>
            <w:tcW w:w="530" w:type="pct"/>
            <w:vAlign w:val="center"/>
          </w:tcPr>
          <w:p w14:paraId="73BED3D4" w14:textId="5A08AAAB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(0,01 – 300)</w:t>
            </w:r>
          </w:p>
        </w:tc>
        <w:tc>
          <w:tcPr>
            <w:tcW w:w="373" w:type="pct"/>
            <w:vAlign w:val="center"/>
          </w:tcPr>
          <w:p w14:paraId="7AD167F2" w14:textId="431477F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4E8D998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94808E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B368DDE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6ED55FE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20498348" w14:textId="77777777" w:rsidR="00DB0D76" w:rsidRDefault="00DB0D76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286919C2" w14:textId="526C291A" w:rsidR="00F669BA" w:rsidRDefault="00F669BA" w:rsidP="00F669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630DDF39" w14:textId="77777777" w:rsidR="00F669BA" w:rsidRPr="00C260BB" w:rsidRDefault="00F669BA" w:rsidP="00F669B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F669BA" w:rsidRPr="00C260BB" w14:paraId="0521F00B" w14:textId="77777777" w:rsidTr="00F669BA">
        <w:tc>
          <w:tcPr>
            <w:tcW w:w="467" w:type="pct"/>
          </w:tcPr>
          <w:p w14:paraId="26396CF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4152E39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3B9AFDED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40C2FEF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297BE9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327672E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0D72A4A4" w14:textId="77777777" w:rsidTr="00F669BA">
        <w:tc>
          <w:tcPr>
            <w:tcW w:w="467" w:type="pct"/>
          </w:tcPr>
          <w:p w14:paraId="0202825C" w14:textId="484D758C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354FA4EA" w14:textId="216E3E8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B768644" w14:textId="1EB41516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D09C6B5" w14:textId="0CF54782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1B18C5BA" w14:textId="758458E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20663E59" w14:textId="1B3A9543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6A3FDB03" w14:textId="06F5D473" w:rsidR="00F669BA" w:rsidRDefault="00F669BA" w:rsidP="00F669BA">
      <w:pPr>
        <w:rPr>
          <w:b/>
          <w:sz w:val="28"/>
          <w:szCs w:val="28"/>
        </w:rPr>
      </w:pPr>
    </w:p>
    <w:p w14:paraId="1FE3EB76" w14:textId="77777777" w:rsidR="00DB0D76" w:rsidRPr="004D5256" w:rsidRDefault="00DB0D76" w:rsidP="00F669BA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DB0D76" w:rsidRPr="00DB0D76" w14:paraId="07E4AC68" w14:textId="5288BB2A" w:rsidTr="00DB0D76">
        <w:trPr>
          <w:tblHeader/>
        </w:trPr>
        <w:tc>
          <w:tcPr>
            <w:tcW w:w="446" w:type="pct"/>
            <w:vAlign w:val="center"/>
          </w:tcPr>
          <w:p w14:paraId="4AD33F7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2536590D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10310A1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5DA1C03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B0D76">
              <w:rPr>
                <w:sz w:val="18"/>
                <w:szCs w:val="18"/>
              </w:rPr>
              <w:t xml:space="preserve"> </w:t>
            </w:r>
            <w:r w:rsidRPr="00DB0D7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157BBA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DC6959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66583DF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Стоимость</w:t>
            </w:r>
            <w:r w:rsidRPr="00DB0D7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B0D7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7F80B67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2811C1D" w14:textId="07DBF88C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E2066EB" w14:textId="1CDAD64D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B0D76" w:rsidRPr="00DB0D76" w14:paraId="56EAE742" w14:textId="0C190BCF" w:rsidTr="00DB0D76">
        <w:trPr>
          <w:trHeight w:val="607"/>
        </w:trPr>
        <w:tc>
          <w:tcPr>
            <w:tcW w:w="446" w:type="pct"/>
            <w:vMerge w:val="restart"/>
            <w:vAlign w:val="center"/>
          </w:tcPr>
          <w:p w14:paraId="6AB6B5AB" w14:textId="321C35C9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ИП-2</w:t>
            </w:r>
            <w:r w:rsidRPr="00DB0D76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Merge w:val="restart"/>
            <w:vAlign w:val="center"/>
          </w:tcPr>
          <w:p w14:paraId="7E64618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sz w:val="18"/>
                <w:szCs w:val="18"/>
              </w:rPr>
              <w:t>ИП</w:t>
            </w:r>
          </w:p>
        </w:tc>
        <w:tc>
          <w:tcPr>
            <w:tcW w:w="525" w:type="pct"/>
            <w:vMerge w:val="restart"/>
            <w:vAlign w:val="center"/>
          </w:tcPr>
          <w:p w14:paraId="6BFF1E6F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53F7BCA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Длина строки</w:t>
            </w:r>
          </w:p>
        </w:tc>
        <w:tc>
          <w:tcPr>
            <w:tcW w:w="530" w:type="pct"/>
            <w:vAlign w:val="center"/>
          </w:tcPr>
          <w:p w14:paraId="5F7CCAC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(0,02 - 1000)</w:t>
            </w:r>
          </w:p>
        </w:tc>
        <w:tc>
          <w:tcPr>
            <w:tcW w:w="373" w:type="pct"/>
            <w:vAlign w:val="center"/>
          </w:tcPr>
          <w:p w14:paraId="517BF854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 w:val="restart"/>
            <w:vAlign w:val="center"/>
          </w:tcPr>
          <w:p w14:paraId="1BF285A9" w14:textId="687A6923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B0D76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563" w:type="pct"/>
            <w:vMerge w:val="restart"/>
            <w:vAlign w:val="center"/>
          </w:tcPr>
          <w:p w14:paraId="41FE6163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7E6ADC9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27A5CA98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B0D76" w:rsidRPr="00DB0D76" w14:paraId="09187FAC" w14:textId="1E59E324" w:rsidTr="00DB0D76">
        <w:tc>
          <w:tcPr>
            <w:tcW w:w="446" w:type="pct"/>
            <w:vMerge/>
            <w:vAlign w:val="center"/>
          </w:tcPr>
          <w:p w14:paraId="0CB6B61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5873F4B5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37F9C9E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01A84393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Увеличение интерлиньяжа</w:t>
            </w:r>
          </w:p>
        </w:tc>
        <w:tc>
          <w:tcPr>
            <w:tcW w:w="530" w:type="pct"/>
            <w:vAlign w:val="center"/>
          </w:tcPr>
          <w:p w14:paraId="2F3520B7" w14:textId="434EDF6F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(0 – 10)</w:t>
            </w:r>
          </w:p>
        </w:tc>
        <w:tc>
          <w:tcPr>
            <w:tcW w:w="373" w:type="pct"/>
            <w:vAlign w:val="center"/>
          </w:tcPr>
          <w:p w14:paraId="2434DCCF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B0D76">
              <w:rPr>
                <w:bCs/>
                <w:sz w:val="18"/>
                <w:szCs w:val="18"/>
              </w:rPr>
              <w:t>пунктов</w:t>
            </w:r>
          </w:p>
        </w:tc>
        <w:tc>
          <w:tcPr>
            <w:tcW w:w="416" w:type="pct"/>
            <w:vMerge/>
            <w:vAlign w:val="center"/>
          </w:tcPr>
          <w:p w14:paraId="1B07A564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F60A14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96B9F36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0C7D13B" w14:textId="77777777" w:rsidR="00DB0D76" w:rsidRPr="00DB0D76" w:rsidRDefault="00DB0D76" w:rsidP="00DB0D7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8B3CD2"/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A616" w14:textId="77777777" w:rsidR="0092691A" w:rsidRDefault="0092691A" w:rsidP="00AD0544">
      <w:r>
        <w:separator/>
      </w:r>
    </w:p>
  </w:endnote>
  <w:endnote w:type="continuationSeparator" w:id="0">
    <w:p w14:paraId="70F529DE" w14:textId="77777777" w:rsidR="0092691A" w:rsidRDefault="0092691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F526" w14:textId="77777777" w:rsidR="0092691A" w:rsidRDefault="0092691A" w:rsidP="00AD0544">
      <w:r>
        <w:separator/>
      </w:r>
    </w:p>
  </w:footnote>
  <w:footnote w:type="continuationSeparator" w:id="0">
    <w:p w14:paraId="68D67B53" w14:textId="77777777" w:rsidR="0092691A" w:rsidRDefault="0092691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15252"/>
    <w:rsid w:val="00137E07"/>
    <w:rsid w:val="0015267C"/>
    <w:rsid w:val="001A2EE6"/>
    <w:rsid w:val="001D5AC7"/>
    <w:rsid w:val="00211703"/>
    <w:rsid w:val="00247905"/>
    <w:rsid w:val="002B3AAA"/>
    <w:rsid w:val="00307079"/>
    <w:rsid w:val="003850A6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61485F"/>
    <w:rsid w:val="006379BA"/>
    <w:rsid w:val="006418B4"/>
    <w:rsid w:val="0065567A"/>
    <w:rsid w:val="00660F1B"/>
    <w:rsid w:val="0067229D"/>
    <w:rsid w:val="00673A76"/>
    <w:rsid w:val="00677619"/>
    <w:rsid w:val="007D15A3"/>
    <w:rsid w:val="007E427F"/>
    <w:rsid w:val="00812050"/>
    <w:rsid w:val="00863893"/>
    <w:rsid w:val="0088740B"/>
    <w:rsid w:val="008B3CD2"/>
    <w:rsid w:val="008B531C"/>
    <w:rsid w:val="008D3C7D"/>
    <w:rsid w:val="00912688"/>
    <w:rsid w:val="0091453F"/>
    <w:rsid w:val="0092691A"/>
    <w:rsid w:val="00964B3F"/>
    <w:rsid w:val="00982398"/>
    <w:rsid w:val="00991AF9"/>
    <w:rsid w:val="009B3C8E"/>
    <w:rsid w:val="009B4A5F"/>
    <w:rsid w:val="009B712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F12A2"/>
    <w:rsid w:val="00D53A4F"/>
    <w:rsid w:val="00D73716"/>
    <w:rsid w:val="00D82A6C"/>
    <w:rsid w:val="00DB0D76"/>
    <w:rsid w:val="00DB5EC2"/>
    <w:rsid w:val="00DD1016"/>
    <w:rsid w:val="00EF75BD"/>
    <w:rsid w:val="00F058B1"/>
    <w:rsid w:val="00F10A56"/>
    <w:rsid w:val="00F37265"/>
    <w:rsid w:val="00F652CA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6</cp:revision>
  <dcterms:created xsi:type="dcterms:W3CDTF">2024-10-09T11:57:00Z</dcterms:created>
  <dcterms:modified xsi:type="dcterms:W3CDTF">2024-10-13T15:31:00Z</dcterms:modified>
</cp:coreProperties>
</file>