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B59F" w14:textId="77777777" w:rsidR="00606C68" w:rsidRDefault="00606C68" w:rsidP="00606C6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3DE06DEA" w14:textId="77777777" w:rsidR="00606C68" w:rsidRDefault="00606C68" w:rsidP="00606C68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4D636C66" w14:textId="4BE8D281" w:rsidR="00606C68" w:rsidRPr="00606C68" w:rsidRDefault="00606C68" w:rsidP="00606C68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606C68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606C68">
        <w:rPr>
          <w:b/>
          <w:sz w:val="28"/>
          <w:szCs w:val="28"/>
        </w:rPr>
        <w:t>ОТБОР ПРОБ, 202</w:t>
      </w:r>
      <w:bookmarkEnd w:id="0"/>
      <w:r w:rsidRPr="00606C68">
        <w:rPr>
          <w:b/>
          <w:sz w:val="28"/>
          <w:szCs w:val="28"/>
        </w:rPr>
        <w:t>5»</w:t>
      </w:r>
    </w:p>
    <w:p w14:paraId="2F3B61FF" w14:textId="77777777" w:rsidR="00606C68" w:rsidRDefault="00606C68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3D13FEEC" w:rsid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3D2F65">
        <w:rPr>
          <w:b/>
          <w:sz w:val="28"/>
          <w:szCs w:val="28"/>
          <w:u w:val="single"/>
        </w:rPr>
        <w:t xml:space="preserve"> ПОСРЕДСТВОМ ЭЛЕКТРОННЫХ РЕСУРСОВ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432784FE" w14:textId="77777777" w:rsidR="00606C68" w:rsidRDefault="00606C68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4626045" w14:textId="77777777" w:rsidR="00606C68" w:rsidRPr="00590CB4" w:rsidRDefault="00606C68" w:rsidP="00606C6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590CB4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2EE0A5F3" w14:textId="5FED4380" w:rsidR="00606C68" w:rsidRDefault="00606C68" w:rsidP="0088740B">
      <w:pPr>
        <w:tabs>
          <w:tab w:val="left" w:pos="4650"/>
        </w:tabs>
        <w:rPr>
          <w:b/>
          <w:bCs/>
        </w:rPr>
      </w:pPr>
    </w:p>
    <w:p w14:paraId="2FE3FBD2" w14:textId="77777777" w:rsidR="00606C68" w:rsidRPr="00606C68" w:rsidRDefault="00606C68" w:rsidP="00606C68">
      <w:pPr>
        <w:shd w:val="clear" w:color="auto" w:fill="FFFFFF"/>
        <w:jc w:val="both"/>
        <w:rPr>
          <w:bCs/>
          <w:sz w:val="22"/>
          <w:szCs w:val="22"/>
        </w:rPr>
      </w:pPr>
      <w:r w:rsidRPr="00606C68">
        <w:rPr>
          <w:bCs/>
          <w:sz w:val="22"/>
          <w:szCs w:val="22"/>
        </w:rPr>
        <w:t>Примечания:</w:t>
      </w:r>
    </w:p>
    <w:p w14:paraId="58407F1B" w14:textId="77777777" w:rsidR="00606C68" w:rsidRPr="00606C68" w:rsidRDefault="00606C68" w:rsidP="00606C68">
      <w:pPr>
        <w:shd w:val="clear" w:color="auto" w:fill="FFFFFF"/>
        <w:jc w:val="both"/>
        <w:rPr>
          <w:bCs/>
          <w:sz w:val="22"/>
          <w:szCs w:val="22"/>
        </w:rPr>
      </w:pPr>
      <w:r w:rsidRPr="00606C68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3D590427" w14:textId="77777777" w:rsidR="00606C68" w:rsidRPr="00606C68" w:rsidRDefault="00606C68" w:rsidP="00606C68">
      <w:pPr>
        <w:shd w:val="clear" w:color="auto" w:fill="FFFFFF"/>
        <w:jc w:val="both"/>
        <w:rPr>
          <w:bCs/>
          <w:sz w:val="22"/>
          <w:szCs w:val="22"/>
        </w:rPr>
      </w:pPr>
      <w:r w:rsidRPr="00606C68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1B0121BD" w14:textId="77777777" w:rsidR="00606C68" w:rsidRPr="00606C68" w:rsidRDefault="00606C68" w:rsidP="00606C68">
      <w:pPr>
        <w:shd w:val="clear" w:color="auto" w:fill="FFFFFF"/>
        <w:jc w:val="both"/>
        <w:rPr>
          <w:bCs/>
          <w:sz w:val="22"/>
          <w:szCs w:val="22"/>
        </w:rPr>
      </w:pPr>
      <w:bookmarkStart w:id="1" w:name="_Hlk145949444"/>
      <w:r w:rsidRPr="00606C68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157813C6" w14:textId="77777777" w:rsidR="00606C68" w:rsidRPr="00606C68" w:rsidRDefault="00606C68" w:rsidP="00606C68">
      <w:pPr>
        <w:shd w:val="clear" w:color="auto" w:fill="FFFFFF"/>
        <w:jc w:val="both"/>
        <w:rPr>
          <w:bCs/>
          <w:sz w:val="22"/>
          <w:szCs w:val="22"/>
        </w:rPr>
      </w:pPr>
      <w:bookmarkStart w:id="2" w:name="_Hlk179291820"/>
      <w:r w:rsidRPr="00606C68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3A9B4AAD" w14:textId="77777777" w:rsidR="00606C68" w:rsidRPr="00606C68" w:rsidRDefault="00606C68" w:rsidP="00606C68">
      <w:pPr>
        <w:shd w:val="clear" w:color="auto" w:fill="FFFFFF"/>
        <w:jc w:val="both"/>
        <w:rPr>
          <w:bCs/>
          <w:sz w:val="22"/>
          <w:szCs w:val="22"/>
        </w:rPr>
      </w:pPr>
      <w:r w:rsidRPr="00606C68">
        <w:rPr>
          <w:bCs/>
          <w:sz w:val="22"/>
          <w:szCs w:val="22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2C4360C4" w14:textId="19FF304D" w:rsidR="00606C68" w:rsidRPr="00606C68" w:rsidRDefault="00606C68" w:rsidP="00606C68">
      <w:pPr>
        <w:tabs>
          <w:tab w:val="left" w:pos="4650"/>
        </w:tabs>
        <w:rPr>
          <w:bCs/>
          <w:sz w:val="22"/>
          <w:szCs w:val="22"/>
        </w:rPr>
      </w:pPr>
      <w:r w:rsidRPr="00606C68">
        <w:rPr>
          <w:bCs/>
          <w:sz w:val="22"/>
          <w:szCs w:val="22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6DECB756" w14:textId="77777777" w:rsidR="00606C68" w:rsidRDefault="00606C68" w:rsidP="00606C68">
      <w:pPr>
        <w:tabs>
          <w:tab w:val="left" w:pos="4650"/>
        </w:tabs>
        <w:rPr>
          <w:b/>
          <w:bCs/>
        </w:rPr>
      </w:pPr>
    </w:p>
    <w:p w14:paraId="4495C7BB" w14:textId="65E575AF" w:rsidR="0088740B" w:rsidRDefault="0088740B" w:rsidP="0088740B">
      <w:pPr>
        <w:tabs>
          <w:tab w:val="left" w:pos="4650"/>
        </w:tabs>
        <w:rPr>
          <w:b/>
          <w:bCs/>
        </w:rPr>
      </w:pPr>
      <w:r w:rsidRPr="00EB7A07">
        <w:rPr>
          <w:b/>
          <w:bCs/>
        </w:rPr>
        <w:t>Условные обозначения:</w:t>
      </w:r>
    </w:p>
    <w:p w14:paraId="637F0EC4" w14:textId="77777777" w:rsidR="003D2F65" w:rsidRPr="0088740B" w:rsidRDefault="003D2F65" w:rsidP="003D2F65">
      <w:pPr>
        <w:tabs>
          <w:tab w:val="left" w:pos="4650"/>
        </w:tabs>
        <w:rPr>
          <w:sz w:val="22"/>
          <w:szCs w:val="22"/>
        </w:rPr>
      </w:pPr>
      <w:r w:rsidRPr="00EB7A07">
        <w:rPr>
          <w:b/>
          <w:bCs/>
          <w:sz w:val="22"/>
          <w:szCs w:val="22"/>
        </w:rPr>
        <w:t>АВ</w:t>
      </w:r>
      <w:r>
        <w:rPr>
          <w:b/>
          <w:bCs/>
          <w:sz w:val="22"/>
          <w:szCs w:val="22"/>
        </w:rPr>
        <w:t xml:space="preserve"> - </w:t>
      </w:r>
      <w:r w:rsidRPr="0088740B">
        <w:rPr>
          <w:sz w:val="22"/>
          <w:szCs w:val="22"/>
        </w:rPr>
        <w:t>Атмосферный воздух (в том числе воздух санитарно-защитной зоны, открытый воздух).</w:t>
      </w:r>
    </w:p>
    <w:p w14:paraId="1F4BC422" w14:textId="77777777" w:rsidR="003D2F65" w:rsidRDefault="003D2F65" w:rsidP="003D2F65">
      <w:pPr>
        <w:tabs>
          <w:tab w:val="left" w:pos="4650"/>
        </w:tabs>
        <w:rPr>
          <w:b/>
          <w:bCs/>
          <w:sz w:val="22"/>
          <w:szCs w:val="22"/>
        </w:rPr>
      </w:pPr>
      <w:r w:rsidRPr="00EB7A07">
        <w:rPr>
          <w:b/>
          <w:bCs/>
          <w:sz w:val="22"/>
          <w:szCs w:val="22"/>
        </w:rPr>
        <w:t>ПВ</w:t>
      </w:r>
      <w:r>
        <w:rPr>
          <w:b/>
          <w:bCs/>
          <w:sz w:val="22"/>
          <w:szCs w:val="22"/>
        </w:rPr>
        <w:t xml:space="preserve"> - </w:t>
      </w:r>
      <w:r w:rsidRPr="0088740B">
        <w:rPr>
          <w:sz w:val="22"/>
          <w:szCs w:val="22"/>
        </w:rPr>
        <w:t>Промышленные выбросы (в том числе промышленные выбросы в атмосферный воздух).</w:t>
      </w:r>
    </w:p>
    <w:p w14:paraId="411C3B7B" w14:textId="3AA6E6FD" w:rsidR="0088740B" w:rsidRPr="0088740B" w:rsidRDefault="0088740B" w:rsidP="0088740B">
      <w:pPr>
        <w:tabs>
          <w:tab w:val="left" w:pos="4650"/>
        </w:tabs>
        <w:rPr>
          <w:sz w:val="22"/>
          <w:szCs w:val="22"/>
        </w:rPr>
      </w:pPr>
      <w:r w:rsidRPr="00EB7A07">
        <w:rPr>
          <w:b/>
          <w:bCs/>
          <w:sz w:val="22"/>
          <w:szCs w:val="22"/>
        </w:rPr>
        <w:t>ВРЗ</w:t>
      </w:r>
      <w:r>
        <w:rPr>
          <w:b/>
          <w:bCs/>
          <w:sz w:val="22"/>
          <w:szCs w:val="22"/>
        </w:rPr>
        <w:t xml:space="preserve"> - </w:t>
      </w:r>
      <w:r w:rsidRPr="0088740B">
        <w:rPr>
          <w:sz w:val="22"/>
          <w:szCs w:val="22"/>
        </w:rPr>
        <w:t>Воздух рабочей зоны (в том числе воздух служебных помещений).</w:t>
      </w:r>
    </w:p>
    <w:p w14:paraId="02ABDB75" w14:textId="77777777" w:rsidR="00606C68" w:rsidRDefault="00606C68">
      <w:pPr>
        <w:spacing w:after="160" w:line="259" w:lineRule="auto"/>
        <w:rPr>
          <w:b/>
          <w:sz w:val="28"/>
          <w:szCs w:val="28"/>
        </w:rPr>
      </w:pPr>
    </w:p>
    <w:p w14:paraId="173AA06F" w14:textId="473A0E3B" w:rsidR="009B4A5F" w:rsidRPr="00590CB4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590CB4">
        <w:rPr>
          <w:b/>
          <w:sz w:val="28"/>
          <w:szCs w:val="28"/>
        </w:rPr>
        <w:t>1 раунд</w:t>
      </w:r>
    </w:p>
    <w:p w14:paraId="3F297D5E" w14:textId="77777777" w:rsidR="009B4A5F" w:rsidRPr="00590CB4" w:rsidRDefault="009B4A5F" w:rsidP="009B4A5F">
      <w:pPr>
        <w:shd w:val="clear" w:color="auto" w:fill="FFFFFF"/>
        <w:rPr>
          <w:b/>
          <w:sz w:val="28"/>
          <w:szCs w:val="28"/>
        </w:rPr>
      </w:pPr>
      <w:r w:rsidRPr="00590CB4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590CB4" w14:paraId="1DF30D8D" w14:textId="77777777" w:rsidTr="00590CB4">
        <w:tc>
          <w:tcPr>
            <w:tcW w:w="467" w:type="pct"/>
          </w:tcPr>
          <w:p w14:paraId="35BB5E15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90CB4" w:rsidRPr="00590CB4" w14:paraId="527ABBAC" w14:textId="77777777" w:rsidTr="00590CB4">
        <w:tc>
          <w:tcPr>
            <w:tcW w:w="467" w:type="pct"/>
          </w:tcPr>
          <w:p w14:paraId="105BA381" w14:textId="572A9FE0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6B065F1C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44" w:type="pct"/>
          </w:tcPr>
          <w:p w14:paraId="56EB5399" w14:textId="1AC7772D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28.02.2025</w:t>
            </w:r>
          </w:p>
        </w:tc>
        <w:tc>
          <w:tcPr>
            <w:tcW w:w="823" w:type="pct"/>
          </w:tcPr>
          <w:p w14:paraId="1CF3031B" w14:textId="69204DCD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31.03.2025</w:t>
            </w:r>
          </w:p>
        </w:tc>
        <w:tc>
          <w:tcPr>
            <w:tcW w:w="980" w:type="pct"/>
          </w:tcPr>
          <w:p w14:paraId="31CAD337" w14:textId="4B7D2351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31.03.2025</w:t>
            </w:r>
          </w:p>
        </w:tc>
        <w:tc>
          <w:tcPr>
            <w:tcW w:w="903" w:type="pct"/>
          </w:tcPr>
          <w:p w14:paraId="4D15A57E" w14:textId="6C6636AB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30.04.2025</w:t>
            </w:r>
          </w:p>
        </w:tc>
      </w:tr>
    </w:tbl>
    <w:p w14:paraId="20577F0B" w14:textId="77777777" w:rsidR="009B4A5F" w:rsidRPr="00590CB4" w:rsidRDefault="009B4A5F" w:rsidP="009B4A5F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48"/>
        <w:gridCol w:w="1212"/>
        <w:gridCol w:w="1655"/>
        <w:gridCol w:w="2130"/>
        <w:gridCol w:w="1437"/>
        <w:gridCol w:w="1244"/>
        <w:gridCol w:w="1812"/>
        <w:gridCol w:w="1811"/>
        <w:gridCol w:w="1811"/>
      </w:tblGrid>
      <w:tr w:rsidR="00606C68" w:rsidRPr="00606C68" w14:paraId="71EB89C9" w14:textId="0A54C927" w:rsidTr="00606C68">
        <w:trPr>
          <w:tblHeader/>
        </w:trPr>
        <w:tc>
          <w:tcPr>
            <w:tcW w:w="497" w:type="pct"/>
            <w:vAlign w:val="center"/>
          </w:tcPr>
          <w:p w14:paraId="207FB7E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416" w:type="pct"/>
            <w:vAlign w:val="center"/>
          </w:tcPr>
          <w:p w14:paraId="5EBDFDD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8" w:type="pct"/>
            <w:vAlign w:val="center"/>
          </w:tcPr>
          <w:p w14:paraId="39BF14EA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31" w:type="pct"/>
            <w:vAlign w:val="center"/>
          </w:tcPr>
          <w:p w14:paraId="7292349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606C68">
              <w:rPr>
                <w:sz w:val="18"/>
                <w:szCs w:val="18"/>
              </w:rPr>
              <w:t xml:space="preserve"> </w:t>
            </w:r>
            <w:r w:rsidRPr="00606C68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93" w:type="pct"/>
            <w:vAlign w:val="center"/>
          </w:tcPr>
          <w:p w14:paraId="6DF9628B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27" w:type="pct"/>
            <w:vAlign w:val="center"/>
          </w:tcPr>
          <w:p w14:paraId="0E73AD66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Стоимость</w:t>
            </w:r>
            <w:r w:rsidRPr="00606C68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606C68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2" w:type="pct"/>
            <w:vAlign w:val="center"/>
          </w:tcPr>
          <w:p w14:paraId="06CFEE0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1B594C3" w14:textId="5DC4BD8D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E18F480" w14:textId="5FA8A76F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606C68" w:rsidRPr="00606C68" w14:paraId="7D947F97" w14:textId="7E68AF7C" w:rsidTr="00606C68">
        <w:tc>
          <w:tcPr>
            <w:tcW w:w="497" w:type="pct"/>
            <w:vAlign w:val="center"/>
          </w:tcPr>
          <w:p w14:paraId="47C56E1B" w14:textId="661328AC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В2-1-25оп</w:t>
            </w:r>
          </w:p>
        </w:tc>
        <w:tc>
          <w:tcPr>
            <w:tcW w:w="416" w:type="pct"/>
            <w:vAlign w:val="center"/>
          </w:tcPr>
          <w:p w14:paraId="7C1DE78F" w14:textId="64B2B01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68" w:type="pct"/>
            <w:vAlign w:val="center"/>
          </w:tcPr>
          <w:p w14:paraId="22494C6A" w14:textId="7F7CB1A0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710554E6" w14:textId="21631ED0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7496E5F3" w14:textId="72A1CF3A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1DF21417" w14:textId="1514401E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0C97DA9A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06C68">
              <w:rPr>
                <w:bCs/>
                <w:sz w:val="18"/>
                <w:szCs w:val="18"/>
              </w:rPr>
              <w:t>Вода природная, вода сточная</w:t>
            </w:r>
          </w:p>
          <w:p w14:paraId="6AF96B41" w14:textId="38A9FEAB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Р 59024-2020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12111D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CB6779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4DACD2AE" w14:textId="3F16B9D1" w:rsidTr="00606C68">
        <w:tc>
          <w:tcPr>
            <w:tcW w:w="497" w:type="pct"/>
            <w:vAlign w:val="center"/>
          </w:tcPr>
          <w:p w14:paraId="4C331A78" w14:textId="1E45150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П-1-25оп</w:t>
            </w:r>
          </w:p>
        </w:tc>
        <w:tc>
          <w:tcPr>
            <w:tcW w:w="416" w:type="pct"/>
            <w:vAlign w:val="center"/>
          </w:tcPr>
          <w:p w14:paraId="5F8B5BA9" w14:textId="729B9774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Почвы (грунты)</w:t>
            </w:r>
          </w:p>
        </w:tc>
        <w:tc>
          <w:tcPr>
            <w:tcW w:w="568" w:type="pct"/>
            <w:vAlign w:val="center"/>
          </w:tcPr>
          <w:p w14:paraId="00485C15" w14:textId="1EBB2DB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73014481" w14:textId="4FEB750F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12ADEF85" w14:textId="16F6AE5F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343712AD" w14:textId="086A0564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3FD446CC" w14:textId="473D68FA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17.4.4.02-2017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65E3583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DBC5F9E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7C8881EB" w14:textId="1EAD133B" w:rsidTr="00606C68">
        <w:tc>
          <w:tcPr>
            <w:tcW w:w="497" w:type="pct"/>
            <w:vAlign w:val="center"/>
          </w:tcPr>
          <w:p w14:paraId="54E918A8" w14:textId="39D7FB41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ПВ-1-25оп</w:t>
            </w:r>
          </w:p>
        </w:tc>
        <w:tc>
          <w:tcPr>
            <w:tcW w:w="416" w:type="pct"/>
            <w:vAlign w:val="center"/>
          </w:tcPr>
          <w:p w14:paraId="0D63BFCF" w14:textId="74469141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ПВ</w:t>
            </w:r>
          </w:p>
        </w:tc>
        <w:tc>
          <w:tcPr>
            <w:tcW w:w="568" w:type="pct"/>
            <w:vAlign w:val="center"/>
          </w:tcPr>
          <w:p w14:paraId="46C23108" w14:textId="4D6F3FFD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22DFC8AA" w14:textId="2CEBAA38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7E21E38B" w14:textId="67EDFED5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631F462C" w14:textId="6D5750DE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41D3FC72" w14:textId="02C41741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ПНД Ф 12.1.1-99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0C7884F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1C542A6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4D23CE2" w14:textId="77777777" w:rsidR="00606C68" w:rsidRDefault="00606C68" w:rsidP="00590CB4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3F747833" w14:textId="00C07987" w:rsidR="00590CB4" w:rsidRPr="00590CB4" w:rsidRDefault="00590CB4" w:rsidP="00590CB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90CB4">
        <w:rPr>
          <w:b/>
          <w:sz w:val="28"/>
          <w:szCs w:val="28"/>
        </w:rPr>
        <w:t xml:space="preserve"> раунд</w:t>
      </w:r>
    </w:p>
    <w:p w14:paraId="72341996" w14:textId="77777777" w:rsidR="00590CB4" w:rsidRPr="00590CB4" w:rsidRDefault="00590CB4" w:rsidP="00590CB4">
      <w:pPr>
        <w:shd w:val="clear" w:color="auto" w:fill="FFFFFF"/>
        <w:rPr>
          <w:b/>
          <w:sz w:val="28"/>
          <w:szCs w:val="28"/>
        </w:rPr>
      </w:pPr>
      <w:r w:rsidRPr="00590CB4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590CB4" w:rsidRPr="00590CB4" w14:paraId="0B5DD1F0" w14:textId="77777777" w:rsidTr="001728BD">
        <w:tc>
          <w:tcPr>
            <w:tcW w:w="467" w:type="pct"/>
          </w:tcPr>
          <w:p w14:paraId="53C68042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01334C0E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27F97407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27E4FA33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165F4AB6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60C1F195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90CB4" w:rsidRPr="00590CB4" w14:paraId="38539EA5" w14:textId="77777777" w:rsidTr="001728BD">
        <w:tc>
          <w:tcPr>
            <w:tcW w:w="467" w:type="pct"/>
          </w:tcPr>
          <w:p w14:paraId="294B9617" w14:textId="13FF1C04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53C9C925" w14:textId="5A6AEFEC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7F3673A5" w14:textId="64B54105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66FF6DA9" w14:textId="5B71DF25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701EDBCF" w14:textId="69FAAD65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6AE39838" w14:textId="7BA25600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241FDA0E" w14:textId="0FB30F14" w:rsidR="00590CB4" w:rsidRDefault="00590CB4" w:rsidP="00590CB4">
      <w:pPr>
        <w:rPr>
          <w:b/>
          <w:sz w:val="28"/>
          <w:szCs w:val="28"/>
        </w:rPr>
      </w:pPr>
    </w:p>
    <w:p w14:paraId="63561C99" w14:textId="77777777" w:rsidR="00606C68" w:rsidRPr="00590CB4" w:rsidRDefault="00606C68" w:rsidP="00590CB4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48"/>
        <w:gridCol w:w="1212"/>
        <w:gridCol w:w="1655"/>
        <w:gridCol w:w="2130"/>
        <w:gridCol w:w="1437"/>
        <w:gridCol w:w="1244"/>
        <w:gridCol w:w="1812"/>
        <w:gridCol w:w="1811"/>
        <w:gridCol w:w="1811"/>
      </w:tblGrid>
      <w:tr w:rsidR="00606C68" w:rsidRPr="00606C68" w14:paraId="1C014A0F" w14:textId="6FB71021" w:rsidTr="00606C68">
        <w:trPr>
          <w:tblHeader/>
        </w:trPr>
        <w:tc>
          <w:tcPr>
            <w:tcW w:w="497" w:type="pct"/>
            <w:vAlign w:val="center"/>
          </w:tcPr>
          <w:p w14:paraId="74FD0F4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416" w:type="pct"/>
            <w:vAlign w:val="center"/>
          </w:tcPr>
          <w:p w14:paraId="2B3FAF2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8" w:type="pct"/>
            <w:vAlign w:val="center"/>
          </w:tcPr>
          <w:p w14:paraId="452EF9A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31" w:type="pct"/>
            <w:vAlign w:val="center"/>
          </w:tcPr>
          <w:p w14:paraId="362B7180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606C68">
              <w:rPr>
                <w:sz w:val="18"/>
                <w:szCs w:val="18"/>
              </w:rPr>
              <w:t xml:space="preserve"> </w:t>
            </w:r>
            <w:r w:rsidRPr="00606C68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93" w:type="pct"/>
            <w:vAlign w:val="center"/>
          </w:tcPr>
          <w:p w14:paraId="3BAE1770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27" w:type="pct"/>
            <w:vAlign w:val="center"/>
          </w:tcPr>
          <w:p w14:paraId="65E11E1E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Стоимость</w:t>
            </w:r>
            <w:r w:rsidRPr="00606C68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606C68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2" w:type="pct"/>
            <w:vAlign w:val="center"/>
          </w:tcPr>
          <w:p w14:paraId="084D63FB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CF2B0F5" w14:textId="4CBD33DF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657B814A" w14:textId="117BD153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606C68" w:rsidRPr="00606C68" w14:paraId="23A2BEA5" w14:textId="4E1BEF5D" w:rsidTr="00606C68">
        <w:tc>
          <w:tcPr>
            <w:tcW w:w="497" w:type="pct"/>
            <w:vAlign w:val="center"/>
          </w:tcPr>
          <w:p w14:paraId="7882EBED" w14:textId="6F7408A8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В1-2-25оп</w:t>
            </w:r>
          </w:p>
        </w:tc>
        <w:tc>
          <w:tcPr>
            <w:tcW w:w="416" w:type="pct"/>
            <w:vAlign w:val="center"/>
          </w:tcPr>
          <w:p w14:paraId="51A1D21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68" w:type="pct"/>
            <w:vAlign w:val="center"/>
          </w:tcPr>
          <w:p w14:paraId="4804B07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76F29A5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54182F5C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59418A0C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4259D40A" w14:textId="69DD3E63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06C68">
              <w:rPr>
                <w:bCs/>
                <w:sz w:val="18"/>
                <w:szCs w:val="18"/>
              </w:rPr>
              <w:t>Вода питьевая централизованного водоснабжения</w:t>
            </w:r>
          </w:p>
          <w:p w14:paraId="0B2849C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Р 56237-2014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20BAA9D0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411610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315FFAF1" w14:textId="19C47342" w:rsidTr="00606C68">
        <w:tc>
          <w:tcPr>
            <w:tcW w:w="497" w:type="pct"/>
            <w:vAlign w:val="center"/>
          </w:tcPr>
          <w:p w14:paraId="75E1B6A2" w14:textId="453760E5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В3-2-25оп</w:t>
            </w:r>
          </w:p>
        </w:tc>
        <w:tc>
          <w:tcPr>
            <w:tcW w:w="416" w:type="pct"/>
            <w:vAlign w:val="center"/>
          </w:tcPr>
          <w:p w14:paraId="6F284D43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68" w:type="pct"/>
            <w:vAlign w:val="center"/>
          </w:tcPr>
          <w:p w14:paraId="7828F4DA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5646569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6374C162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578AF5F3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090A3E9A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06C68">
              <w:rPr>
                <w:bCs/>
                <w:sz w:val="18"/>
                <w:szCs w:val="18"/>
              </w:rPr>
              <w:t>Отбор проб для микробиологических исследований</w:t>
            </w:r>
          </w:p>
          <w:p w14:paraId="69104CD2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31942-2012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20866E6A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60469E44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1E69D868" w14:textId="103274AB" w:rsidTr="00606C68">
        <w:tc>
          <w:tcPr>
            <w:tcW w:w="497" w:type="pct"/>
            <w:vAlign w:val="center"/>
          </w:tcPr>
          <w:p w14:paraId="55EF7D3D" w14:textId="53CDBC05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АВ-2-25оп</w:t>
            </w:r>
          </w:p>
        </w:tc>
        <w:tc>
          <w:tcPr>
            <w:tcW w:w="416" w:type="pct"/>
            <w:vAlign w:val="center"/>
          </w:tcPr>
          <w:p w14:paraId="5FA46606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АВ</w:t>
            </w:r>
          </w:p>
        </w:tc>
        <w:tc>
          <w:tcPr>
            <w:tcW w:w="568" w:type="pct"/>
            <w:vAlign w:val="center"/>
          </w:tcPr>
          <w:p w14:paraId="40EADE5A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0D610B4C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5EFB2BF6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7901EA38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5983553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РД 52.04.186-89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AB26F0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2A5B4900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5ADC9FC1" w14:textId="0B0C4178" w:rsidTr="00606C68">
        <w:tc>
          <w:tcPr>
            <w:tcW w:w="497" w:type="pct"/>
            <w:vAlign w:val="center"/>
          </w:tcPr>
          <w:p w14:paraId="46627980" w14:textId="69D05C4D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ВРЗ-2-25оп</w:t>
            </w:r>
          </w:p>
        </w:tc>
        <w:tc>
          <w:tcPr>
            <w:tcW w:w="416" w:type="pct"/>
            <w:vAlign w:val="center"/>
          </w:tcPr>
          <w:p w14:paraId="4ADBF1C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568" w:type="pct"/>
            <w:vAlign w:val="center"/>
          </w:tcPr>
          <w:p w14:paraId="72D8183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6724FE0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1131E72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61F58CD8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24292E2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12.1.005-88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0386278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E26998B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F88FE65" w14:textId="77777777" w:rsidR="00606C68" w:rsidRDefault="00606C68" w:rsidP="00590CB4">
      <w:pPr>
        <w:shd w:val="clear" w:color="auto" w:fill="FFFFFF"/>
        <w:jc w:val="center"/>
        <w:rPr>
          <w:b/>
          <w:sz w:val="28"/>
          <w:szCs w:val="28"/>
        </w:rPr>
      </w:pPr>
    </w:p>
    <w:p w14:paraId="20F4CDAC" w14:textId="77777777" w:rsidR="00606C68" w:rsidRDefault="00606C68" w:rsidP="00590CB4">
      <w:pPr>
        <w:shd w:val="clear" w:color="auto" w:fill="FFFFFF"/>
        <w:jc w:val="center"/>
        <w:rPr>
          <w:b/>
          <w:sz w:val="28"/>
          <w:szCs w:val="28"/>
        </w:rPr>
      </w:pPr>
    </w:p>
    <w:p w14:paraId="652231F1" w14:textId="05942FA7" w:rsidR="00590CB4" w:rsidRPr="00590CB4" w:rsidRDefault="00590CB4" w:rsidP="00590CB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590CB4">
        <w:rPr>
          <w:b/>
          <w:sz w:val="28"/>
          <w:szCs w:val="28"/>
        </w:rPr>
        <w:t xml:space="preserve"> раунд</w:t>
      </w:r>
    </w:p>
    <w:p w14:paraId="6BE2E522" w14:textId="77777777" w:rsidR="00590CB4" w:rsidRPr="00590CB4" w:rsidRDefault="00590CB4" w:rsidP="00590CB4">
      <w:pPr>
        <w:shd w:val="clear" w:color="auto" w:fill="FFFFFF"/>
        <w:rPr>
          <w:b/>
          <w:sz w:val="28"/>
          <w:szCs w:val="28"/>
        </w:rPr>
      </w:pPr>
      <w:r w:rsidRPr="00590CB4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590CB4" w:rsidRPr="00590CB4" w14:paraId="54EE6F48" w14:textId="77777777" w:rsidTr="001728BD">
        <w:tc>
          <w:tcPr>
            <w:tcW w:w="467" w:type="pct"/>
          </w:tcPr>
          <w:p w14:paraId="7A7D297B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2EAD55B0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4ABCFA1C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4ED3CE5A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2EA025CB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50D6A114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90CB4" w:rsidRPr="00590CB4" w14:paraId="432288DC" w14:textId="77777777" w:rsidTr="001728BD">
        <w:tc>
          <w:tcPr>
            <w:tcW w:w="467" w:type="pct"/>
          </w:tcPr>
          <w:p w14:paraId="5A2FF007" w14:textId="6191A511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3" w:type="pct"/>
          </w:tcPr>
          <w:p w14:paraId="7C181255" w14:textId="7853964C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42844642" w14:textId="2BBF72CF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678823B9" w14:textId="3B39BA50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6CCF5090" w14:textId="0972C283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685294C7" w14:textId="2780D12A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</w:tr>
    </w:tbl>
    <w:p w14:paraId="51D95F2D" w14:textId="6A82F535" w:rsidR="00590CB4" w:rsidRDefault="00590CB4" w:rsidP="00590CB4">
      <w:pPr>
        <w:rPr>
          <w:b/>
          <w:sz w:val="28"/>
          <w:szCs w:val="28"/>
        </w:rPr>
      </w:pPr>
    </w:p>
    <w:p w14:paraId="3D05D529" w14:textId="77777777" w:rsidR="00606C68" w:rsidRPr="00590CB4" w:rsidRDefault="00606C68" w:rsidP="00590CB4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48"/>
        <w:gridCol w:w="1212"/>
        <w:gridCol w:w="1655"/>
        <w:gridCol w:w="2130"/>
        <w:gridCol w:w="1437"/>
        <w:gridCol w:w="1244"/>
        <w:gridCol w:w="1812"/>
        <w:gridCol w:w="1811"/>
        <w:gridCol w:w="1811"/>
      </w:tblGrid>
      <w:tr w:rsidR="00606C68" w:rsidRPr="00606C68" w14:paraId="1B459D03" w14:textId="2571ED08" w:rsidTr="00606C68">
        <w:trPr>
          <w:tblHeader/>
        </w:trPr>
        <w:tc>
          <w:tcPr>
            <w:tcW w:w="497" w:type="pct"/>
            <w:vAlign w:val="center"/>
          </w:tcPr>
          <w:p w14:paraId="1B252860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416" w:type="pct"/>
            <w:vAlign w:val="center"/>
          </w:tcPr>
          <w:p w14:paraId="7B8ABB58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8" w:type="pct"/>
            <w:vAlign w:val="center"/>
          </w:tcPr>
          <w:p w14:paraId="14422252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31" w:type="pct"/>
            <w:vAlign w:val="center"/>
          </w:tcPr>
          <w:p w14:paraId="482B674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606C68">
              <w:rPr>
                <w:sz w:val="18"/>
                <w:szCs w:val="18"/>
              </w:rPr>
              <w:t xml:space="preserve"> </w:t>
            </w:r>
            <w:r w:rsidRPr="00606C68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93" w:type="pct"/>
            <w:vAlign w:val="center"/>
          </w:tcPr>
          <w:p w14:paraId="4426C1B3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27" w:type="pct"/>
            <w:vAlign w:val="center"/>
          </w:tcPr>
          <w:p w14:paraId="7A0A1B5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Стоимость</w:t>
            </w:r>
            <w:r w:rsidRPr="00606C68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606C68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2" w:type="pct"/>
            <w:vAlign w:val="center"/>
          </w:tcPr>
          <w:p w14:paraId="70C6F22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E9F0E12" w14:textId="7C1E5269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6EB8AED" w14:textId="324C7A22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606C68" w:rsidRPr="00606C68" w14:paraId="0D67B373" w14:textId="253D7D64" w:rsidTr="00606C68">
        <w:tc>
          <w:tcPr>
            <w:tcW w:w="497" w:type="pct"/>
            <w:vAlign w:val="center"/>
          </w:tcPr>
          <w:p w14:paraId="58A54EE2" w14:textId="7317EF7A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В2-3-25оп</w:t>
            </w:r>
          </w:p>
        </w:tc>
        <w:tc>
          <w:tcPr>
            <w:tcW w:w="416" w:type="pct"/>
            <w:vAlign w:val="center"/>
          </w:tcPr>
          <w:p w14:paraId="58D0294A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68" w:type="pct"/>
            <w:vAlign w:val="center"/>
          </w:tcPr>
          <w:p w14:paraId="44CCD90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01AE663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1A932352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44D154F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2DB5A57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06C68">
              <w:rPr>
                <w:bCs/>
                <w:sz w:val="18"/>
                <w:szCs w:val="18"/>
              </w:rPr>
              <w:t>Вода природная, вода сточная</w:t>
            </w:r>
          </w:p>
          <w:p w14:paraId="2C993A8B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Р 59024-2020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43003042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948200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6D1FC444" w14:textId="5F019464" w:rsidTr="00606C68">
        <w:tc>
          <w:tcPr>
            <w:tcW w:w="497" w:type="pct"/>
            <w:vAlign w:val="center"/>
          </w:tcPr>
          <w:p w14:paraId="5E5C0B28" w14:textId="70C29F96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П-3-25оп</w:t>
            </w:r>
          </w:p>
        </w:tc>
        <w:tc>
          <w:tcPr>
            <w:tcW w:w="416" w:type="pct"/>
            <w:vAlign w:val="center"/>
          </w:tcPr>
          <w:p w14:paraId="0C24E93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Почвы (грунты)</w:t>
            </w:r>
          </w:p>
        </w:tc>
        <w:tc>
          <w:tcPr>
            <w:tcW w:w="568" w:type="pct"/>
            <w:vAlign w:val="center"/>
          </w:tcPr>
          <w:p w14:paraId="7F134A6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221A3B72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636738C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688BB993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535B357C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17.4.4.02-2017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AA6B73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48D0831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75C459D3" w14:textId="0242D538" w:rsidTr="00606C68">
        <w:tc>
          <w:tcPr>
            <w:tcW w:w="497" w:type="pct"/>
            <w:vAlign w:val="center"/>
          </w:tcPr>
          <w:p w14:paraId="76B945F5" w14:textId="0FB29CF4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ПВ-3-25оп</w:t>
            </w:r>
          </w:p>
        </w:tc>
        <w:tc>
          <w:tcPr>
            <w:tcW w:w="416" w:type="pct"/>
            <w:vAlign w:val="center"/>
          </w:tcPr>
          <w:p w14:paraId="3CBDBF84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ПВ</w:t>
            </w:r>
          </w:p>
        </w:tc>
        <w:tc>
          <w:tcPr>
            <w:tcW w:w="568" w:type="pct"/>
            <w:vAlign w:val="center"/>
          </w:tcPr>
          <w:p w14:paraId="5668FA00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144BC40B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39AC9F0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3965C04B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0F8ED66A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ПНД Ф 12.1.1-99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8FA651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905E3FB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43F907C" w14:textId="77777777" w:rsidR="00606C68" w:rsidRDefault="00606C68" w:rsidP="00590CB4">
      <w:pPr>
        <w:shd w:val="clear" w:color="auto" w:fill="FFFFFF"/>
        <w:jc w:val="center"/>
        <w:rPr>
          <w:b/>
          <w:sz w:val="28"/>
          <w:szCs w:val="28"/>
        </w:rPr>
      </w:pPr>
    </w:p>
    <w:p w14:paraId="558BE8E0" w14:textId="23CF56BF" w:rsidR="00590CB4" w:rsidRPr="00590CB4" w:rsidRDefault="00590CB4" w:rsidP="00590CB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90CB4">
        <w:rPr>
          <w:b/>
          <w:sz w:val="28"/>
          <w:szCs w:val="28"/>
        </w:rPr>
        <w:t xml:space="preserve"> раунд</w:t>
      </w:r>
    </w:p>
    <w:p w14:paraId="7371C99D" w14:textId="77777777" w:rsidR="00590CB4" w:rsidRPr="00590CB4" w:rsidRDefault="00590CB4" w:rsidP="00590CB4">
      <w:pPr>
        <w:shd w:val="clear" w:color="auto" w:fill="FFFFFF"/>
        <w:rPr>
          <w:b/>
          <w:sz w:val="28"/>
          <w:szCs w:val="28"/>
        </w:rPr>
      </w:pPr>
      <w:r w:rsidRPr="00590CB4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590CB4" w:rsidRPr="00590CB4" w14:paraId="6CA4BA39" w14:textId="77777777" w:rsidTr="001728BD">
        <w:tc>
          <w:tcPr>
            <w:tcW w:w="467" w:type="pct"/>
          </w:tcPr>
          <w:p w14:paraId="6F508FFB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00B08B72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0FE24040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75C794B0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04A02D8C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0000AA3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90CB4" w:rsidRPr="00590CB4" w14:paraId="61CA1D69" w14:textId="77777777" w:rsidTr="001728BD">
        <w:tc>
          <w:tcPr>
            <w:tcW w:w="467" w:type="pct"/>
          </w:tcPr>
          <w:p w14:paraId="06890097" w14:textId="00E8E1A7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3" w:type="pct"/>
          </w:tcPr>
          <w:p w14:paraId="50E85947" w14:textId="1427E5D3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7CB5CA03" w14:textId="349C66FA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6513D165" w14:textId="522B44CD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4454F6B8" w14:textId="24E1A46C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0A89C152" w14:textId="29FF0149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04360773" w14:textId="401F4A36" w:rsidR="00590CB4" w:rsidRDefault="00590CB4" w:rsidP="00590CB4">
      <w:pPr>
        <w:rPr>
          <w:b/>
          <w:sz w:val="28"/>
          <w:szCs w:val="28"/>
        </w:rPr>
      </w:pPr>
    </w:p>
    <w:p w14:paraId="0B6EBF74" w14:textId="77777777" w:rsidR="00606C68" w:rsidRPr="00590CB4" w:rsidRDefault="00606C68" w:rsidP="00590CB4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48"/>
        <w:gridCol w:w="1212"/>
        <w:gridCol w:w="1655"/>
        <w:gridCol w:w="2130"/>
        <w:gridCol w:w="1437"/>
        <w:gridCol w:w="1244"/>
        <w:gridCol w:w="1812"/>
        <w:gridCol w:w="1811"/>
        <w:gridCol w:w="1811"/>
      </w:tblGrid>
      <w:tr w:rsidR="00606C68" w:rsidRPr="00606C68" w14:paraId="2DC2D917" w14:textId="0E6D686D" w:rsidTr="00606C68">
        <w:trPr>
          <w:tblHeader/>
        </w:trPr>
        <w:tc>
          <w:tcPr>
            <w:tcW w:w="497" w:type="pct"/>
            <w:vAlign w:val="center"/>
          </w:tcPr>
          <w:p w14:paraId="27C871B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416" w:type="pct"/>
            <w:vAlign w:val="center"/>
          </w:tcPr>
          <w:p w14:paraId="4FBF300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8" w:type="pct"/>
            <w:vAlign w:val="center"/>
          </w:tcPr>
          <w:p w14:paraId="74A25F5F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31" w:type="pct"/>
            <w:vAlign w:val="center"/>
          </w:tcPr>
          <w:p w14:paraId="1431AFC2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606C68">
              <w:rPr>
                <w:sz w:val="18"/>
                <w:szCs w:val="18"/>
              </w:rPr>
              <w:t xml:space="preserve"> </w:t>
            </w:r>
            <w:r w:rsidRPr="00606C68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93" w:type="pct"/>
            <w:vAlign w:val="center"/>
          </w:tcPr>
          <w:p w14:paraId="51305CD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27" w:type="pct"/>
            <w:vAlign w:val="center"/>
          </w:tcPr>
          <w:p w14:paraId="4ED00AC4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Стоимость</w:t>
            </w:r>
            <w:r w:rsidRPr="00606C68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606C68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2" w:type="pct"/>
            <w:vAlign w:val="center"/>
          </w:tcPr>
          <w:p w14:paraId="1E39E2E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64BD4BF" w14:textId="36BAEF0F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62D713C" w14:textId="3C71EED6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606C68" w:rsidRPr="00606C68" w14:paraId="51EF3741" w14:textId="485E006F" w:rsidTr="00606C68">
        <w:tc>
          <w:tcPr>
            <w:tcW w:w="497" w:type="pct"/>
            <w:vAlign w:val="center"/>
          </w:tcPr>
          <w:p w14:paraId="270F1608" w14:textId="642C15E4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В1-4-25оп</w:t>
            </w:r>
          </w:p>
        </w:tc>
        <w:tc>
          <w:tcPr>
            <w:tcW w:w="416" w:type="pct"/>
            <w:vAlign w:val="center"/>
          </w:tcPr>
          <w:p w14:paraId="08CD001C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68" w:type="pct"/>
            <w:vAlign w:val="center"/>
          </w:tcPr>
          <w:p w14:paraId="3B89E56C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3433435E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2DAC2C8A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3B2C0F1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244CAEF8" w14:textId="21847C9D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06C68">
              <w:rPr>
                <w:bCs/>
                <w:sz w:val="18"/>
                <w:szCs w:val="18"/>
              </w:rPr>
              <w:t>Вода питьевая централизованного водоснабжения</w:t>
            </w:r>
          </w:p>
          <w:p w14:paraId="2CE114FF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Р 56237-2014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943830E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0E079D0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4B33267B" w14:textId="552019CA" w:rsidTr="00606C68">
        <w:tc>
          <w:tcPr>
            <w:tcW w:w="497" w:type="pct"/>
            <w:vAlign w:val="center"/>
          </w:tcPr>
          <w:p w14:paraId="6127906D" w14:textId="5609BF19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lastRenderedPageBreak/>
              <w:t>В3-4-25оп</w:t>
            </w:r>
          </w:p>
        </w:tc>
        <w:tc>
          <w:tcPr>
            <w:tcW w:w="416" w:type="pct"/>
            <w:vAlign w:val="center"/>
          </w:tcPr>
          <w:p w14:paraId="45DCA14E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68" w:type="pct"/>
            <w:vAlign w:val="center"/>
          </w:tcPr>
          <w:p w14:paraId="3C2502E8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72ED4263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1318D47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5AC2516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6BB9BFFF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06C68">
              <w:rPr>
                <w:bCs/>
                <w:sz w:val="18"/>
                <w:szCs w:val="18"/>
              </w:rPr>
              <w:t>Отбор проб для микробиологических исследований</w:t>
            </w:r>
          </w:p>
          <w:p w14:paraId="500782D6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31942-2012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4B8A4B13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36EF8F0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6CDCBC35" w14:textId="2350CB48" w:rsidTr="00606C68">
        <w:tc>
          <w:tcPr>
            <w:tcW w:w="497" w:type="pct"/>
            <w:vAlign w:val="center"/>
          </w:tcPr>
          <w:p w14:paraId="04581541" w14:textId="296587E8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АВ-4-25оп</w:t>
            </w:r>
          </w:p>
        </w:tc>
        <w:tc>
          <w:tcPr>
            <w:tcW w:w="416" w:type="pct"/>
            <w:vAlign w:val="center"/>
          </w:tcPr>
          <w:p w14:paraId="4234068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АВ</w:t>
            </w:r>
          </w:p>
        </w:tc>
        <w:tc>
          <w:tcPr>
            <w:tcW w:w="568" w:type="pct"/>
            <w:vAlign w:val="center"/>
          </w:tcPr>
          <w:p w14:paraId="60EC21F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5DDF08C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50604ED3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79F758B4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2112E4B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РД 52.04.186-89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6D93568E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486C77C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531E7DB1" w14:textId="043BE03E" w:rsidTr="00606C68">
        <w:tc>
          <w:tcPr>
            <w:tcW w:w="497" w:type="pct"/>
            <w:vAlign w:val="center"/>
          </w:tcPr>
          <w:p w14:paraId="6B2D2FE4" w14:textId="37290A7E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ВРЗ-4-25оп</w:t>
            </w:r>
          </w:p>
        </w:tc>
        <w:tc>
          <w:tcPr>
            <w:tcW w:w="416" w:type="pct"/>
            <w:vAlign w:val="center"/>
          </w:tcPr>
          <w:p w14:paraId="3F933ABC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568" w:type="pct"/>
            <w:vAlign w:val="center"/>
          </w:tcPr>
          <w:p w14:paraId="0E41105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711CD5D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7A4452B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20BA79D8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2CE11CE6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12.1.005-88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081660E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D9112A0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606C68">
      <w:pPr>
        <w:shd w:val="clear" w:color="auto" w:fill="FFFFFF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DE90" w14:textId="77777777" w:rsidR="0080396E" w:rsidRDefault="0080396E" w:rsidP="00AD0544">
      <w:r>
        <w:separator/>
      </w:r>
    </w:p>
  </w:endnote>
  <w:endnote w:type="continuationSeparator" w:id="0">
    <w:p w14:paraId="763BF40B" w14:textId="77777777" w:rsidR="0080396E" w:rsidRDefault="0080396E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343A" w14:textId="77777777" w:rsidR="0080396E" w:rsidRDefault="0080396E" w:rsidP="00AD0544">
      <w:r>
        <w:separator/>
      </w:r>
    </w:p>
  </w:footnote>
  <w:footnote w:type="continuationSeparator" w:id="0">
    <w:p w14:paraId="6CFE8D46" w14:textId="77777777" w:rsidR="0080396E" w:rsidRDefault="0080396E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D19D8"/>
    <w:rsid w:val="000F5E10"/>
    <w:rsid w:val="0014329C"/>
    <w:rsid w:val="0015267C"/>
    <w:rsid w:val="001A2EE6"/>
    <w:rsid w:val="001D5AC7"/>
    <w:rsid w:val="001F1649"/>
    <w:rsid w:val="00211703"/>
    <w:rsid w:val="002B3AAA"/>
    <w:rsid w:val="003850A6"/>
    <w:rsid w:val="003D2F65"/>
    <w:rsid w:val="003E2FE5"/>
    <w:rsid w:val="004248DD"/>
    <w:rsid w:val="00426292"/>
    <w:rsid w:val="004506C8"/>
    <w:rsid w:val="004642B2"/>
    <w:rsid w:val="00466899"/>
    <w:rsid w:val="004715FD"/>
    <w:rsid w:val="00472A7A"/>
    <w:rsid w:val="004B2AF5"/>
    <w:rsid w:val="004D5256"/>
    <w:rsid w:val="0052613D"/>
    <w:rsid w:val="00590CB4"/>
    <w:rsid w:val="00606C68"/>
    <w:rsid w:val="0061485F"/>
    <w:rsid w:val="006418B4"/>
    <w:rsid w:val="0065567A"/>
    <w:rsid w:val="00660F1B"/>
    <w:rsid w:val="0067229D"/>
    <w:rsid w:val="00673A76"/>
    <w:rsid w:val="007D15A3"/>
    <w:rsid w:val="007E427F"/>
    <w:rsid w:val="0080396E"/>
    <w:rsid w:val="00863893"/>
    <w:rsid w:val="0088740B"/>
    <w:rsid w:val="008B3CD2"/>
    <w:rsid w:val="008B531C"/>
    <w:rsid w:val="00912688"/>
    <w:rsid w:val="0091453F"/>
    <w:rsid w:val="00982398"/>
    <w:rsid w:val="00985C58"/>
    <w:rsid w:val="00991AF9"/>
    <w:rsid w:val="009B3C8E"/>
    <w:rsid w:val="009B4A5F"/>
    <w:rsid w:val="009F7DAC"/>
    <w:rsid w:val="00A73CC7"/>
    <w:rsid w:val="00AA628A"/>
    <w:rsid w:val="00AB3C2B"/>
    <w:rsid w:val="00AD0544"/>
    <w:rsid w:val="00B95CDC"/>
    <w:rsid w:val="00BA0EAF"/>
    <w:rsid w:val="00BF3DBB"/>
    <w:rsid w:val="00C15D5C"/>
    <w:rsid w:val="00C43D3F"/>
    <w:rsid w:val="00CC6F87"/>
    <w:rsid w:val="00CF12A2"/>
    <w:rsid w:val="00D53A4F"/>
    <w:rsid w:val="00D73716"/>
    <w:rsid w:val="00D82A6C"/>
    <w:rsid w:val="00DB5EC2"/>
    <w:rsid w:val="00DC60D9"/>
    <w:rsid w:val="00DD1016"/>
    <w:rsid w:val="00DD12C6"/>
    <w:rsid w:val="00EF75BD"/>
    <w:rsid w:val="00F058B1"/>
    <w:rsid w:val="00F37265"/>
    <w:rsid w:val="00F85F85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7</cp:revision>
  <dcterms:created xsi:type="dcterms:W3CDTF">2024-10-07T12:50:00Z</dcterms:created>
  <dcterms:modified xsi:type="dcterms:W3CDTF">2024-10-13T15:28:00Z</dcterms:modified>
</cp:coreProperties>
</file>