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C1696" w14:textId="77777777" w:rsidR="00FF052A" w:rsidRDefault="00FF052A" w:rsidP="00FF052A">
      <w:pPr>
        <w:tabs>
          <w:tab w:val="left" w:pos="4650"/>
        </w:tabs>
        <w:jc w:val="center"/>
        <w:rPr>
          <w:color w:val="000000"/>
        </w:rPr>
      </w:pPr>
      <w:r w:rsidRPr="003A4339">
        <w:rPr>
          <w:color w:val="000000"/>
        </w:rPr>
        <w:t xml:space="preserve">Заполненную заявку в формате </w:t>
      </w:r>
      <w:proofErr w:type="spellStart"/>
      <w:r w:rsidRPr="003A4339">
        <w:rPr>
          <w:color w:val="000000"/>
        </w:rPr>
        <w:t>word</w:t>
      </w:r>
      <w:proofErr w:type="spellEnd"/>
      <w:r w:rsidRPr="003A4339">
        <w:rPr>
          <w:color w:val="000000"/>
        </w:rPr>
        <w:t>, без подписи и печати необходимо направить на</w:t>
      </w:r>
      <w:r>
        <w:rPr>
          <w:color w:val="000000"/>
        </w:rPr>
        <w:t xml:space="preserve"> </w:t>
      </w:r>
      <w:proofErr w:type="spellStart"/>
      <w:r w:rsidRPr="003A4339">
        <w:rPr>
          <w:color w:val="000000"/>
        </w:rPr>
        <w:t>e-mail</w:t>
      </w:r>
      <w:proofErr w:type="spellEnd"/>
      <w:r w:rsidRPr="003A4339">
        <w:rPr>
          <w:color w:val="000000"/>
        </w:rPr>
        <w:t xml:space="preserve">: </w:t>
      </w:r>
      <w:r w:rsidRPr="003A4339">
        <w:rPr>
          <w:b/>
          <w:bCs/>
          <w:color w:val="000000"/>
        </w:rPr>
        <w:t>msi@nooirf.ru</w:t>
      </w:r>
    </w:p>
    <w:p w14:paraId="3EECF17A" w14:textId="77777777" w:rsidR="00EE2870" w:rsidRDefault="00EE2870" w:rsidP="001609D8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39EBBE50" w14:textId="0798921C" w:rsidR="00FF052A" w:rsidRDefault="00FF052A" w:rsidP="001609D8">
      <w:pPr>
        <w:shd w:val="clear" w:color="auto" w:fill="FFFFFF"/>
        <w:jc w:val="center"/>
        <w:rPr>
          <w:b/>
          <w:sz w:val="28"/>
          <w:szCs w:val="28"/>
        </w:rPr>
      </w:pPr>
      <w:r w:rsidRPr="00422138">
        <w:rPr>
          <w:b/>
          <w:sz w:val="28"/>
          <w:szCs w:val="28"/>
        </w:rPr>
        <w:t>Программа проверки квалификации № «</w:t>
      </w:r>
      <w:r w:rsidRPr="00A33A53">
        <w:rPr>
          <w:b/>
          <w:sz w:val="28"/>
          <w:szCs w:val="28"/>
        </w:rPr>
        <w:t>ЛИФТЫ</w:t>
      </w:r>
      <w:r w:rsidRPr="00EE2870">
        <w:rPr>
          <w:b/>
          <w:sz w:val="28"/>
          <w:szCs w:val="28"/>
        </w:rPr>
        <w:t>, 202</w:t>
      </w:r>
      <w:r>
        <w:rPr>
          <w:b/>
          <w:sz w:val="28"/>
          <w:szCs w:val="28"/>
        </w:rPr>
        <w:t>5</w:t>
      </w:r>
      <w:r w:rsidRPr="00422138">
        <w:rPr>
          <w:b/>
          <w:sz w:val="28"/>
          <w:szCs w:val="28"/>
        </w:rPr>
        <w:t>»</w:t>
      </w:r>
    </w:p>
    <w:p w14:paraId="0329F259" w14:textId="77777777" w:rsidR="00FF052A" w:rsidRDefault="00FF052A" w:rsidP="001609D8">
      <w:pPr>
        <w:shd w:val="clear" w:color="auto" w:fill="FFFFFF"/>
        <w:jc w:val="center"/>
        <w:rPr>
          <w:b/>
          <w:sz w:val="28"/>
          <w:szCs w:val="28"/>
        </w:rPr>
      </w:pPr>
    </w:p>
    <w:p w14:paraId="694927BF" w14:textId="77777777" w:rsidR="00FF052A" w:rsidRDefault="00F654D3" w:rsidP="001609D8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F654D3">
        <w:rPr>
          <w:b/>
          <w:sz w:val="28"/>
          <w:szCs w:val="28"/>
          <w:u w:val="single"/>
        </w:rPr>
        <w:t xml:space="preserve">МЕСТО ПРОВЕДЕНИЯ </w:t>
      </w:r>
      <w:r>
        <w:rPr>
          <w:b/>
          <w:sz w:val="28"/>
          <w:szCs w:val="28"/>
          <w:u w:val="single"/>
        </w:rPr>
        <w:t xml:space="preserve">ИЗМЕРЕНИЙ УЧАСТНИКАМИ </w:t>
      </w:r>
      <w:r w:rsidRPr="00F654D3">
        <w:rPr>
          <w:b/>
          <w:sz w:val="28"/>
          <w:szCs w:val="28"/>
          <w:u w:val="single"/>
        </w:rPr>
        <w:t>– ГОРОД МОСКВА</w:t>
      </w:r>
      <w:r w:rsidR="00A73706">
        <w:rPr>
          <w:b/>
          <w:sz w:val="28"/>
          <w:szCs w:val="28"/>
          <w:u w:val="single"/>
        </w:rPr>
        <w:t>, СУРГУТ</w:t>
      </w:r>
      <w:r>
        <w:rPr>
          <w:b/>
          <w:sz w:val="28"/>
          <w:szCs w:val="28"/>
          <w:u w:val="single"/>
        </w:rPr>
        <w:t>!</w:t>
      </w:r>
    </w:p>
    <w:p w14:paraId="66D5910D" w14:textId="327742F1" w:rsidR="00FF052A" w:rsidRPr="00FF052A" w:rsidRDefault="00FF052A" w:rsidP="001609D8">
      <w:pPr>
        <w:shd w:val="clear" w:color="auto" w:fill="FFFFFF"/>
        <w:jc w:val="center"/>
        <w:rPr>
          <w:bCs/>
          <w:sz w:val="28"/>
          <w:szCs w:val="28"/>
          <w:u w:val="single"/>
        </w:rPr>
      </w:pPr>
    </w:p>
    <w:p w14:paraId="5E9BD692" w14:textId="5838D554" w:rsidR="00FF052A" w:rsidRPr="00FF052A" w:rsidRDefault="00FF052A" w:rsidP="00FF052A">
      <w:pPr>
        <w:jc w:val="both"/>
        <w:rPr>
          <w:bCs/>
          <w:sz w:val="21"/>
          <w:szCs w:val="21"/>
        </w:rPr>
      </w:pPr>
      <w:r w:rsidRPr="00FF052A">
        <w:rPr>
          <w:bCs/>
          <w:sz w:val="21"/>
          <w:szCs w:val="21"/>
        </w:rPr>
        <w:t>Примечани</w:t>
      </w:r>
      <w:r>
        <w:rPr>
          <w:bCs/>
          <w:sz w:val="21"/>
          <w:szCs w:val="21"/>
        </w:rPr>
        <w:t>е</w:t>
      </w:r>
      <w:r w:rsidRPr="00FF052A">
        <w:rPr>
          <w:bCs/>
          <w:sz w:val="21"/>
          <w:szCs w:val="21"/>
        </w:rPr>
        <w:t>:</w:t>
      </w:r>
    </w:p>
    <w:p w14:paraId="1B838492" w14:textId="77777777" w:rsidR="00FF052A" w:rsidRPr="00FF052A" w:rsidRDefault="00FF052A" w:rsidP="00FF052A">
      <w:pPr>
        <w:jc w:val="both"/>
        <w:rPr>
          <w:bCs/>
          <w:sz w:val="21"/>
          <w:szCs w:val="21"/>
        </w:rPr>
      </w:pPr>
      <w:r w:rsidRPr="00FF052A">
        <w:rPr>
          <w:bCs/>
          <w:sz w:val="21"/>
          <w:szCs w:val="21"/>
        </w:rPr>
        <w:t>1 В стоимость образца для проверки квалификации входят все расходы Провайдера ПК по проведению раунда проверки квалификации, в том числе стоимость образца для проверки квалификации, почтовые расходы по отправке результатов раунда проверки квалификации.</w:t>
      </w:r>
    </w:p>
    <w:p w14:paraId="1F818D3D" w14:textId="77777777" w:rsidR="00FF052A" w:rsidRPr="00FF052A" w:rsidRDefault="00FF052A" w:rsidP="00FF052A">
      <w:pPr>
        <w:jc w:val="both"/>
        <w:rPr>
          <w:bCs/>
          <w:sz w:val="21"/>
          <w:szCs w:val="21"/>
        </w:rPr>
      </w:pPr>
      <w:r w:rsidRPr="00FF052A">
        <w:rPr>
          <w:bCs/>
          <w:sz w:val="21"/>
          <w:szCs w:val="21"/>
        </w:rPr>
        <w:t>При участии в торговых процедура (конкурс, аукцион, котировка) на платных площадках, стоимость участия включается в сумму договора дополнительно. При внесении Заказчиком существенных изменений в текст договора и (или) необходимости заполнения дополнительных форм Заказчика, взимается дополнительная стоимость – 5000 рублей (НДС не облагается).</w:t>
      </w:r>
    </w:p>
    <w:p w14:paraId="4814197A" w14:textId="77777777" w:rsidR="00FF052A" w:rsidRPr="00FF052A" w:rsidRDefault="00FF052A" w:rsidP="00FF052A">
      <w:pPr>
        <w:jc w:val="both"/>
        <w:rPr>
          <w:bCs/>
          <w:sz w:val="21"/>
          <w:szCs w:val="21"/>
        </w:rPr>
      </w:pPr>
      <w:r w:rsidRPr="00FF052A">
        <w:rPr>
          <w:bCs/>
          <w:sz w:val="21"/>
          <w:szCs w:val="21"/>
        </w:rPr>
        <w:t>Членам и кандидатам в члены Ассоциации «НООИ», полностью оплатившим взносы за 2025 год, предоставляется скидка в размере 5 % от стоимости участия в проверке квалификации.</w:t>
      </w:r>
    </w:p>
    <w:p w14:paraId="46223FA0" w14:textId="77777777" w:rsidR="00FF052A" w:rsidRPr="00FF052A" w:rsidRDefault="00FF052A" w:rsidP="00FF052A">
      <w:pPr>
        <w:jc w:val="both"/>
        <w:rPr>
          <w:bCs/>
          <w:sz w:val="21"/>
          <w:szCs w:val="21"/>
        </w:rPr>
      </w:pPr>
      <w:r w:rsidRPr="00FF052A">
        <w:rPr>
          <w:bCs/>
          <w:sz w:val="21"/>
          <w:szCs w:val="21"/>
        </w:rPr>
        <w:t>Участникам, заключившим договор и оплатившим участие в программе проверке квалификации до 25 декабря 2024 года, предоставляется дополнительная скидка в размере 5 %. Скидка суммируется со скидкой, предоставляемой членам и кандидатам в члены Ассоциации «НООИ».</w:t>
      </w:r>
    </w:p>
    <w:p w14:paraId="7976D37A" w14:textId="77777777" w:rsidR="00FF052A" w:rsidRDefault="00FF052A" w:rsidP="001609D8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39D831AD" w14:textId="77777777" w:rsidR="001B750C" w:rsidRDefault="001B750C" w:rsidP="001B750C">
      <w:pPr>
        <w:shd w:val="clear" w:color="auto" w:fill="FFFFFF"/>
        <w:jc w:val="center"/>
        <w:rPr>
          <w:b/>
          <w:sz w:val="28"/>
          <w:szCs w:val="28"/>
        </w:rPr>
      </w:pPr>
      <w:r w:rsidRPr="00A332E3">
        <w:rPr>
          <w:b/>
          <w:sz w:val="28"/>
          <w:szCs w:val="28"/>
        </w:rPr>
        <w:t>1 раунд</w:t>
      </w:r>
    </w:p>
    <w:p w14:paraId="35F67FD5" w14:textId="77777777" w:rsidR="001B750C" w:rsidRPr="00C260BB" w:rsidRDefault="001B750C" w:rsidP="001B750C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1B750C" w:rsidRPr="00C260BB" w14:paraId="33839A39" w14:textId="77777777" w:rsidTr="00971B80">
        <w:tc>
          <w:tcPr>
            <w:tcW w:w="477" w:type="pct"/>
          </w:tcPr>
          <w:p w14:paraId="4C92DAE1" w14:textId="77777777" w:rsidR="001B750C" w:rsidRPr="00C260BB" w:rsidRDefault="001B750C" w:rsidP="00971B8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38E3D509" w14:textId="77777777" w:rsidR="001B750C" w:rsidRPr="00C260BB" w:rsidRDefault="001B750C" w:rsidP="00971B8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1770984F" w14:textId="77777777" w:rsidR="001B750C" w:rsidRPr="00C260BB" w:rsidRDefault="001B750C" w:rsidP="00971B8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558FC09A" w14:textId="77777777" w:rsidR="001B750C" w:rsidRPr="00C260BB" w:rsidRDefault="001B750C" w:rsidP="00971B8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06DCACBD" w14:textId="77777777" w:rsidR="001B750C" w:rsidRPr="00C260BB" w:rsidRDefault="001B750C" w:rsidP="00971B8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5ADB8B80" w14:textId="77777777" w:rsidR="001B750C" w:rsidRPr="00C260BB" w:rsidRDefault="001B750C" w:rsidP="00971B8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1B750C" w:rsidRPr="00C260BB" w14:paraId="16B2C335" w14:textId="77777777" w:rsidTr="00971B80">
        <w:tc>
          <w:tcPr>
            <w:tcW w:w="477" w:type="pct"/>
          </w:tcPr>
          <w:p w14:paraId="5AC045B0" w14:textId="77777777" w:rsidR="001B750C" w:rsidRPr="00C260BB" w:rsidRDefault="001B750C" w:rsidP="001B750C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1</w:t>
            </w:r>
          </w:p>
        </w:tc>
        <w:tc>
          <w:tcPr>
            <w:tcW w:w="902" w:type="pct"/>
          </w:tcPr>
          <w:p w14:paraId="1D3E47A2" w14:textId="1FEA2FF8" w:rsidR="001B750C" w:rsidRPr="00C260BB" w:rsidRDefault="001B750C" w:rsidP="001B750C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 w:rsidR="001F37FA">
              <w:rPr>
                <w:b/>
              </w:rPr>
              <w:t>28</w:t>
            </w:r>
            <w:r w:rsidRPr="00FD1A13">
              <w:rPr>
                <w:b/>
              </w:rPr>
              <w:t>.0</w:t>
            </w:r>
            <w:r w:rsidR="001F37FA">
              <w:rPr>
                <w:b/>
              </w:rPr>
              <w:t>2</w:t>
            </w:r>
            <w:r w:rsidRPr="00FD1A13">
              <w:rPr>
                <w:b/>
              </w:rPr>
              <w:t>.2025</w:t>
            </w:r>
          </w:p>
        </w:tc>
        <w:tc>
          <w:tcPr>
            <w:tcW w:w="964" w:type="pct"/>
          </w:tcPr>
          <w:p w14:paraId="794ECB65" w14:textId="26A4B977" w:rsidR="001B750C" w:rsidRPr="00C260BB" w:rsidRDefault="001F37FA" w:rsidP="001B750C">
            <w:pPr>
              <w:spacing w:line="23" w:lineRule="atLeast"/>
              <w:jc w:val="center"/>
              <w:rPr>
                <w:b/>
              </w:rPr>
            </w:pPr>
            <w:r w:rsidRPr="001F37FA">
              <w:rPr>
                <w:b/>
              </w:rPr>
              <w:t>До 15.03.2025</w:t>
            </w:r>
          </w:p>
        </w:tc>
        <w:tc>
          <w:tcPr>
            <w:tcW w:w="841" w:type="pct"/>
          </w:tcPr>
          <w:p w14:paraId="5EDDCEB6" w14:textId="2973FC2D" w:rsidR="001B750C" w:rsidRPr="00C260BB" w:rsidRDefault="001B750C" w:rsidP="001B750C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15</w:t>
            </w:r>
            <w:r w:rsidRPr="00FD1A13">
              <w:rPr>
                <w:b/>
              </w:rPr>
              <w:t>.03.2025</w:t>
            </w:r>
          </w:p>
        </w:tc>
        <w:tc>
          <w:tcPr>
            <w:tcW w:w="915" w:type="pct"/>
          </w:tcPr>
          <w:p w14:paraId="7E50010B" w14:textId="0972078A" w:rsidR="001B750C" w:rsidRPr="00C260BB" w:rsidRDefault="001B750C" w:rsidP="001B750C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FD1A13">
              <w:rPr>
                <w:b/>
              </w:rPr>
              <w:t>.03.2025</w:t>
            </w:r>
          </w:p>
        </w:tc>
        <w:tc>
          <w:tcPr>
            <w:tcW w:w="901" w:type="pct"/>
          </w:tcPr>
          <w:p w14:paraId="5E44F689" w14:textId="3B3DA6C9" w:rsidR="001B750C" w:rsidRPr="00C260BB" w:rsidRDefault="001B750C" w:rsidP="001B750C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05</w:t>
            </w:r>
            <w:r w:rsidRPr="00FD1A13">
              <w:rPr>
                <w:b/>
              </w:rPr>
              <w:t>.04.2025</w:t>
            </w:r>
          </w:p>
        </w:tc>
      </w:tr>
    </w:tbl>
    <w:p w14:paraId="4E3B051C" w14:textId="7A718CB3" w:rsidR="001B750C" w:rsidRDefault="001B750C" w:rsidP="0070758A">
      <w:pPr>
        <w:shd w:val="clear" w:color="auto" w:fill="FFFFFF"/>
        <w:jc w:val="center"/>
        <w:rPr>
          <w:b/>
          <w:sz w:val="28"/>
          <w:szCs w:val="28"/>
        </w:rPr>
      </w:pPr>
    </w:p>
    <w:p w14:paraId="3471D5ED" w14:textId="77777777" w:rsidR="00FF052A" w:rsidRDefault="00FF052A" w:rsidP="00FF052A">
      <w:pPr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Примечание</w:t>
      </w:r>
    </w:p>
    <w:p w14:paraId="4D5C7C70" w14:textId="29E43FD7" w:rsidR="00FF052A" w:rsidRPr="00FF052A" w:rsidRDefault="00FF052A" w:rsidP="00FF052A">
      <w:pPr>
        <w:jc w:val="both"/>
        <w:rPr>
          <w:b/>
          <w:sz w:val="21"/>
          <w:szCs w:val="21"/>
        </w:rPr>
      </w:pPr>
      <w:r w:rsidRPr="00FF052A">
        <w:rPr>
          <w:b/>
          <w:sz w:val="21"/>
          <w:szCs w:val="21"/>
        </w:rPr>
        <w:t>2 Данные показатели и (или) объекты реализуются в соответствии с ГОСТ ISO/IEC 17043-2013 вне области аккредитации Провайдера ПК в национальной системе аккредитации. Остальные показатели входят в область аккредитации Провайдера ПК в национальной системе аккредитации.</w:t>
      </w:r>
    </w:p>
    <w:p w14:paraId="712FAF14" w14:textId="77777777" w:rsidR="00FF052A" w:rsidRDefault="00FF052A" w:rsidP="0070758A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53"/>
        <w:gridCol w:w="1896"/>
        <w:gridCol w:w="1528"/>
        <w:gridCol w:w="2090"/>
        <w:gridCol w:w="1542"/>
        <w:gridCol w:w="1086"/>
        <w:gridCol w:w="1453"/>
        <w:gridCol w:w="1335"/>
        <w:gridCol w:w="1445"/>
        <w:gridCol w:w="1332"/>
      </w:tblGrid>
      <w:tr w:rsidR="005855E9" w:rsidRPr="005855E9" w14:paraId="2B929821" w14:textId="1F06470C" w:rsidTr="005855E9">
        <w:trPr>
          <w:tblHeader/>
        </w:trPr>
        <w:tc>
          <w:tcPr>
            <w:tcW w:w="293" w:type="pct"/>
            <w:vAlign w:val="center"/>
          </w:tcPr>
          <w:p w14:paraId="493FE361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855E9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656" w:type="pct"/>
            <w:vAlign w:val="center"/>
          </w:tcPr>
          <w:p w14:paraId="3302E2C5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855E9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25" w:type="pct"/>
            <w:vAlign w:val="center"/>
          </w:tcPr>
          <w:p w14:paraId="10C273F0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855E9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727" w:type="pct"/>
            <w:vAlign w:val="center"/>
          </w:tcPr>
          <w:p w14:paraId="0EE685E6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855E9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5855E9">
              <w:rPr>
                <w:sz w:val="18"/>
                <w:szCs w:val="18"/>
              </w:rPr>
              <w:t xml:space="preserve"> </w:t>
            </w:r>
            <w:r w:rsidRPr="005855E9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30" w:type="pct"/>
            <w:vAlign w:val="center"/>
          </w:tcPr>
          <w:p w14:paraId="3CAB7583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855E9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73" w:type="pct"/>
            <w:vAlign w:val="center"/>
          </w:tcPr>
          <w:p w14:paraId="18C7FBD5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855E9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508" w:type="pct"/>
            <w:vAlign w:val="center"/>
          </w:tcPr>
          <w:p w14:paraId="4B14DAAB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855E9">
              <w:rPr>
                <w:b/>
                <w:bCs/>
                <w:sz w:val="18"/>
                <w:szCs w:val="18"/>
              </w:rPr>
              <w:t>Стоимость</w:t>
            </w:r>
            <w:r w:rsidRPr="005855E9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5855E9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463" w:type="pct"/>
            <w:vAlign w:val="center"/>
          </w:tcPr>
          <w:p w14:paraId="7A15A61D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855E9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4EE05254" w14:textId="48380095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0EC3387C" w14:textId="277B3D8E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5855E9" w:rsidRPr="005855E9" w14:paraId="7751F231" w14:textId="725AA9F6" w:rsidTr="005855E9">
        <w:trPr>
          <w:trHeight w:val="509"/>
        </w:trPr>
        <w:tc>
          <w:tcPr>
            <w:tcW w:w="293" w:type="pct"/>
            <w:vMerge w:val="restart"/>
            <w:vAlign w:val="center"/>
          </w:tcPr>
          <w:p w14:paraId="31E2EB8D" w14:textId="60940435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855E9">
              <w:rPr>
                <w:b/>
                <w:sz w:val="18"/>
                <w:szCs w:val="18"/>
              </w:rPr>
              <w:t>Лифт1-1-25</w:t>
            </w:r>
          </w:p>
        </w:tc>
        <w:tc>
          <w:tcPr>
            <w:tcW w:w="656" w:type="pct"/>
            <w:vMerge w:val="restart"/>
            <w:vAlign w:val="center"/>
          </w:tcPr>
          <w:p w14:paraId="69735796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28.22.16.110; Лифты; (за исключением лифтов с гидравлическим приводом)</w:t>
            </w:r>
          </w:p>
        </w:tc>
        <w:tc>
          <w:tcPr>
            <w:tcW w:w="525" w:type="pct"/>
            <w:vMerge w:val="restart"/>
            <w:vAlign w:val="center"/>
          </w:tcPr>
          <w:p w14:paraId="08F40DC1" w14:textId="40C97494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Лифт</w:t>
            </w:r>
          </w:p>
        </w:tc>
        <w:tc>
          <w:tcPr>
            <w:tcW w:w="727" w:type="pct"/>
            <w:vAlign w:val="center"/>
          </w:tcPr>
          <w:p w14:paraId="15C06D0C" w14:textId="237B5EAD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Линейные размеры</w:t>
            </w:r>
          </w:p>
        </w:tc>
        <w:tc>
          <w:tcPr>
            <w:tcW w:w="530" w:type="pct"/>
            <w:vAlign w:val="center"/>
          </w:tcPr>
          <w:p w14:paraId="12242739" w14:textId="75F11F96" w:rsidR="005855E9" w:rsidRPr="005855E9" w:rsidRDefault="005855E9" w:rsidP="005855E9">
            <w:pPr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(0 ÷ 5000)</w:t>
            </w:r>
          </w:p>
        </w:tc>
        <w:tc>
          <w:tcPr>
            <w:tcW w:w="373" w:type="pct"/>
            <w:vAlign w:val="center"/>
          </w:tcPr>
          <w:p w14:paraId="10018296" w14:textId="543470D8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мм</w:t>
            </w:r>
          </w:p>
        </w:tc>
        <w:tc>
          <w:tcPr>
            <w:tcW w:w="508" w:type="pct"/>
            <w:vMerge w:val="restart"/>
            <w:vAlign w:val="center"/>
          </w:tcPr>
          <w:p w14:paraId="24FB75E8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5855E9">
              <w:rPr>
                <w:color w:val="000000"/>
                <w:sz w:val="18"/>
                <w:szCs w:val="18"/>
              </w:rPr>
              <w:t>80 000,00</w:t>
            </w:r>
          </w:p>
        </w:tc>
        <w:tc>
          <w:tcPr>
            <w:tcW w:w="463" w:type="pct"/>
            <w:vMerge w:val="restart"/>
            <w:vAlign w:val="center"/>
          </w:tcPr>
          <w:p w14:paraId="5DE70EB6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  <w:p w14:paraId="042C3643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  <w:p w14:paraId="2F2A4929" w14:textId="64B34D62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Место проведения –</w:t>
            </w:r>
          </w:p>
          <w:p w14:paraId="044572CE" w14:textId="6C0AB94B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lang w:val="en-US"/>
              </w:rPr>
            </w:pPr>
            <w:r w:rsidRPr="005855E9">
              <w:rPr>
                <w:bCs/>
                <w:sz w:val="18"/>
                <w:szCs w:val="18"/>
              </w:rPr>
              <w:t>г. Сургут</w:t>
            </w: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1B37360F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3021A24F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855E9" w:rsidRPr="005855E9" w14:paraId="648CE07B" w14:textId="155C87C5" w:rsidTr="005855E9">
        <w:trPr>
          <w:trHeight w:val="526"/>
        </w:trPr>
        <w:tc>
          <w:tcPr>
            <w:tcW w:w="293" w:type="pct"/>
            <w:vMerge/>
            <w:vAlign w:val="center"/>
          </w:tcPr>
          <w:p w14:paraId="1DC54C32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6" w:type="pct"/>
            <w:vMerge/>
            <w:vAlign w:val="center"/>
          </w:tcPr>
          <w:p w14:paraId="3508E086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309A3DA9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7" w:type="pct"/>
            <w:vAlign w:val="center"/>
          </w:tcPr>
          <w:p w14:paraId="283C5317" w14:textId="149251CC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Освещенность</w:t>
            </w:r>
          </w:p>
        </w:tc>
        <w:tc>
          <w:tcPr>
            <w:tcW w:w="530" w:type="pct"/>
            <w:vAlign w:val="center"/>
          </w:tcPr>
          <w:p w14:paraId="2D4C52E7" w14:textId="784A3F34" w:rsidR="005855E9" w:rsidRPr="005855E9" w:rsidRDefault="005855E9" w:rsidP="005855E9">
            <w:pPr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(0 ÷ 2000)</w:t>
            </w:r>
          </w:p>
        </w:tc>
        <w:tc>
          <w:tcPr>
            <w:tcW w:w="373" w:type="pct"/>
            <w:vAlign w:val="center"/>
          </w:tcPr>
          <w:p w14:paraId="64152E93" w14:textId="7B4B7A5F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proofErr w:type="spellStart"/>
            <w:r w:rsidRPr="005855E9">
              <w:rPr>
                <w:bCs/>
                <w:sz w:val="18"/>
                <w:szCs w:val="18"/>
              </w:rPr>
              <w:t>лк</w:t>
            </w:r>
            <w:proofErr w:type="spellEnd"/>
          </w:p>
        </w:tc>
        <w:tc>
          <w:tcPr>
            <w:tcW w:w="508" w:type="pct"/>
            <w:vMerge/>
            <w:vAlign w:val="center"/>
          </w:tcPr>
          <w:p w14:paraId="1BA8A242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</w:tcPr>
          <w:p w14:paraId="2F658430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19D14698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0C8DE746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855E9" w:rsidRPr="005855E9" w14:paraId="16EC2533" w14:textId="3AEE28CB" w:rsidTr="005855E9">
        <w:trPr>
          <w:trHeight w:val="96"/>
        </w:trPr>
        <w:tc>
          <w:tcPr>
            <w:tcW w:w="293" w:type="pct"/>
            <w:vMerge/>
            <w:vAlign w:val="center"/>
          </w:tcPr>
          <w:p w14:paraId="4904ACAF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6" w:type="pct"/>
            <w:vMerge/>
            <w:vAlign w:val="center"/>
          </w:tcPr>
          <w:p w14:paraId="5361867F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5F719691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7" w:type="pct"/>
            <w:vAlign w:val="center"/>
          </w:tcPr>
          <w:p w14:paraId="23AA301D" w14:textId="5B39C793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Комплектность технической документации</w:t>
            </w:r>
          </w:p>
        </w:tc>
        <w:tc>
          <w:tcPr>
            <w:tcW w:w="530" w:type="pct"/>
            <w:vAlign w:val="center"/>
          </w:tcPr>
          <w:p w14:paraId="5304908A" w14:textId="67A09EFA" w:rsidR="005855E9" w:rsidRPr="005855E9" w:rsidRDefault="005855E9" w:rsidP="005855E9">
            <w:pPr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соответствует / не соответствует</w:t>
            </w:r>
          </w:p>
        </w:tc>
        <w:tc>
          <w:tcPr>
            <w:tcW w:w="373" w:type="pct"/>
            <w:vAlign w:val="center"/>
          </w:tcPr>
          <w:p w14:paraId="7129ED53" w14:textId="37AA22E1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08" w:type="pct"/>
            <w:vMerge/>
            <w:vAlign w:val="center"/>
          </w:tcPr>
          <w:p w14:paraId="70827845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</w:tcPr>
          <w:p w14:paraId="584CD74A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5D9FCEB5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56C9E339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855E9" w:rsidRPr="005855E9" w14:paraId="2654362A" w14:textId="1A1EEA03" w:rsidTr="005855E9">
        <w:trPr>
          <w:trHeight w:val="96"/>
        </w:trPr>
        <w:tc>
          <w:tcPr>
            <w:tcW w:w="293" w:type="pct"/>
            <w:vMerge/>
            <w:vAlign w:val="center"/>
          </w:tcPr>
          <w:p w14:paraId="065A243D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6" w:type="pct"/>
            <w:vMerge/>
            <w:vAlign w:val="center"/>
          </w:tcPr>
          <w:p w14:paraId="4B2CEC3C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156F9CDB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7" w:type="pct"/>
            <w:vAlign w:val="center"/>
          </w:tcPr>
          <w:p w14:paraId="75E135FA" w14:textId="5189702D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Функционирование ограничителя скорости</w:t>
            </w:r>
          </w:p>
        </w:tc>
        <w:tc>
          <w:tcPr>
            <w:tcW w:w="530" w:type="pct"/>
            <w:vAlign w:val="center"/>
          </w:tcPr>
          <w:p w14:paraId="5BE0AF68" w14:textId="1A2FAA56" w:rsidR="005855E9" w:rsidRPr="005855E9" w:rsidRDefault="005855E9" w:rsidP="005855E9">
            <w:pPr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соответствует / не соответствует</w:t>
            </w:r>
          </w:p>
        </w:tc>
        <w:tc>
          <w:tcPr>
            <w:tcW w:w="373" w:type="pct"/>
            <w:vAlign w:val="center"/>
          </w:tcPr>
          <w:p w14:paraId="55B5FEB9" w14:textId="31A66D53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08" w:type="pct"/>
            <w:vMerge/>
            <w:vAlign w:val="center"/>
          </w:tcPr>
          <w:p w14:paraId="41F9E629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</w:tcPr>
          <w:p w14:paraId="2AFF7C67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2F042293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4CAF1EB1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855E9" w:rsidRPr="005855E9" w14:paraId="1AA55090" w14:textId="75395C77" w:rsidTr="005855E9">
        <w:trPr>
          <w:trHeight w:val="96"/>
        </w:trPr>
        <w:tc>
          <w:tcPr>
            <w:tcW w:w="293" w:type="pct"/>
            <w:vMerge/>
            <w:vAlign w:val="center"/>
          </w:tcPr>
          <w:p w14:paraId="4FE93242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6" w:type="pct"/>
            <w:vMerge/>
            <w:vAlign w:val="center"/>
          </w:tcPr>
          <w:p w14:paraId="4039FB4C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0B6A6CFA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7" w:type="pct"/>
            <w:vAlign w:val="center"/>
          </w:tcPr>
          <w:p w14:paraId="0CE3688C" w14:textId="4DACA309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Функционирование лифта во всех режимах, предусмотренных инструкцией (руководством) по эксплуатации изготовителя лифта</w:t>
            </w:r>
          </w:p>
        </w:tc>
        <w:tc>
          <w:tcPr>
            <w:tcW w:w="530" w:type="pct"/>
            <w:vAlign w:val="center"/>
          </w:tcPr>
          <w:p w14:paraId="0B2E7F68" w14:textId="5FDBCD46" w:rsidR="005855E9" w:rsidRPr="005855E9" w:rsidRDefault="005855E9" w:rsidP="005855E9">
            <w:pPr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соответствует / не соответствует</w:t>
            </w:r>
          </w:p>
        </w:tc>
        <w:tc>
          <w:tcPr>
            <w:tcW w:w="373" w:type="pct"/>
            <w:vAlign w:val="center"/>
          </w:tcPr>
          <w:p w14:paraId="11DA6345" w14:textId="689C1F63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08" w:type="pct"/>
            <w:vMerge/>
            <w:vAlign w:val="center"/>
          </w:tcPr>
          <w:p w14:paraId="021F012C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vAlign w:val="center"/>
          </w:tcPr>
          <w:p w14:paraId="7A7CA3D0" w14:textId="751B0C84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«Нормальная работа», «Управление из машинного помещения»</w:t>
            </w: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349D3E36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0F68768F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855E9" w:rsidRPr="005855E9" w14:paraId="604E53CA" w14:textId="359916BB" w:rsidTr="005855E9">
        <w:trPr>
          <w:trHeight w:val="96"/>
        </w:trPr>
        <w:tc>
          <w:tcPr>
            <w:tcW w:w="293" w:type="pct"/>
            <w:vMerge/>
            <w:vAlign w:val="center"/>
          </w:tcPr>
          <w:p w14:paraId="4A20FCCA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6" w:type="pct"/>
            <w:vMerge/>
            <w:vAlign w:val="center"/>
          </w:tcPr>
          <w:p w14:paraId="6E8EAEE4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72D8550A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7" w:type="pct"/>
            <w:vAlign w:val="center"/>
          </w:tcPr>
          <w:p w14:paraId="1C48A8EF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Ускорение (замедление) движения кабины</w:t>
            </w:r>
          </w:p>
          <w:p w14:paraId="70435658" w14:textId="2A858F4C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лифта</w:t>
            </w:r>
          </w:p>
        </w:tc>
        <w:tc>
          <w:tcPr>
            <w:tcW w:w="530" w:type="pct"/>
            <w:vAlign w:val="center"/>
          </w:tcPr>
          <w:p w14:paraId="62545598" w14:textId="72F76277" w:rsidR="005855E9" w:rsidRPr="005855E9" w:rsidRDefault="005855E9" w:rsidP="005855E9">
            <w:pPr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(0 ÷ 10)</w:t>
            </w:r>
          </w:p>
        </w:tc>
        <w:tc>
          <w:tcPr>
            <w:tcW w:w="373" w:type="pct"/>
            <w:vAlign w:val="center"/>
          </w:tcPr>
          <w:p w14:paraId="58648A26" w14:textId="3AB819F5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м/с</w:t>
            </w:r>
            <w:r w:rsidRPr="005855E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08" w:type="pct"/>
            <w:vMerge/>
            <w:vAlign w:val="center"/>
          </w:tcPr>
          <w:p w14:paraId="2414BD28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vAlign w:val="center"/>
          </w:tcPr>
          <w:p w14:paraId="4AA969D8" w14:textId="351776FD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при экстренном торможении</w:t>
            </w: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4D09C20C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0A663675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855E9" w:rsidRPr="005855E9" w14:paraId="3A770AB5" w14:textId="0E43CFCB" w:rsidTr="005855E9">
        <w:trPr>
          <w:trHeight w:val="96"/>
        </w:trPr>
        <w:tc>
          <w:tcPr>
            <w:tcW w:w="293" w:type="pct"/>
            <w:vMerge/>
            <w:vAlign w:val="center"/>
          </w:tcPr>
          <w:p w14:paraId="7395B62B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6" w:type="pct"/>
            <w:vMerge/>
            <w:vAlign w:val="center"/>
          </w:tcPr>
          <w:p w14:paraId="517A808A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63A1FDC8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7" w:type="pct"/>
            <w:vAlign w:val="center"/>
          </w:tcPr>
          <w:p w14:paraId="5891BEB7" w14:textId="28386090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Функционирование электрических устройств безопасности (контроля обрыва или вытяжки каната ограничителя скорости; контроля срабатывания ловителей; Остановки лифта (кнопка "СТОП в станции управления)</w:t>
            </w:r>
            <w:r w:rsidRPr="005855E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30" w:type="pct"/>
            <w:vAlign w:val="center"/>
          </w:tcPr>
          <w:p w14:paraId="6A4E633F" w14:textId="15DD4AA2" w:rsidR="005855E9" w:rsidRPr="005855E9" w:rsidRDefault="005855E9" w:rsidP="005855E9">
            <w:pPr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соответствует / не соответствует</w:t>
            </w:r>
          </w:p>
        </w:tc>
        <w:tc>
          <w:tcPr>
            <w:tcW w:w="373" w:type="pct"/>
            <w:vAlign w:val="center"/>
          </w:tcPr>
          <w:p w14:paraId="5C424FE3" w14:textId="556A1890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08" w:type="pct"/>
            <w:vMerge/>
            <w:vAlign w:val="center"/>
          </w:tcPr>
          <w:p w14:paraId="76FF95CC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vMerge w:val="restart"/>
            <w:vAlign w:val="center"/>
          </w:tcPr>
          <w:p w14:paraId="1F2CE821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  <w:p w14:paraId="18D205A2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  <w:p w14:paraId="4C2EC632" w14:textId="1789530A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Место проведения –</w:t>
            </w:r>
          </w:p>
          <w:p w14:paraId="4622A740" w14:textId="3976400C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г. Сургут</w:t>
            </w: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5A875571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14E5C0D2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855E9" w:rsidRPr="005855E9" w14:paraId="4CA9E58F" w14:textId="4D22F9ED" w:rsidTr="005855E9">
        <w:trPr>
          <w:trHeight w:val="96"/>
        </w:trPr>
        <w:tc>
          <w:tcPr>
            <w:tcW w:w="293" w:type="pct"/>
            <w:vMerge/>
            <w:vAlign w:val="center"/>
          </w:tcPr>
          <w:p w14:paraId="14D1E614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6" w:type="pct"/>
            <w:vMerge/>
            <w:vAlign w:val="center"/>
          </w:tcPr>
          <w:p w14:paraId="5374502D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3034B00E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7" w:type="pct"/>
            <w:vAlign w:val="center"/>
          </w:tcPr>
          <w:p w14:paraId="7052DD87" w14:textId="4FA704A5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 xml:space="preserve">Функционирование средства защиты от превышения </w:t>
            </w:r>
            <w:proofErr w:type="gramStart"/>
            <w:r w:rsidRPr="005855E9">
              <w:rPr>
                <w:bCs/>
                <w:sz w:val="18"/>
                <w:szCs w:val="18"/>
              </w:rPr>
              <w:t>скорости</w:t>
            </w:r>
            <w:proofErr w:type="gramEnd"/>
            <w:r w:rsidRPr="005855E9">
              <w:rPr>
                <w:bCs/>
                <w:sz w:val="18"/>
                <w:szCs w:val="18"/>
              </w:rPr>
              <w:t xml:space="preserve"> поднимающейся вверх кабины</w:t>
            </w:r>
            <w:r w:rsidRPr="005855E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30" w:type="pct"/>
            <w:vAlign w:val="center"/>
          </w:tcPr>
          <w:p w14:paraId="36097915" w14:textId="1C38686E" w:rsidR="005855E9" w:rsidRPr="005855E9" w:rsidRDefault="005855E9" w:rsidP="005855E9">
            <w:pPr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соответствует / не соответствует</w:t>
            </w:r>
          </w:p>
        </w:tc>
        <w:tc>
          <w:tcPr>
            <w:tcW w:w="373" w:type="pct"/>
            <w:vAlign w:val="center"/>
          </w:tcPr>
          <w:p w14:paraId="2476E9FB" w14:textId="3B0B0A05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08" w:type="pct"/>
            <w:vMerge/>
            <w:vAlign w:val="center"/>
          </w:tcPr>
          <w:p w14:paraId="00FB0360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</w:tcPr>
          <w:p w14:paraId="38BD2E67" w14:textId="3274AC89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51DAD76E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53878B19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855E9" w:rsidRPr="005855E9" w14:paraId="6C20CB98" w14:textId="11F02CC1" w:rsidTr="005855E9">
        <w:trPr>
          <w:trHeight w:val="96"/>
        </w:trPr>
        <w:tc>
          <w:tcPr>
            <w:tcW w:w="293" w:type="pct"/>
            <w:vMerge/>
            <w:vAlign w:val="center"/>
          </w:tcPr>
          <w:p w14:paraId="35CA7ED4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6" w:type="pct"/>
            <w:vMerge/>
            <w:vAlign w:val="center"/>
          </w:tcPr>
          <w:p w14:paraId="347062D5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568C5AB9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7" w:type="pct"/>
            <w:vAlign w:val="center"/>
          </w:tcPr>
          <w:p w14:paraId="618140C6" w14:textId="7111CB9D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Функционирование ловителей</w:t>
            </w:r>
            <w:r w:rsidRPr="005855E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30" w:type="pct"/>
            <w:vAlign w:val="center"/>
          </w:tcPr>
          <w:p w14:paraId="369ED667" w14:textId="52BD4915" w:rsidR="005855E9" w:rsidRPr="005855E9" w:rsidRDefault="005855E9" w:rsidP="005855E9">
            <w:pPr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соответствует / не соответствует</w:t>
            </w:r>
          </w:p>
        </w:tc>
        <w:tc>
          <w:tcPr>
            <w:tcW w:w="373" w:type="pct"/>
            <w:vAlign w:val="center"/>
          </w:tcPr>
          <w:p w14:paraId="06940B88" w14:textId="42A99EFE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08" w:type="pct"/>
            <w:vMerge/>
            <w:vAlign w:val="center"/>
          </w:tcPr>
          <w:p w14:paraId="788B1946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</w:tcPr>
          <w:p w14:paraId="0B558D77" w14:textId="410BD524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45F1A674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628B8EC6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855E9" w:rsidRPr="005855E9" w14:paraId="32B18357" w14:textId="1EF12B95" w:rsidTr="005855E9">
        <w:trPr>
          <w:trHeight w:val="96"/>
        </w:trPr>
        <w:tc>
          <w:tcPr>
            <w:tcW w:w="293" w:type="pct"/>
            <w:vMerge/>
            <w:vAlign w:val="center"/>
          </w:tcPr>
          <w:p w14:paraId="7E7A86BE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6" w:type="pct"/>
            <w:vMerge/>
            <w:vAlign w:val="center"/>
          </w:tcPr>
          <w:p w14:paraId="3D901A90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5C57E3BF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7" w:type="pct"/>
            <w:vAlign w:val="center"/>
          </w:tcPr>
          <w:p w14:paraId="32C903A2" w14:textId="0045537D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Функционирование буфера</w:t>
            </w:r>
            <w:r w:rsidRPr="005855E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30" w:type="pct"/>
            <w:vAlign w:val="center"/>
          </w:tcPr>
          <w:p w14:paraId="649D313F" w14:textId="7EA09462" w:rsidR="005855E9" w:rsidRPr="005855E9" w:rsidRDefault="005855E9" w:rsidP="005855E9">
            <w:pPr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соответствует / не соответствует</w:t>
            </w:r>
          </w:p>
        </w:tc>
        <w:tc>
          <w:tcPr>
            <w:tcW w:w="373" w:type="pct"/>
            <w:vAlign w:val="center"/>
          </w:tcPr>
          <w:p w14:paraId="7D771E17" w14:textId="716979B9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08" w:type="pct"/>
            <w:vMerge/>
            <w:vAlign w:val="center"/>
          </w:tcPr>
          <w:p w14:paraId="5DCA613F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</w:tcPr>
          <w:p w14:paraId="3801A8B2" w14:textId="7DFCA9F4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2521AAF4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17A8127B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855E9" w:rsidRPr="005855E9" w14:paraId="7706264D" w14:textId="25D9C93C" w:rsidTr="005855E9">
        <w:trPr>
          <w:trHeight w:val="96"/>
        </w:trPr>
        <w:tc>
          <w:tcPr>
            <w:tcW w:w="293" w:type="pct"/>
            <w:vMerge/>
            <w:vAlign w:val="center"/>
          </w:tcPr>
          <w:p w14:paraId="18DD86BF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6" w:type="pct"/>
            <w:vMerge/>
            <w:vAlign w:val="center"/>
          </w:tcPr>
          <w:p w14:paraId="0587012B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27446F71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7" w:type="pct"/>
            <w:vAlign w:val="center"/>
          </w:tcPr>
          <w:p w14:paraId="07740AF6" w14:textId="766F9BAD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Функционирование замка двери шахты</w:t>
            </w:r>
            <w:r w:rsidRPr="005855E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30" w:type="pct"/>
            <w:vAlign w:val="center"/>
          </w:tcPr>
          <w:p w14:paraId="09D528BB" w14:textId="32B42439" w:rsidR="005855E9" w:rsidRPr="005855E9" w:rsidRDefault="005855E9" w:rsidP="005855E9">
            <w:pPr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соответствует / не соответствует</w:t>
            </w:r>
          </w:p>
        </w:tc>
        <w:tc>
          <w:tcPr>
            <w:tcW w:w="373" w:type="pct"/>
            <w:vAlign w:val="center"/>
          </w:tcPr>
          <w:p w14:paraId="51884B99" w14:textId="43DE7998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08" w:type="pct"/>
            <w:vMerge/>
            <w:vAlign w:val="center"/>
          </w:tcPr>
          <w:p w14:paraId="74C9193A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</w:tcPr>
          <w:p w14:paraId="61D9AE72" w14:textId="6110FAB6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2F09C064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24267BA5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855E9" w:rsidRPr="005855E9" w14:paraId="458BA3C7" w14:textId="73622F12" w:rsidTr="005855E9">
        <w:trPr>
          <w:trHeight w:val="96"/>
        </w:trPr>
        <w:tc>
          <w:tcPr>
            <w:tcW w:w="293" w:type="pct"/>
            <w:vMerge w:val="restart"/>
            <w:vAlign w:val="center"/>
          </w:tcPr>
          <w:p w14:paraId="6D3226D7" w14:textId="5BB14B3B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855E9">
              <w:rPr>
                <w:b/>
                <w:sz w:val="18"/>
                <w:szCs w:val="18"/>
              </w:rPr>
              <w:t>Лифт2-1-25</w:t>
            </w:r>
          </w:p>
        </w:tc>
        <w:tc>
          <w:tcPr>
            <w:tcW w:w="656" w:type="pct"/>
            <w:vMerge w:val="restart"/>
            <w:vAlign w:val="center"/>
          </w:tcPr>
          <w:p w14:paraId="380902C9" w14:textId="33C410B1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28.22.16.110; Лифты; (за исключением лифтов с гидравлическим приводом)</w:t>
            </w:r>
          </w:p>
        </w:tc>
        <w:tc>
          <w:tcPr>
            <w:tcW w:w="525" w:type="pct"/>
            <w:vMerge w:val="restart"/>
            <w:vAlign w:val="center"/>
          </w:tcPr>
          <w:p w14:paraId="4CBCBC73" w14:textId="03C114CC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Лифт</w:t>
            </w:r>
          </w:p>
        </w:tc>
        <w:tc>
          <w:tcPr>
            <w:tcW w:w="727" w:type="pct"/>
            <w:vAlign w:val="center"/>
          </w:tcPr>
          <w:p w14:paraId="7F966309" w14:textId="5367AB9F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Скорость срабатывания ограничителя скорости</w:t>
            </w:r>
            <w:r w:rsidRPr="005855E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30" w:type="pct"/>
            <w:vAlign w:val="center"/>
          </w:tcPr>
          <w:p w14:paraId="4762599D" w14:textId="0A435804" w:rsidR="005855E9" w:rsidRPr="005855E9" w:rsidRDefault="005855E9" w:rsidP="005855E9">
            <w:pPr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(0,1 ÷ 6)</w:t>
            </w:r>
          </w:p>
        </w:tc>
        <w:tc>
          <w:tcPr>
            <w:tcW w:w="373" w:type="pct"/>
            <w:vAlign w:val="center"/>
          </w:tcPr>
          <w:p w14:paraId="2314B3EE" w14:textId="6307C8AB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м/с</w:t>
            </w:r>
          </w:p>
        </w:tc>
        <w:tc>
          <w:tcPr>
            <w:tcW w:w="508" w:type="pct"/>
            <w:vMerge w:val="restart"/>
            <w:vAlign w:val="center"/>
          </w:tcPr>
          <w:p w14:paraId="6C476768" w14:textId="1A380479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5855E9">
              <w:rPr>
                <w:color w:val="000000"/>
                <w:sz w:val="18"/>
                <w:szCs w:val="18"/>
              </w:rPr>
              <w:t>60 000,00</w:t>
            </w:r>
          </w:p>
        </w:tc>
        <w:tc>
          <w:tcPr>
            <w:tcW w:w="463" w:type="pct"/>
            <w:vMerge w:val="restart"/>
            <w:vAlign w:val="center"/>
          </w:tcPr>
          <w:p w14:paraId="4E1FC602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  <w:p w14:paraId="33FC2427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  <w:p w14:paraId="6B03B572" w14:textId="549439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lastRenderedPageBreak/>
              <w:t>Место проведения –</w:t>
            </w:r>
          </w:p>
          <w:p w14:paraId="0A56F898" w14:textId="0854C8FC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г. Сургут</w:t>
            </w: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18B4C658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6A29DABC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855E9" w:rsidRPr="005855E9" w14:paraId="205AE821" w14:textId="62B9440C" w:rsidTr="005855E9">
        <w:trPr>
          <w:trHeight w:val="96"/>
        </w:trPr>
        <w:tc>
          <w:tcPr>
            <w:tcW w:w="293" w:type="pct"/>
            <w:vMerge/>
            <w:vAlign w:val="center"/>
          </w:tcPr>
          <w:p w14:paraId="20B23986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6" w:type="pct"/>
            <w:vMerge/>
            <w:vAlign w:val="center"/>
          </w:tcPr>
          <w:p w14:paraId="70559BB9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1F440471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7" w:type="pct"/>
            <w:vAlign w:val="center"/>
          </w:tcPr>
          <w:p w14:paraId="0F6B1CD3" w14:textId="29BC298D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Рабочая скорость при движении незагруженной кабины вниз и вверх</w:t>
            </w:r>
            <w:r w:rsidRPr="005855E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30" w:type="pct"/>
            <w:vAlign w:val="center"/>
          </w:tcPr>
          <w:p w14:paraId="1B3D7FDB" w14:textId="556D63EB" w:rsidR="005855E9" w:rsidRPr="005855E9" w:rsidRDefault="005855E9" w:rsidP="005855E9">
            <w:pPr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(0,01 ÷ 10)</w:t>
            </w:r>
          </w:p>
        </w:tc>
        <w:tc>
          <w:tcPr>
            <w:tcW w:w="373" w:type="pct"/>
            <w:vAlign w:val="center"/>
          </w:tcPr>
          <w:p w14:paraId="215EA6B0" w14:textId="6C79B5A1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м/с</w:t>
            </w:r>
          </w:p>
        </w:tc>
        <w:tc>
          <w:tcPr>
            <w:tcW w:w="508" w:type="pct"/>
            <w:vMerge/>
            <w:vAlign w:val="center"/>
          </w:tcPr>
          <w:p w14:paraId="472D7545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</w:tcPr>
          <w:p w14:paraId="35F8AEE9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787473D2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268C3BF9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855E9" w:rsidRPr="005855E9" w14:paraId="7AE650B4" w14:textId="6CE57C85" w:rsidTr="005855E9">
        <w:trPr>
          <w:trHeight w:val="96"/>
        </w:trPr>
        <w:tc>
          <w:tcPr>
            <w:tcW w:w="293" w:type="pct"/>
            <w:vMerge/>
            <w:vAlign w:val="center"/>
          </w:tcPr>
          <w:p w14:paraId="0DCB33BC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6" w:type="pct"/>
            <w:vMerge/>
            <w:vAlign w:val="center"/>
          </w:tcPr>
          <w:p w14:paraId="478C596F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6E4FE29E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7" w:type="pct"/>
            <w:vAlign w:val="center"/>
          </w:tcPr>
          <w:p w14:paraId="09B5CBCD" w14:textId="02BF9943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Идентификация смонтированного лифта сертификату соответствия</w:t>
            </w:r>
            <w:r w:rsidRPr="005855E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30" w:type="pct"/>
            <w:vAlign w:val="center"/>
          </w:tcPr>
          <w:p w14:paraId="1E582974" w14:textId="3BF23034" w:rsidR="005855E9" w:rsidRPr="005855E9" w:rsidRDefault="005855E9" w:rsidP="005855E9">
            <w:pPr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соответствует / не соответствует</w:t>
            </w:r>
          </w:p>
        </w:tc>
        <w:tc>
          <w:tcPr>
            <w:tcW w:w="373" w:type="pct"/>
            <w:vAlign w:val="center"/>
          </w:tcPr>
          <w:p w14:paraId="373B0089" w14:textId="55300B23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08" w:type="pct"/>
            <w:vMerge/>
            <w:vAlign w:val="center"/>
          </w:tcPr>
          <w:p w14:paraId="6D9066DA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</w:tcPr>
          <w:p w14:paraId="57C6A64A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3AE6FBF1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4A5C2FAE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855E9" w:rsidRPr="005855E9" w14:paraId="5F7C92A8" w14:textId="4D9E0BF7" w:rsidTr="005855E9">
        <w:trPr>
          <w:trHeight w:val="96"/>
        </w:trPr>
        <w:tc>
          <w:tcPr>
            <w:tcW w:w="293" w:type="pct"/>
            <w:vMerge/>
            <w:vAlign w:val="center"/>
          </w:tcPr>
          <w:p w14:paraId="3798D66D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6" w:type="pct"/>
            <w:vMerge/>
            <w:vAlign w:val="center"/>
          </w:tcPr>
          <w:p w14:paraId="7D66F779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7230E207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5C1729" w14:textId="3AE0D800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Соответствие лифта по испытаниям при проведении периодического технического освидетельствования и обследования лифта</w:t>
            </w:r>
            <w:r w:rsidRPr="005855E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30" w:type="pct"/>
            <w:vAlign w:val="center"/>
          </w:tcPr>
          <w:p w14:paraId="5FF15A08" w14:textId="1A6234B3" w:rsidR="005855E9" w:rsidRPr="005855E9" w:rsidRDefault="005855E9" w:rsidP="005855E9">
            <w:pPr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соответствует / не соответствует</w:t>
            </w:r>
          </w:p>
        </w:tc>
        <w:tc>
          <w:tcPr>
            <w:tcW w:w="373" w:type="pct"/>
            <w:vAlign w:val="center"/>
          </w:tcPr>
          <w:p w14:paraId="4917D274" w14:textId="448C6928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08" w:type="pct"/>
            <w:vMerge/>
            <w:vAlign w:val="center"/>
          </w:tcPr>
          <w:p w14:paraId="31F1750C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</w:tcPr>
          <w:p w14:paraId="17241D16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433DCFD5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355AF4B3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855E9" w:rsidRPr="005855E9" w14:paraId="2DAD05F0" w14:textId="7D6A3417" w:rsidTr="005855E9">
        <w:trPr>
          <w:trHeight w:val="415"/>
        </w:trPr>
        <w:tc>
          <w:tcPr>
            <w:tcW w:w="293" w:type="pct"/>
            <w:vMerge/>
            <w:vAlign w:val="center"/>
          </w:tcPr>
          <w:p w14:paraId="69F93A36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6" w:type="pct"/>
            <w:vMerge/>
            <w:vAlign w:val="center"/>
          </w:tcPr>
          <w:p w14:paraId="193B23AE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0CD47992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4881B9" w14:textId="006CF24C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Сопротивление изоляции</w:t>
            </w:r>
            <w:r w:rsidRPr="005855E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30" w:type="pct"/>
            <w:vAlign w:val="center"/>
          </w:tcPr>
          <w:p w14:paraId="4EA56C13" w14:textId="609F1878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(0 ÷ 2000)</w:t>
            </w:r>
          </w:p>
        </w:tc>
        <w:tc>
          <w:tcPr>
            <w:tcW w:w="373" w:type="pct"/>
            <w:vAlign w:val="center"/>
          </w:tcPr>
          <w:p w14:paraId="3B2FF4E3" w14:textId="034B62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Мом</w:t>
            </w:r>
          </w:p>
        </w:tc>
        <w:tc>
          <w:tcPr>
            <w:tcW w:w="508" w:type="pct"/>
            <w:vMerge/>
            <w:vAlign w:val="center"/>
          </w:tcPr>
          <w:p w14:paraId="39D27617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</w:tcPr>
          <w:p w14:paraId="5A093116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6E5D57FB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0E051B51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855E9" w:rsidRPr="005855E9" w14:paraId="5F970BE8" w14:textId="74F5B1E3" w:rsidTr="005855E9">
        <w:trPr>
          <w:trHeight w:val="96"/>
        </w:trPr>
        <w:tc>
          <w:tcPr>
            <w:tcW w:w="293" w:type="pct"/>
            <w:vMerge/>
            <w:vAlign w:val="center"/>
          </w:tcPr>
          <w:p w14:paraId="61C9A612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6" w:type="pct"/>
            <w:vMerge/>
            <w:vAlign w:val="center"/>
          </w:tcPr>
          <w:p w14:paraId="0FF4F13C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42D74577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90C8AF" w14:textId="6E98066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Переходное сопротивление контактов</w:t>
            </w:r>
            <w:r w:rsidRPr="005855E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30" w:type="pct"/>
            <w:vAlign w:val="center"/>
          </w:tcPr>
          <w:p w14:paraId="686FD556" w14:textId="527A9539" w:rsidR="005855E9" w:rsidRPr="005855E9" w:rsidRDefault="005855E9" w:rsidP="005855E9">
            <w:pPr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(0,01 ÷ 40)</w:t>
            </w:r>
          </w:p>
        </w:tc>
        <w:tc>
          <w:tcPr>
            <w:tcW w:w="373" w:type="pct"/>
            <w:vAlign w:val="center"/>
          </w:tcPr>
          <w:p w14:paraId="2558366F" w14:textId="477EB6D9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Ом</w:t>
            </w:r>
          </w:p>
        </w:tc>
        <w:tc>
          <w:tcPr>
            <w:tcW w:w="508" w:type="pct"/>
            <w:vMerge/>
            <w:vAlign w:val="center"/>
          </w:tcPr>
          <w:p w14:paraId="442D1345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</w:tcPr>
          <w:p w14:paraId="10491AD5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10B64BE7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3C8A88E7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855E9" w:rsidRPr="005855E9" w14:paraId="1F52AD7D" w14:textId="29B2D14C" w:rsidTr="005855E9">
        <w:trPr>
          <w:trHeight w:val="96"/>
        </w:trPr>
        <w:tc>
          <w:tcPr>
            <w:tcW w:w="293" w:type="pct"/>
            <w:vMerge/>
            <w:vAlign w:val="center"/>
          </w:tcPr>
          <w:p w14:paraId="4D00F134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6" w:type="pct"/>
            <w:vMerge/>
            <w:vAlign w:val="center"/>
          </w:tcPr>
          <w:p w14:paraId="38323A7F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79FAF579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A80CE8" w14:textId="593A917B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Температура в помещениях, предназначенных для размещения лифтового оборудования</w:t>
            </w:r>
            <w:r w:rsidRPr="005855E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30" w:type="pct"/>
            <w:vAlign w:val="center"/>
          </w:tcPr>
          <w:p w14:paraId="6903F420" w14:textId="43BB9F8C" w:rsidR="005855E9" w:rsidRPr="005855E9" w:rsidRDefault="005855E9" w:rsidP="005855E9">
            <w:pPr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от минус 20 до 60</w:t>
            </w:r>
          </w:p>
        </w:tc>
        <w:tc>
          <w:tcPr>
            <w:tcW w:w="373" w:type="pct"/>
            <w:vAlign w:val="center"/>
          </w:tcPr>
          <w:p w14:paraId="57B95347" w14:textId="657AB270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°С</w:t>
            </w:r>
          </w:p>
        </w:tc>
        <w:tc>
          <w:tcPr>
            <w:tcW w:w="508" w:type="pct"/>
            <w:vMerge/>
            <w:vAlign w:val="center"/>
          </w:tcPr>
          <w:p w14:paraId="7BBCBAF5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</w:tcPr>
          <w:p w14:paraId="125D45FD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4C14201C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3B20A14C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855E9" w:rsidRPr="005855E9" w14:paraId="6EE1E04E" w14:textId="6DD8B341" w:rsidTr="005855E9">
        <w:trPr>
          <w:trHeight w:val="96"/>
        </w:trPr>
        <w:tc>
          <w:tcPr>
            <w:tcW w:w="293" w:type="pct"/>
            <w:vMerge/>
            <w:vAlign w:val="center"/>
          </w:tcPr>
          <w:p w14:paraId="40B0BBC4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6" w:type="pct"/>
            <w:vMerge/>
            <w:vAlign w:val="center"/>
          </w:tcPr>
          <w:p w14:paraId="57202B0A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081FFA80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D9A823" w14:textId="6BDAE3E8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Относительная влажность воздуха в помещениях, предназначенных для размещения лифтового оборудования</w:t>
            </w:r>
            <w:r w:rsidRPr="005855E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30" w:type="pct"/>
            <w:vAlign w:val="center"/>
          </w:tcPr>
          <w:p w14:paraId="321423ED" w14:textId="0FE490A9" w:rsidR="005855E9" w:rsidRPr="005855E9" w:rsidRDefault="005855E9" w:rsidP="005855E9">
            <w:pPr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(10 ÷ 90)</w:t>
            </w:r>
          </w:p>
        </w:tc>
        <w:tc>
          <w:tcPr>
            <w:tcW w:w="373" w:type="pct"/>
            <w:vAlign w:val="center"/>
          </w:tcPr>
          <w:p w14:paraId="49B31370" w14:textId="374CB779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%</w:t>
            </w:r>
          </w:p>
        </w:tc>
        <w:tc>
          <w:tcPr>
            <w:tcW w:w="508" w:type="pct"/>
            <w:vMerge/>
            <w:vAlign w:val="center"/>
          </w:tcPr>
          <w:p w14:paraId="75FD8F71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</w:tcPr>
          <w:p w14:paraId="1B74E780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2D61ABDE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170B22D1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855E9" w:rsidRPr="005855E9" w14:paraId="4B0B5EED" w14:textId="21436420" w:rsidTr="005855E9">
        <w:trPr>
          <w:trHeight w:val="438"/>
        </w:trPr>
        <w:tc>
          <w:tcPr>
            <w:tcW w:w="293" w:type="pct"/>
            <w:vMerge/>
            <w:vAlign w:val="center"/>
          </w:tcPr>
          <w:p w14:paraId="3E2E0CA2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6" w:type="pct"/>
            <w:vMerge/>
            <w:vAlign w:val="center"/>
          </w:tcPr>
          <w:p w14:paraId="07A77F9E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3FD77EEE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2D4295" w14:textId="47663C28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Время</w:t>
            </w:r>
            <w:r w:rsidRPr="005855E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30" w:type="pct"/>
            <w:vAlign w:val="center"/>
          </w:tcPr>
          <w:p w14:paraId="68602AF7" w14:textId="4E8E4BDB" w:rsidR="005855E9" w:rsidRPr="005855E9" w:rsidRDefault="005855E9" w:rsidP="005855E9">
            <w:pPr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(0 ÷ 3600)</w:t>
            </w:r>
          </w:p>
        </w:tc>
        <w:tc>
          <w:tcPr>
            <w:tcW w:w="373" w:type="pct"/>
            <w:vAlign w:val="center"/>
          </w:tcPr>
          <w:p w14:paraId="4C5D2198" w14:textId="305D67F6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с</w:t>
            </w:r>
          </w:p>
        </w:tc>
        <w:tc>
          <w:tcPr>
            <w:tcW w:w="508" w:type="pct"/>
            <w:vMerge/>
            <w:vAlign w:val="center"/>
          </w:tcPr>
          <w:p w14:paraId="2BDE9238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</w:tcPr>
          <w:p w14:paraId="149C4B8F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3164DBF2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05568EDC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7481CBE0" w14:textId="77777777" w:rsidR="00FF052A" w:rsidRDefault="00FF052A" w:rsidP="003B5835">
      <w:pPr>
        <w:jc w:val="both"/>
        <w:rPr>
          <w:b/>
          <w:sz w:val="21"/>
          <w:szCs w:val="21"/>
        </w:rPr>
      </w:pPr>
    </w:p>
    <w:p w14:paraId="173AA06F" w14:textId="50EC43AE" w:rsidR="009B4A5F" w:rsidRDefault="00923988" w:rsidP="009B4A5F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9B4A5F" w:rsidRPr="00A332E3">
        <w:rPr>
          <w:b/>
          <w:sz w:val="28"/>
          <w:szCs w:val="28"/>
        </w:rPr>
        <w:t xml:space="preserve"> раунд</w:t>
      </w:r>
    </w:p>
    <w:p w14:paraId="3F297D5E" w14:textId="77777777" w:rsidR="009B4A5F" w:rsidRPr="00C260BB" w:rsidRDefault="009B4A5F" w:rsidP="009B4A5F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9B4A5F" w:rsidRPr="00C260BB" w14:paraId="1DF30D8D" w14:textId="77777777" w:rsidTr="00A46DBD">
        <w:tc>
          <w:tcPr>
            <w:tcW w:w="477" w:type="pct"/>
          </w:tcPr>
          <w:p w14:paraId="35BB5E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70152AC9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771755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5527EE67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77F1D548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139032A1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DD1677" w:rsidRPr="00C260BB" w14:paraId="527ABBAC" w14:textId="77777777" w:rsidTr="00A46DBD">
        <w:tc>
          <w:tcPr>
            <w:tcW w:w="477" w:type="pct"/>
          </w:tcPr>
          <w:p w14:paraId="105BA381" w14:textId="34E5268C" w:rsidR="00DD1677" w:rsidRPr="00C260BB" w:rsidRDefault="00923988" w:rsidP="00DD1677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2" w:type="pct"/>
          </w:tcPr>
          <w:p w14:paraId="269C5811" w14:textId="7CBFC115" w:rsidR="00DD1677" w:rsidRPr="00C260BB" w:rsidRDefault="00DD1677" w:rsidP="00DD1677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30.05.2025</w:t>
            </w:r>
          </w:p>
        </w:tc>
        <w:tc>
          <w:tcPr>
            <w:tcW w:w="964" w:type="pct"/>
          </w:tcPr>
          <w:p w14:paraId="56EB5399" w14:textId="55D9367A" w:rsidR="00DD1677" w:rsidRPr="00C260BB" w:rsidRDefault="00DD1677" w:rsidP="00DD1677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30.06.2025</w:t>
            </w:r>
          </w:p>
        </w:tc>
        <w:tc>
          <w:tcPr>
            <w:tcW w:w="841" w:type="pct"/>
          </w:tcPr>
          <w:p w14:paraId="1CF3031B" w14:textId="235ED07D" w:rsidR="00DD1677" w:rsidRPr="00C260BB" w:rsidRDefault="00DD1677" w:rsidP="00DD1677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30.06.2025</w:t>
            </w:r>
          </w:p>
        </w:tc>
        <w:tc>
          <w:tcPr>
            <w:tcW w:w="915" w:type="pct"/>
          </w:tcPr>
          <w:p w14:paraId="31CAD337" w14:textId="1A55BDEF" w:rsidR="00DD1677" w:rsidRPr="00C260BB" w:rsidRDefault="00DD1677" w:rsidP="00DD1677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30.06.2025</w:t>
            </w:r>
          </w:p>
        </w:tc>
        <w:tc>
          <w:tcPr>
            <w:tcW w:w="901" w:type="pct"/>
          </w:tcPr>
          <w:p w14:paraId="4D15A57E" w14:textId="2DFF3F91" w:rsidR="00DD1677" w:rsidRPr="00C260BB" w:rsidRDefault="00DD1677" w:rsidP="00DD1677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31.07.2025</w:t>
            </w:r>
          </w:p>
        </w:tc>
      </w:tr>
    </w:tbl>
    <w:p w14:paraId="7023D3EE" w14:textId="77777777" w:rsidR="00FF052A" w:rsidRDefault="00FF052A" w:rsidP="00FF052A">
      <w:pPr>
        <w:jc w:val="both"/>
        <w:rPr>
          <w:b/>
          <w:sz w:val="21"/>
          <w:szCs w:val="21"/>
        </w:rPr>
      </w:pPr>
    </w:p>
    <w:p w14:paraId="49D06062" w14:textId="73D93DC6" w:rsidR="00FF052A" w:rsidRDefault="00FF052A" w:rsidP="00FF052A">
      <w:pPr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Примечание</w:t>
      </w:r>
    </w:p>
    <w:p w14:paraId="5A0E5B81" w14:textId="77777777" w:rsidR="00FF052A" w:rsidRPr="00FF052A" w:rsidRDefault="00FF052A" w:rsidP="00FF052A">
      <w:pPr>
        <w:jc w:val="both"/>
        <w:rPr>
          <w:b/>
          <w:sz w:val="21"/>
          <w:szCs w:val="21"/>
        </w:rPr>
      </w:pPr>
      <w:r w:rsidRPr="00FF052A">
        <w:rPr>
          <w:b/>
          <w:sz w:val="21"/>
          <w:szCs w:val="21"/>
        </w:rPr>
        <w:t>2 Данные показатели и (или) объекты реализуются в соответствии с ГОСТ ISO/IEC 17043-2013 вне области аккредитации Провайдера ПК в национальной системе аккредитации. Остальные показатели входят в область аккредитации Провайдера ПК в национальной системе аккредитации.</w:t>
      </w:r>
    </w:p>
    <w:p w14:paraId="01BF3B6D" w14:textId="2C300562" w:rsidR="009B4A5F" w:rsidRDefault="009B4A5F" w:rsidP="009B4A5F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53"/>
        <w:gridCol w:w="1896"/>
        <w:gridCol w:w="1528"/>
        <w:gridCol w:w="2090"/>
        <w:gridCol w:w="1542"/>
        <w:gridCol w:w="1086"/>
        <w:gridCol w:w="1453"/>
        <w:gridCol w:w="1335"/>
        <w:gridCol w:w="1445"/>
        <w:gridCol w:w="1332"/>
      </w:tblGrid>
      <w:tr w:rsidR="005855E9" w:rsidRPr="005855E9" w14:paraId="0F09C6CF" w14:textId="1AD2228C" w:rsidTr="005855E9">
        <w:trPr>
          <w:tblHeader/>
        </w:trPr>
        <w:tc>
          <w:tcPr>
            <w:tcW w:w="293" w:type="pct"/>
            <w:vAlign w:val="center"/>
          </w:tcPr>
          <w:p w14:paraId="71AB8C6B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855E9">
              <w:rPr>
                <w:b/>
                <w:sz w:val="18"/>
                <w:szCs w:val="18"/>
              </w:rPr>
              <w:lastRenderedPageBreak/>
              <w:t>Шифр образца</w:t>
            </w:r>
          </w:p>
        </w:tc>
        <w:tc>
          <w:tcPr>
            <w:tcW w:w="656" w:type="pct"/>
            <w:vAlign w:val="center"/>
          </w:tcPr>
          <w:p w14:paraId="5D36D0C4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855E9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25" w:type="pct"/>
            <w:vAlign w:val="center"/>
          </w:tcPr>
          <w:p w14:paraId="1AF3DEA0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855E9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727" w:type="pct"/>
            <w:vAlign w:val="center"/>
          </w:tcPr>
          <w:p w14:paraId="18B0576D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855E9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5855E9">
              <w:rPr>
                <w:sz w:val="18"/>
                <w:szCs w:val="18"/>
              </w:rPr>
              <w:t xml:space="preserve"> </w:t>
            </w:r>
            <w:r w:rsidRPr="005855E9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30" w:type="pct"/>
            <w:vAlign w:val="center"/>
          </w:tcPr>
          <w:p w14:paraId="4016A606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855E9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73" w:type="pct"/>
            <w:vAlign w:val="center"/>
          </w:tcPr>
          <w:p w14:paraId="3FEBFB36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855E9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508" w:type="pct"/>
            <w:vAlign w:val="center"/>
          </w:tcPr>
          <w:p w14:paraId="5B1127F3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855E9">
              <w:rPr>
                <w:b/>
                <w:bCs/>
                <w:sz w:val="18"/>
                <w:szCs w:val="18"/>
              </w:rPr>
              <w:t>Стоимость</w:t>
            </w:r>
            <w:r w:rsidRPr="005855E9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5855E9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463" w:type="pct"/>
            <w:vAlign w:val="center"/>
          </w:tcPr>
          <w:p w14:paraId="3C366D3E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855E9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0A842676" w14:textId="40F9B09D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0AC428EE" w14:textId="45F93FDE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5855E9" w:rsidRPr="005855E9" w14:paraId="7BDF0BC0" w14:textId="2262DE72" w:rsidTr="005855E9">
        <w:trPr>
          <w:trHeight w:val="441"/>
        </w:trPr>
        <w:tc>
          <w:tcPr>
            <w:tcW w:w="293" w:type="pct"/>
            <w:vMerge w:val="restart"/>
            <w:vAlign w:val="center"/>
          </w:tcPr>
          <w:p w14:paraId="051C9A2A" w14:textId="275F3925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855E9">
              <w:rPr>
                <w:b/>
                <w:sz w:val="18"/>
                <w:szCs w:val="18"/>
              </w:rPr>
              <w:t>Лифт3-2-25</w:t>
            </w:r>
          </w:p>
        </w:tc>
        <w:tc>
          <w:tcPr>
            <w:tcW w:w="656" w:type="pct"/>
            <w:vMerge w:val="restart"/>
            <w:vAlign w:val="center"/>
          </w:tcPr>
          <w:p w14:paraId="3553021E" w14:textId="793C7619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28.22.16.110; Лифты; (за исключением лифтов с гидравлическим приводом)</w:t>
            </w:r>
          </w:p>
        </w:tc>
        <w:tc>
          <w:tcPr>
            <w:tcW w:w="525" w:type="pct"/>
            <w:vMerge w:val="restart"/>
            <w:vAlign w:val="center"/>
          </w:tcPr>
          <w:p w14:paraId="4C850FF7" w14:textId="33A6E8AF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Лифты</w:t>
            </w:r>
          </w:p>
        </w:tc>
        <w:tc>
          <w:tcPr>
            <w:tcW w:w="727" w:type="pct"/>
            <w:vAlign w:val="center"/>
          </w:tcPr>
          <w:p w14:paraId="27C2531E" w14:textId="2ECC1D04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Линейные размеры</w:t>
            </w:r>
          </w:p>
        </w:tc>
        <w:tc>
          <w:tcPr>
            <w:tcW w:w="530" w:type="pct"/>
            <w:vAlign w:val="center"/>
          </w:tcPr>
          <w:p w14:paraId="64FB7E50" w14:textId="69649ECE" w:rsidR="005855E9" w:rsidRPr="005855E9" w:rsidRDefault="005855E9" w:rsidP="005855E9">
            <w:pPr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(0 ÷ 5000)</w:t>
            </w:r>
          </w:p>
        </w:tc>
        <w:tc>
          <w:tcPr>
            <w:tcW w:w="373" w:type="pct"/>
            <w:vAlign w:val="center"/>
          </w:tcPr>
          <w:p w14:paraId="1F29A9CB" w14:textId="1DFA500C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мм</w:t>
            </w:r>
          </w:p>
        </w:tc>
        <w:tc>
          <w:tcPr>
            <w:tcW w:w="508" w:type="pct"/>
            <w:vMerge w:val="restart"/>
            <w:vAlign w:val="center"/>
          </w:tcPr>
          <w:p w14:paraId="1C638559" w14:textId="3581C79C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5855E9">
              <w:rPr>
                <w:color w:val="000000"/>
                <w:sz w:val="18"/>
                <w:szCs w:val="18"/>
              </w:rPr>
              <w:t>80 000,00</w:t>
            </w:r>
          </w:p>
        </w:tc>
        <w:tc>
          <w:tcPr>
            <w:tcW w:w="463" w:type="pct"/>
            <w:vMerge w:val="restart"/>
            <w:vAlign w:val="center"/>
          </w:tcPr>
          <w:p w14:paraId="72DF5C82" w14:textId="64D1507B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  <w:p w14:paraId="0509D231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  <w:p w14:paraId="72D3C44F" w14:textId="41544CD8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Место проведения –</w:t>
            </w:r>
          </w:p>
          <w:p w14:paraId="523CA6FD" w14:textId="7DD516AC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г. Москва</w:t>
            </w: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45FC86CB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03CBE940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855E9" w:rsidRPr="005855E9" w14:paraId="1C0CCB09" w14:textId="40BFE503" w:rsidTr="005855E9">
        <w:trPr>
          <w:trHeight w:val="384"/>
        </w:trPr>
        <w:tc>
          <w:tcPr>
            <w:tcW w:w="293" w:type="pct"/>
            <w:vMerge/>
            <w:vAlign w:val="center"/>
          </w:tcPr>
          <w:p w14:paraId="182C8995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6" w:type="pct"/>
            <w:vMerge/>
            <w:vAlign w:val="center"/>
          </w:tcPr>
          <w:p w14:paraId="7FA6DE36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3FA7A997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7" w:type="pct"/>
            <w:vAlign w:val="center"/>
          </w:tcPr>
          <w:p w14:paraId="1E21D5F5" w14:textId="792E6420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Освещенность</w:t>
            </w:r>
          </w:p>
        </w:tc>
        <w:tc>
          <w:tcPr>
            <w:tcW w:w="530" w:type="pct"/>
            <w:vAlign w:val="center"/>
          </w:tcPr>
          <w:p w14:paraId="1319D227" w14:textId="194E2328" w:rsidR="005855E9" w:rsidRPr="005855E9" w:rsidRDefault="005855E9" w:rsidP="005855E9">
            <w:pPr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(0 ÷ 2000)</w:t>
            </w:r>
          </w:p>
        </w:tc>
        <w:tc>
          <w:tcPr>
            <w:tcW w:w="373" w:type="pct"/>
            <w:vAlign w:val="center"/>
          </w:tcPr>
          <w:p w14:paraId="609FD3D8" w14:textId="1A8DB5AF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proofErr w:type="spellStart"/>
            <w:r w:rsidRPr="005855E9">
              <w:rPr>
                <w:bCs/>
                <w:sz w:val="18"/>
                <w:szCs w:val="18"/>
              </w:rPr>
              <w:t>лк</w:t>
            </w:r>
            <w:proofErr w:type="spellEnd"/>
          </w:p>
        </w:tc>
        <w:tc>
          <w:tcPr>
            <w:tcW w:w="508" w:type="pct"/>
            <w:vMerge/>
            <w:vAlign w:val="center"/>
          </w:tcPr>
          <w:p w14:paraId="6E8EEFB7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</w:tcPr>
          <w:p w14:paraId="7C8F2F0C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1CC176BD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44F4F18C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855E9" w:rsidRPr="005855E9" w14:paraId="0827C013" w14:textId="03E36D3E" w:rsidTr="005855E9">
        <w:trPr>
          <w:trHeight w:val="572"/>
        </w:trPr>
        <w:tc>
          <w:tcPr>
            <w:tcW w:w="293" w:type="pct"/>
            <w:vMerge/>
            <w:vAlign w:val="center"/>
          </w:tcPr>
          <w:p w14:paraId="5BD74C6E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6" w:type="pct"/>
            <w:vMerge/>
            <w:vAlign w:val="center"/>
          </w:tcPr>
          <w:p w14:paraId="6D9BF5D8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1333502A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7" w:type="pct"/>
            <w:vAlign w:val="center"/>
          </w:tcPr>
          <w:p w14:paraId="329715EE" w14:textId="4EF2678C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Ускорение (замедление) движения кабины лифта</w:t>
            </w:r>
          </w:p>
        </w:tc>
        <w:tc>
          <w:tcPr>
            <w:tcW w:w="530" w:type="pct"/>
            <w:vAlign w:val="center"/>
          </w:tcPr>
          <w:p w14:paraId="6931078D" w14:textId="56A128EA" w:rsidR="005855E9" w:rsidRPr="005855E9" w:rsidRDefault="005855E9" w:rsidP="005855E9">
            <w:pPr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(0,1 ÷ 10)</w:t>
            </w:r>
          </w:p>
        </w:tc>
        <w:tc>
          <w:tcPr>
            <w:tcW w:w="373" w:type="pct"/>
            <w:vAlign w:val="center"/>
          </w:tcPr>
          <w:p w14:paraId="18FB9FFD" w14:textId="0B93946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м/с</w:t>
            </w:r>
            <w:r w:rsidRPr="005855E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08" w:type="pct"/>
            <w:vMerge/>
            <w:vAlign w:val="center"/>
          </w:tcPr>
          <w:p w14:paraId="083578BE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</w:tcPr>
          <w:p w14:paraId="0665BD9C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46E28DC8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7C661C93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855E9" w:rsidRPr="005855E9" w14:paraId="54B45588" w14:textId="74633B52" w:rsidTr="005855E9">
        <w:trPr>
          <w:trHeight w:val="399"/>
        </w:trPr>
        <w:tc>
          <w:tcPr>
            <w:tcW w:w="293" w:type="pct"/>
            <w:vMerge/>
            <w:vAlign w:val="center"/>
          </w:tcPr>
          <w:p w14:paraId="4F45F908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6" w:type="pct"/>
            <w:vMerge/>
            <w:vAlign w:val="center"/>
          </w:tcPr>
          <w:p w14:paraId="4A6F759B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30FFA303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7" w:type="pct"/>
            <w:vAlign w:val="center"/>
          </w:tcPr>
          <w:p w14:paraId="5A1D6C8D" w14:textId="7543D9D2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Функционирование ограничителя скорости</w:t>
            </w:r>
          </w:p>
        </w:tc>
        <w:tc>
          <w:tcPr>
            <w:tcW w:w="530" w:type="pct"/>
            <w:vAlign w:val="center"/>
          </w:tcPr>
          <w:p w14:paraId="35DA3B7C" w14:textId="4708500A" w:rsidR="005855E9" w:rsidRPr="005855E9" w:rsidRDefault="005855E9" w:rsidP="005855E9">
            <w:pPr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соответствует / не соответствует</w:t>
            </w:r>
          </w:p>
        </w:tc>
        <w:tc>
          <w:tcPr>
            <w:tcW w:w="373" w:type="pct"/>
            <w:vAlign w:val="center"/>
          </w:tcPr>
          <w:p w14:paraId="1028CADB" w14:textId="24F36820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08" w:type="pct"/>
            <w:vMerge/>
            <w:vAlign w:val="center"/>
          </w:tcPr>
          <w:p w14:paraId="07FAFFFD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</w:tcPr>
          <w:p w14:paraId="433B4AE0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1DE7A5D0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5AD0DB20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855E9" w:rsidRPr="005855E9" w14:paraId="3E409F00" w14:textId="19734E2B" w:rsidTr="005855E9">
        <w:trPr>
          <w:trHeight w:val="96"/>
        </w:trPr>
        <w:tc>
          <w:tcPr>
            <w:tcW w:w="293" w:type="pct"/>
            <w:vMerge/>
            <w:vAlign w:val="center"/>
          </w:tcPr>
          <w:p w14:paraId="39366219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6" w:type="pct"/>
            <w:vMerge/>
            <w:vAlign w:val="center"/>
          </w:tcPr>
          <w:p w14:paraId="765E2F19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1641C001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7" w:type="pct"/>
            <w:vAlign w:val="center"/>
          </w:tcPr>
          <w:p w14:paraId="736FABD2" w14:textId="1F0D14F9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Функционирование замка двери шахты</w:t>
            </w:r>
            <w:r w:rsidRPr="005855E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30" w:type="pct"/>
            <w:vAlign w:val="center"/>
          </w:tcPr>
          <w:p w14:paraId="1E1F7FBE" w14:textId="53EA4802" w:rsidR="005855E9" w:rsidRPr="005855E9" w:rsidRDefault="005855E9" w:rsidP="005855E9">
            <w:pPr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соответствует / не соответствует</w:t>
            </w:r>
          </w:p>
        </w:tc>
        <w:tc>
          <w:tcPr>
            <w:tcW w:w="373" w:type="pct"/>
            <w:vAlign w:val="center"/>
          </w:tcPr>
          <w:p w14:paraId="39745798" w14:textId="5DD94D5E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08" w:type="pct"/>
            <w:vMerge/>
            <w:vAlign w:val="center"/>
          </w:tcPr>
          <w:p w14:paraId="3F512534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</w:tcPr>
          <w:p w14:paraId="270D2491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778A7E8A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172579CF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855E9" w:rsidRPr="005855E9" w14:paraId="3FEFA4E8" w14:textId="13BEAF7A" w:rsidTr="005855E9">
        <w:trPr>
          <w:trHeight w:val="96"/>
        </w:trPr>
        <w:tc>
          <w:tcPr>
            <w:tcW w:w="293" w:type="pct"/>
            <w:vMerge/>
            <w:vAlign w:val="center"/>
          </w:tcPr>
          <w:p w14:paraId="08F1C0AE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6" w:type="pct"/>
            <w:vMerge/>
            <w:vAlign w:val="center"/>
          </w:tcPr>
          <w:p w14:paraId="3D7988EF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7A871BBA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7" w:type="pct"/>
            <w:vAlign w:val="center"/>
          </w:tcPr>
          <w:p w14:paraId="2C3FA5C8" w14:textId="494AC2D5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 xml:space="preserve">Функционирование средства защиты от превышения </w:t>
            </w:r>
            <w:proofErr w:type="gramStart"/>
            <w:r w:rsidRPr="005855E9">
              <w:rPr>
                <w:bCs/>
                <w:sz w:val="18"/>
                <w:szCs w:val="18"/>
              </w:rPr>
              <w:t>скорости</w:t>
            </w:r>
            <w:proofErr w:type="gramEnd"/>
            <w:r w:rsidRPr="005855E9">
              <w:rPr>
                <w:bCs/>
                <w:sz w:val="18"/>
                <w:szCs w:val="18"/>
              </w:rPr>
              <w:t xml:space="preserve"> поднимающейся вверх кабины</w:t>
            </w:r>
            <w:r w:rsidRPr="005855E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30" w:type="pct"/>
            <w:vAlign w:val="center"/>
          </w:tcPr>
          <w:p w14:paraId="20C7C333" w14:textId="18A94A96" w:rsidR="005855E9" w:rsidRPr="005855E9" w:rsidRDefault="005855E9" w:rsidP="005855E9">
            <w:pPr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соответствует / не соответствует</w:t>
            </w:r>
          </w:p>
        </w:tc>
        <w:tc>
          <w:tcPr>
            <w:tcW w:w="373" w:type="pct"/>
            <w:vAlign w:val="center"/>
          </w:tcPr>
          <w:p w14:paraId="2A983154" w14:textId="319F232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08" w:type="pct"/>
            <w:vMerge/>
            <w:vAlign w:val="center"/>
          </w:tcPr>
          <w:p w14:paraId="2BA92707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</w:tcPr>
          <w:p w14:paraId="134B0446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155E946B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68709014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6513E6DD" w14:textId="77777777" w:rsidR="00FF052A" w:rsidRDefault="00FF052A" w:rsidP="00557522">
      <w:pPr>
        <w:shd w:val="clear" w:color="auto" w:fill="FFFFFF"/>
        <w:jc w:val="center"/>
        <w:rPr>
          <w:b/>
          <w:sz w:val="21"/>
          <w:szCs w:val="21"/>
        </w:rPr>
      </w:pPr>
    </w:p>
    <w:p w14:paraId="0E7A4966" w14:textId="476ABE50" w:rsidR="00557522" w:rsidRDefault="00B6721C" w:rsidP="00557522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557522" w:rsidRPr="00A332E3">
        <w:rPr>
          <w:b/>
          <w:sz w:val="28"/>
          <w:szCs w:val="28"/>
        </w:rPr>
        <w:t xml:space="preserve"> раунд</w:t>
      </w:r>
    </w:p>
    <w:p w14:paraId="045E747F" w14:textId="77777777" w:rsidR="00557522" w:rsidRPr="00C260BB" w:rsidRDefault="00557522" w:rsidP="00557522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557522" w:rsidRPr="00C260BB" w14:paraId="67023CF1" w14:textId="77777777" w:rsidTr="000628D2">
        <w:tc>
          <w:tcPr>
            <w:tcW w:w="477" w:type="pct"/>
          </w:tcPr>
          <w:p w14:paraId="36A7E695" w14:textId="77777777" w:rsidR="00557522" w:rsidRPr="00C260BB" w:rsidRDefault="00557522" w:rsidP="000628D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6245AFAE" w14:textId="77777777" w:rsidR="00557522" w:rsidRPr="00C260BB" w:rsidRDefault="00557522" w:rsidP="000628D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26717FFA" w14:textId="77777777" w:rsidR="00557522" w:rsidRPr="00C260BB" w:rsidRDefault="00557522" w:rsidP="000628D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6B476486" w14:textId="77777777" w:rsidR="00557522" w:rsidRPr="00C260BB" w:rsidRDefault="00557522" w:rsidP="000628D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2CE84631" w14:textId="77777777" w:rsidR="00557522" w:rsidRPr="00C260BB" w:rsidRDefault="00557522" w:rsidP="000628D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65D993A6" w14:textId="77777777" w:rsidR="00557522" w:rsidRPr="00C260BB" w:rsidRDefault="00557522" w:rsidP="000628D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7C7FEE" w:rsidRPr="00C260BB" w14:paraId="3C8EEAEA" w14:textId="77777777" w:rsidTr="000628D2">
        <w:tc>
          <w:tcPr>
            <w:tcW w:w="477" w:type="pct"/>
          </w:tcPr>
          <w:p w14:paraId="5BE8CA22" w14:textId="0BD3F3D7" w:rsidR="007C7FEE" w:rsidRPr="00C260BB" w:rsidRDefault="00923988" w:rsidP="007C7FEE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02" w:type="pct"/>
          </w:tcPr>
          <w:p w14:paraId="0C9F595D" w14:textId="172F7C7D" w:rsidR="007C7FEE" w:rsidRPr="00C260BB" w:rsidRDefault="007C7FEE" w:rsidP="007C7FEE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30.08.2025</w:t>
            </w:r>
          </w:p>
        </w:tc>
        <w:tc>
          <w:tcPr>
            <w:tcW w:w="964" w:type="pct"/>
          </w:tcPr>
          <w:p w14:paraId="5834048C" w14:textId="686E74DD" w:rsidR="007C7FEE" w:rsidRPr="00C260BB" w:rsidRDefault="007C7FEE" w:rsidP="007C7FEE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30.09.2025</w:t>
            </w:r>
          </w:p>
        </w:tc>
        <w:tc>
          <w:tcPr>
            <w:tcW w:w="841" w:type="pct"/>
          </w:tcPr>
          <w:p w14:paraId="5E9F5ECD" w14:textId="6997A83E" w:rsidR="007C7FEE" w:rsidRPr="00C260BB" w:rsidRDefault="007C7FEE" w:rsidP="007C7FEE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30.09.2025</w:t>
            </w:r>
          </w:p>
        </w:tc>
        <w:tc>
          <w:tcPr>
            <w:tcW w:w="915" w:type="pct"/>
          </w:tcPr>
          <w:p w14:paraId="2304C68D" w14:textId="78193E16" w:rsidR="007C7FEE" w:rsidRPr="00C260BB" w:rsidRDefault="007C7FEE" w:rsidP="007C7FEE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30.09.2025</w:t>
            </w:r>
          </w:p>
        </w:tc>
        <w:tc>
          <w:tcPr>
            <w:tcW w:w="901" w:type="pct"/>
          </w:tcPr>
          <w:p w14:paraId="0941CE2B" w14:textId="082544DA" w:rsidR="007C7FEE" w:rsidRPr="00C260BB" w:rsidRDefault="007C7FEE" w:rsidP="007C7FEE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31.10.2025</w:t>
            </w:r>
          </w:p>
        </w:tc>
      </w:tr>
    </w:tbl>
    <w:p w14:paraId="204B4044" w14:textId="77777777" w:rsidR="00FF052A" w:rsidRDefault="00FF052A" w:rsidP="00557522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3AB6D01F" w14:textId="550546F9" w:rsidR="00557522" w:rsidRDefault="00557522" w:rsidP="00557522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F7298F">
        <w:rPr>
          <w:b/>
          <w:sz w:val="28"/>
          <w:szCs w:val="28"/>
          <w:u w:val="single"/>
        </w:rPr>
        <w:t>Все показатели образцов для проверки квалификации включены в область аккредитации Провайдера ПК.</w:t>
      </w:r>
    </w:p>
    <w:p w14:paraId="4680A735" w14:textId="77777777" w:rsidR="005855E9" w:rsidRDefault="005855E9" w:rsidP="00557522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53"/>
        <w:gridCol w:w="1890"/>
        <w:gridCol w:w="1528"/>
        <w:gridCol w:w="2083"/>
        <w:gridCol w:w="1542"/>
        <w:gridCol w:w="1086"/>
        <w:gridCol w:w="1463"/>
        <w:gridCol w:w="1335"/>
        <w:gridCol w:w="1445"/>
        <w:gridCol w:w="1335"/>
      </w:tblGrid>
      <w:tr w:rsidR="005855E9" w:rsidRPr="005855E9" w14:paraId="1F8B8C2D" w14:textId="1B034E46" w:rsidTr="005855E9">
        <w:trPr>
          <w:tblHeader/>
        </w:trPr>
        <w:tc>
          <w:tcPr>
            <w:tcW w:w="293" w:type="pct"/>
            <w:vAlign w:val="center"/>
          </w:tcPr>
          <w:p w14:paraId="125AFF4B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855E9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654" w:type="pct"/>
            <w:vAlign w:val="center"/>
          </w:tcPr>
          <w:p w14:paraId="4800A568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855E9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25" w:type="pct"/>
            <w:vAlign w:val="center"/>
          </w:tcPr>
          <w:p w14:paraId="5BD6535B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855E9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724" w:type="pct"/>
            <w:vAlign w:val="center"/>
          </w:tcPr>
          <w:p w14:paraId="4848BC53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855E9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5855E9">
              <w:rPr>
                <w:sz w:val="18"/>
                <w:szCs w:val="18"/>
              </w:rPr>
              <w:t xml:space="preserve"> </w:t>
            </w:r>
            <w:r w:rsidRPr="005855E9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34" w:type="pct"/>
            <w:vAlign w:val="center"/>
          </w:tcPr>
          <w:p w14:paraId="296D9611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855E9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73" w:type="pct"/>
            <w:vAlign w:val="center"/>
          </w:tcPr>
          <w:p w14:paraId="6C22E2D0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855E9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507" w:type="pct"/>
            <w:vAlign w:val="center"/>
          </w:tcPr>
          <w:p w14:paraId="11644133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855E9">
              <w:rPr>
                <w:b/>
                <w:bCs/>
                <w:sz w:val="18"/>
                <w:szCs w:val="18"/>
              </w:rPr>
              <w:t>Стоимость</w:t>
            </w:r>
            <w:r w:rsidRPr="005855E9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5855E9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463" w:type="pct"/>
            <w:vAlign w:val="center"/>
          </w:tcPr>
          <w:p w14:paraId="4E25E9EA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855E9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68DE8661" w14:textId="4A79A68D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3BD624DC" w14:textId="37F742FE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5855E9" w:rsidRPr="005855E9" w14:paraId="41F46ACA" w14:textId="2150DBCC" w:rsidTr="005855E9">
        <w:trPr>
          <w:trHeight w:val="509"/>
        </w:trPr>
        <w:tc>
          <w:tcPr>
            <w:tcW w:w="293" w:type="pct"/>
            <w:vMerge w:val="restart"/>
            <w:vAlign w:val="center"/>
          </w:tcPr>
          <w:p w14:paraId="478D6FD7" w14:textId="67A60475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855E9">
              <w:rPr>
                <w:b/>
                <w:sz w:val="18"/>
                <w:szCs w:val="18"/>
              </w:rPr>
              <w:t>Лифт4-3-25</w:t>
            </w:r>
          </w:p>
        </w:tc>
        <w:tc>
          <w:tcPr>
            <w:tcW w:w="654" w:type="pct"/>
            <w:vMerge w:val="restart"/>
            <w:vAlign w:val="center"/>
          </w:tcPr>
          <w:p w14:paraId="18086E9D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28.22.16.110; Лифты; (за исключением лифтов с гидравлическим приводом)</w:t>
            </w:r>
          </w:p>
        </w:tc>
        <w:tc>
          <w:tcPr>
            <w:tcW w:w="525" w:type="pct"/>
            <w:vMerge w:val="restart"/>
            <w:vAlign w:val="center"/>
          </w:tcPr>
          <w:p w14:paraId="168838E8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Лифты</w:t>
            </w:r>
          </w:p>
        </w:tc>
        <w:tc>
          <w:tcPr>
            <w:tcW w:w="724" w:type="pct"/>
            <w:vAlign w:val="center"/>
          </w:tcPr>
          <w:p w14:paraId="02FBD4C8" w14:textId="45FF790E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Угловые размеры</w:t>
            </w:r>
          </w:p>
        </w:tc>
        <w:tc>
          <w:tcPr>
            <w:tcW w:w="534" w:type="pct"/>
            <w:vAlign w:val="center"/>
          </w:tcPr>
          <w:p w14:paraId="121EAE7D" w14:textId="3AEF0BB3" w:rsidR="005855E9" w:rsidRPr="005855E9" w:rsidRDefault="005855E9" w:rsidP="005855E9">
            <w:pPr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(0 ÷ 180)</w:t>
            </w:r>
          </w:p>
        </w:tc>
        <w:tc>
          <w:tcPr>
            <w:tcW w:w="373" w:type="pct"/>
            <w:vAlign w:val="center"/>
          </w:tcPr>
          <w:p w14:paraId="3E189CDF" w14:textId="6762830B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º</w:t>
            </w:r>
          </w:p>
        </w:tc>
        <w:tc>
          <w:tcPr>
            <w:tcW w:w="507" w:type="pct"/>
            <w:vMerge w:val="restart"/>
            <w:vAlign w:val="center"/>
          </w:tcPr>
          <w:p w14:paraId="5146EEFA" w14:textId="609795E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5855E9">
              <w:rPr>
                <w:color w:val="000000"/>
                <w:sz w:val="18"/>
                <w:szCs w:val="18"/>
              </w:rPr>
              <w:t>80 000,00</w:t>
            </w:r>
          </w:p>
        </w:tc>
        <w:tc>
          <w:tcPr>
            <w:tcW w:w="463" w:type="pct"/>
            <w:vMerge w:val="restart"/>
            <w:vAlign w:val="center"/>
          </w:tcPr>
          <w:p w14:paraId="74B4A70B" w14:textId="770799E4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 xml:space="preserve">Участник проверки квалификации вправе выбрать как все, так и </w:t>
            </w:r>
            <w:r w:rsidRPr="005855E9">
              <w:rPr>
                <w:bCs/>
                <w:sz w:val="18"/>
                <w:szCs w:val="18"/>
              </w:rPr>
              <w:lastRenderedPageBreak/>
              <w:t>отдельные показатели</w:t>
            </w:r>
          </w:p>
          <w:p w14:paraId="36410272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  <w:p w14:paraId="294AD01A" w14:textId="36EBCB4D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Место проведения –</w:t>
            </w:r>
          </w:p>
          <w:p w14:paraId="361E42C6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г. Москва</w:t>
            </w: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360CECB7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28E1E686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855E9" w:rsidRPr="005855E9" w14:paraId="742A3F33" w14:textId="7D556570" w:rsidTr="005855E9">
        <w:trPr>
          <w:trHeight w:val="572"/>
        </w:trPr>
        <w:tc>
          <w:tcPr>
            <w:tcW w:w="293" w:type="pct"/>
            <w:vMerge/>
            <w:vAlign w:val="center"/>
          </w:tcPr>
          <w:p w14:paraId="34500EF5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4" w:type="pct"/>
            <w:vMerge/>
            <w:vAlign w:val="center"/>
          </w:tcPr>
          <w:p w14:paraId="7E5AA830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76F33BCF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4" w:type="pct"/>
            <w:vAlign w:val="center"/>
          </w:tcPr>
          <w:p w14:paraId="6C4A767F" w14:textId="3DFB57A4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Напряжение в сети</w:t>
            </w:r>
          </w:p>
        </w:tc>
        <w:tc>
          <w:tcPr>
            <w:tcW w:w="534" w:type="pct"/>
            <w:vAlign w:val="center"/>
          </w:tcPr>
          <w:p w14:paraId="7FB0E18A" w14:textId="1750C14C" w:rsidR="005855E9" w:rsidRPr="005855E9" w:rsidRDefault="005855E9" w:rsidP="005855E9">
            <w:pPr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(0 ÷ 1000)</w:t>
            </w:r>
          </w:p>
        </w:tc>
        <w:tc>
          <w:tcPr>
            <w:tcW w:w="373" w:type="pct"/>
            <w:vAlign w:val="center"/>
          </w:tcPr>
          <w:p w14:paraId="3FC971A1" w14:textId="54358BC6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В</w:t>
            </w:r>
          </w:p>
        </w:tc>
        <w:tc>
          <w:tcPr>
            <w:tcW w:w="507" w:type="pct"/>
            <w:vMerge/>
            <w:vAlign w:val="center"/>
          </w:tcPr>
          <w:p w14:paraId="2E190921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</w:tcPr>
          <w:p w14:paraId="117FF016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502173D2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2E651C20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855E9" w:rsidRPr="005855E9" w14:paraId="3CCE9A8B" w14:textId="77F4D37C" w:rsidTr="005855E9">
        <w:trPr>
          <w:trHeight w:val="96"/>
        </w:trPr>
        <w:tc>
          <w:tcPr>
            <w:tcW w:w="293" w:type="pct"/>
            <w:vMerge/>
            <w:vAlign w:val="center"/>
          </w:tcPr>
          <w:p w14:paraId="13C7851C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4" w:type="pct"/>
            <w:vMerge/>
            <w:vAlign w:val="center"/>
          </w:tcPr>
          <w:p w14:paraId="684A4721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0497B387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4" w:type="pct"/>
            <w:vAlign w:val="center"/>
          </w:tcPr>
          <w:p w14:paraId="4ACF0328" w14:textId="23295512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Сила тока короткого замыкания</w:t>
            </w:r>
          </w:p>
        </w:tc>
        <w:tc>
          <w:tcPr>
            <w:tcW w:w="534" w:type="pct"/>
            <w:vAlign w:val="center"/>
          </w:tcPr>
          <w:p w14:paraId="02B8E974" w14:textId="021D98B3" w:rsidR="005855E9" w:rsidRPr="005855E9" w:rsidRDefault="005855E9" w:rsidP="005855E9">
            <w:pPr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(0 ÷ 5000)</w:t>
            </w:r>
          </w:p>
        </w:tc>
        <w:tc>
          <w:tcPr>
            <w:tcW w:w="373" w:type="pct"/>
            <w:vAlign w:val="center"/>
          </w:tcPr>
          <w:p w14:paraId="0AE0CB67" w14:textId="21AB2E7F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А</w:t>
            </w:r>
          </w:p>
        </w:tc>
        <w:tc>
          <w:tcPr>
            <w:tcW w:w="507" w:type="pct"/>
            <w:vMerge/>
            <w:vAlign w:val="center"/>
          </w:tcPr>
          <w:p w14:paraId="6CE7F41A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</w:tcPr>
          <w:p w14:paraId="198C776F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0662306A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7FE8096D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855E9" w:rsidRPr="005855E9" w14:paraId="32A7BFD3" w14:textId="03BEA046" w:rsidTr="005855E9">
        <w:trPr>
          <w:trHeight w:val="96"/>
        </w:trPr>
        <w:tc>
          <w:tcPr>
            <w:tcW w:w="293" w:type="pct"/>
            <w:vMerge/>
            <w:vAlign w:val="center"/>
          </w:tcPr>
          <w:p w14:paraId="4D9D58A9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4" w:type="pct"/>
            <w:vMerge/>
            <w:vAlign w:val="center"/>
          </w:tcPr>
          <w:p w14:paraId="285F3CFD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68B37778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4" w:type="pct"/>
            <w:vAlign w:val="center"/>
          </w:tcPr>
          <w:p w14:paraId="47FB3453" w14:textId="34643265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Освещенность</w:t>
            </w:r>
          </w:p>
        </w:tc>
        <w:tc>
          <w:tcPr>
            <w:tcW w:w="534" w:type="pct"/>
            <w:vAlign w:val="center"/>
          </w:tcPr>
          <w:p w14:paraId="0B13260D" w14:textId="7AAA5F58" w:rsidR="005855E9" w:rsidRPr="005855E9" w:rsidRDefault="005855E9" w:rsidP="005855E9">
            <w:pPr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(0 ÷ 2000)</w:t>
            </w:r>
          </w:p>
        </w:tc>
        <w:tc>
          <w:tcPr>
            <w:tcW w:w="373" w:type="pct"/>
            <w:vAlign w:val="center"/>
          </w:tcPr>
          <w:p w14:paraId="78A788A7" w14:textId="0493E93B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proofErr w:type="spellStart"/>
            <w:r w:rsidRPr="005855E9">
              <w:rPr>
                <w:bCs/>
                <w:sz w:val="18"/>
                <w:szCs w:val="18"/>
              </w:rPr>
              <w:t>лк</w:t>
            </w:r>
            <w:proofErr w:type="spellEnd"/>
          </w:p>
        </w:tc>
        <w:tc>
          <w:tcPr>
            <w:tcW w:w="507" w:type="pct"/>
            <w:vMerge/>
            <w:vAlign w:val="center"/>
          </w:tcPr>
          <w:p w14:paraId="4E3256E5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</w:tcPr>
          <w:p w14:paraId="7C3C5C24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431752B4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70CCA2D9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855E9" w:rsidRPr="005855E9" w14:paraId="5163C0E5" w14:textId="75904867" w:rsidTr="005855E9">
        <w:trPr>
          <w:trHeight w:val="96"/>
        </w:trPr>
        <w:tc>
          <w:tcPr>
            <w:tcW w:w="293" w:type="pct"/>
            <w:vMerge/>
            <w:vAlign w:val="center"/>
          </w:tcPr>
          <w:p w14:paraId="399E1367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4" w:type="pct"/>
            <w:vMerge/>
            <w:vAlign w:val="center"/>
          </w:tcPr>
          <w:p w14:paraId="005B283E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4423937D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4" w:type="pct"/>
            <w:vAlign w:val="center"/>
          </w:tcPr>
          <w:p w14:paraId="23DDE866" w14:textId="24E43830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Функционирование лифта во всех режимах, предусмотренных инструкцией (руководством) по эксплуатации изготовителя лифта</w:t>
            </w:r>
          </w:p>
        </w:tc>
        <w:tc>
          <w:tcPr>
            <w:tcW w:w="534" w:type="pct"/>
            <w:vAlign w:val="center"/>
          </w:tcPr>
          <w:p w14:paraId="13294595" w14:textId="71BC7DB8" w:rsidR="005855E9" w:rsidRPr="005855E9" w:rsidRDefault="005855E9" w:rsidP="005855E9">
            <w:pPr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соответствует / не соответствует</w:t>
            </w:r>
          </w:p>
        </w:tc>
        <w:tc>
          <w:tcPr>
            <w:tcW w:w="373" w:type="pct"/>
            <w:vAlign w:val="center"/>
          </w:tcPr>
          <w:p w14:paraId="315F2545" w14:textId="672FE591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07" w:type="pct"/>
            <w:vMerge/>
            <w:vAlign w:val="center"/>
          </w:tcPr>
          <w:p w14:paraId="2A258E20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vAlign w:val="center"/>
          </w:tcPr>
          <w:p w14:paraId="7DCA3517" w14:textId="56E8EAC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в режиме «ревизия»</w:t>
            </w: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3B369513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3801C4E8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7249BEEE" w14:textId="051B41A6" w:rsidR="00923988" w:rsidRDefault="00923988" w:rsidP="003B5835">
      <w:pPr>
        <w:jc w:val="both"/>
        <w:rPr>
          <w:b/>
          <w:sz w:val="22"/>
          <w:szCs w:val="22"/>
        </w:rPr>
      </w:pPr>
    </w:p>
    <w:p w14:paraId="122E9637" w14:textId="7B5A83E5" w:rsidR="00923988" w:rsidRDefault="00923988" w:rsidP="00923988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A332E3">
        <w:rPr>
          <w:b/>
          <w:sz w:val="28"/>
          <w:szCs w:val="28"/>
        </w:rPr>
        <w:t xml:space="preserve"> раунд</w:t>
      </w:r>
    </w:p>
    <w:p w14:paraId="2045893C" w14:textId="77777777" w:rsidR="00923988" w:rsidRPr="00C260BB" w:rsidRDefault="00923988" w:rsidP="00923988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923988" w:rsidRPr="00C260BB" w14:paraId="2FE11463" w14:textId="77777777" w:rsidTr="00971B80">
        <w:tc>
          <w:tcPr>
            <w:tcW w:w="477" w:type="pct"/>
          </w:tcPr>
          <w:p w14:paraId="26AE80B1" w14:textId="77777777" w:rsidR="00923988" w:rsidRPr="00C260BB" w:rsidRDefault="00923988" w:rsidP="00971B8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0F8BBB21" w14:textId="77777777" w:rsidR="00923988" w:rsidRPr="00C260BB" w:rsidRDefault="00923988" w:rsidP="00971B8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7E9696A2" w14:textId="77777777" w:rsidR="00923988" w:rsidRPr="00C260BB" w:rsidRDefault="00923988" w:rsidP="00971B8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721DC726" w14:textId="77777777" w:rsidR="00923988" w:rsidRPr="00C260BB" w:rsidRDefault="00923988" w:rsidP="00971B8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7B6DF835" w14:textId="77777777" w:rsidR="00923988" w:rsidRPr="00C260BB" w:rsidRDefault="00923988" w:rsidP="00971B8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44D80FC0" w14:textId="77777777" w:rsidR="00923988" w:rsidRPr="00C260BB" w:rsidRDefault="00923988" w:rsidP="00971B8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923988" w:rsidRPr="00C260BB" w14:paraId="401B82F3" w14:textId="77777777" w:rsidTr="00971B80">
        <w:tc>
          <w:tcPr>
            <w:tcW w:w="477" w:type="pct"/>
          </w:tcPr>
          <w:p w14:paraId="68D7F96C" w14:textId="2D1E0E11" w:rsidR="00923988" w:rsidRPr="00C260BB" w:rsidRDefault="00923988" w:rsidP="00923988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2" w:type="pct"/>
          </w:tcPr>
          <w:p w14:paraId="40888DCF" w14:textId="1A5D8DDA" w:rsidR="00923988" w:rsidRPr="00C260BB" w:rsidRDefault="00923988" w:rsidP="00923988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 w:rsidR="001F37FA">
              <w:rPr>
                <w:b/>
              </w:rPr>
              <w:t>30</w:t>
            </w:r>
            <w:r w:rsidRPr="00FD1A13">
              <w:rPr>
                <w:b/>
              </w:rPr>
              <w:t>.</w:t>
            </w:r>
            <w:r w:rsidR="001F37FA">
              <w:rPr>
                <w:b/>
              </w:rPr>
              <w:t>09</w:t>
            </w:r>
            <w:r w:rsidRPr="00FD1A13">
              <w:rPr>
                <w:b/>
              </w:rPr>
              <w:t>.2025</w:t>
            </w:r>
          </w:p>
        </w:tc>
        <w:tc>
          <w:tcPr>
            <w:tcW w:w="964" w:type="pct"/>
          </w:tcPr>
          <w:p w14:paraId="51B5156A" w14:textId="4F1FEC18" w:rsidR="00923988" w:rsidRPr="00C260BB" w:rsidRDefault="00923988" w:rsidP="00923988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11</w:t>
            </w:r>
            <w:r w:rsidRPr="00FD1A13">
              <w:rPr>
                <w:b/>
              </w:rPr>
              <w:t>.2025</w:t>
            </w:r>
          </w:p>
        </w:tc>
        <w:tc>
          <w:tcPr>
            <w:tcW w:w="841" w:type="pct"/>
          </w:tcPr>
          <w:p w14:paraId="2B036DD5" w14:textId="29AC49FB" w:rsidR="00923988" w:rsidRPr="00C260BB" w:rsidRDefault="001F37FA" w:rsidP="00923988">
            <w:pPr>
              <w:spacing w:line="23" w:lineRule="atLeast"/>
              <w:jc w:val="center"/>
              <w:rPr>
                <w:b/>
              </w:rPr>
            </w:pPr>
            <w:r w:rsidRPr="001F37FA">
              <w:rPr>
                <w:b/>
              </w:rPr>
              <w:t>До 10.11.2025</w:t>
            </w:r>
          </w:p>
        </w:tc>
        <w:tc>
          <w:tcPr>
            <w:tcW w:w="915" w:type="pct"/>
          </w:tcPr>
          <w:p w14:paraId="3D99548D" w14:textId="0C570015" w:rsidR="00923988" w:rsidRPr="00C260BB" w:rsidRDefault="00923988" w:rsidP="00923988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D1A13">
              <w:rPr>
                <w:b/>
              </w:rPr>
              <w:t>.2025</w:t>
            </w:r>
          </w:p>
        </w:tc>
        <w:tc>
          <w:tcPr>
            <w:tcW w:w="901" w:type="pct"/>
          </w:tcPr>
          <w:p w14:paraId="3E4D8CB3" w14:textId="381512ED" w:rsidR="00923988" w:rsidRPr="00C260BB" w:rsidRDefault="00923988" w:rsidP="00923988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26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D1A13">
              <w:rPr>
                <w:b/>
              </w:rPr>
              <w:t>.2025</w:t>
            </w:r>
          </w:p>
        </w:tc>
      </w:tr>
    </w:tbl>
    <w:p w14:paraId="1889217F" w14:textId="77777777" w:rsidR="00FF052A" w:rsidRDefault="00FF052A" w:rsidP="00FF052A">
      <w:pPr>
        <w:jc w:val="both"/>
        <w:rPr>
          <w:b/>
          <w:sz w:val="21"/>
          <w:szCs w:val="21"/>
        </w:rPr>
      </w:pPr>
    </w:p>
    <w:p w14:paraId="175CD9E6" w14:textId="498543DC" w:rsidR="00FF052A" w:rsidRDefault="00FF052A" w:rsidP="00FF052A">
      <w:pPr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Примечание</w:t>
      </w:r>
    </w:p>
    <w:p w14:paraId="602012FC" w14:textId="77777777" w:rsidR="00FF052A" w:rsidRPr="00FF052A" w:rsidRDefault="00FF052A" w:rsidP="00FF052A">
      <w:pPr>
        <w:jc w:val="both"/>
        <w:rPr>
          <w:b/>
          <w:sz w:val="21"/>
          <w:szCs w:val="21"/>
        </w:rPr>
      </w:pPr>
      <w:r w:rsidRPr="00FF052A">
        <w:rPr>
          <w:b/>
          <w:sz w:val="21"/>
          <w:szCs w:val="21"/>
        </w:rPr>
        <w:t>2 Данные показатели и (или) объекты реализуются в соответствии с ГОСТ ISO/IEC 17043-2013 вне области аккредитации Провайдера ПК в национальной системе аккредитации. Остальные показатели входят в область аккредитации Провайдера ПК в национальной системе аккредитации.</w:t>
      </w:r>
    </w:p>
    <w:p w14:paraId="6B663BD0" w14:textId="494B4EC0" w:rsidR="00923988" w:rsidRDefault="00923988" w:rsidP="00923988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53"/>
        <w:gridCol w:w="1676"/>
        <w:gridCol w:w="1528"/>
        <w:gridCol w:w="2386"/>
        <w:gridCol w:w="1542"/>
        <w:gridCol w:w="1086"/>
        <w:gridCol w:w="1418"/>
        <w:gridCol w:w="1324"/>
        <w:gridCol w:w="1445"/>
        <w:gridCol w:w="1302"/>
      </w:tblGrid>
      <w:tr w:rsidR="005855E9" w:rsidRPr="005855E9" w14:paraId="761C3FEE" w14:textId="17772D66" w:rsidTr="005855E9">
        <w:trPr>
          <w:tblHeader/>
        </w:trPr>
        <w:tc>
          <w:tcPr>
            <w:tcW w:w="293" w:type="pct"/>
            <w:vAlign w:val="center"/>
          </w:tcPr>
          <w:p w14:paraId="4C119811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855E9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582" w:type="pct"/>
            <w:vAlign w:val="center"/>
          </w:tcPr>
          <w:p w14:paraId="5A03A79B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855E9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487" w:type="pct"/>
            <w:vAlign w:val="center"/>
          </w:tcPr>
          <w:p w14:paraId="5941C092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855E9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826" w:type="pct"/>
            <w:vAlign w:val="center"/>
          </w:tcPr>
          <w:p w14:paraId="4A858405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855E9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5855E9">
              <w:rPr>
                <w:sz w:val="18"/>
                <w:szCs w:val="18"/>
              </w:rPr>
              <w:t xml:space="preserve"> </w:t>
            </w:r>
            <w:r w:rsidRPr="005855E9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30" w:type="pct"/>
            <w:vAlign w:val="center"/>
          </w:tcPr>
          <w:p w14:paraId="7F268BA1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855E9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73" w:type="pct"/>
            <w:vAlign w:val="center"/>
          </w:tcPr>
          <w:p w14:paraId="04C79B33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855E9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99" w:type="pct"/>
            <w:vAlign w:val="center"/>
          </w:tcPr>
          <w:p w14:paraId="7899A2CE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855E9">
              <w:rPr>
                <w:b/>
                <w:bCs/>
                <w:sz w:val="18"/>
                <w:szCs w:val="18"/>
              </w:rPr>
              <w:t>Стоимость</w:t>
            </w:r>
            <w:r w:rsidRPr="005855E9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5855E9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458" w:type="pct"/>
            <w:vAlign w:val="center"/>
          </w:tcPr>
          <w:p w14:paraId="3907AA47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855E9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52155E4C" w14:textId="7268A694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457" w:type="pct"/>
            <w:shd w:val="clear" w:color="auto" w:fill="D9E2F3" w:themeFill="accent1" w:themeFillTint="33"/>
            <w:vAlign w:val="center"/>
          </w:tcPr>
          <w:p w14:paraId="18CF64F3" w14:textId="33CB6DCF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5855E9" w:rsidRPr="005855E9" w14:paraId="0957E7D8" w14:textId="676081DC" w:rsidTr="005855E9">
        <w:trPr>
          <w:trHeight w:val="509"/>
        </w:trPr>
        <w:tc>
          <w:tcPr>
            <w:tcW w:w="293" w:type="pct"/>
            <w:vMerge w:val="restart"/>
            <w:vAlign w:val="center"/>
          </w:tcPr>
          <w:p w14:paraId="34CD7B02" w14:textId="6A832B85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855E9">
              <w:rPr>
                <w:b/>
                <w:sz w:val="18"/>
                <w:szCs w:val="18"/>
              </w:rPr>
              <w:t>Лифт5-4-25</w:t>
            </w:r>
          </w:p>
        </w:tc>
        <w:tc>
          <w:tcPr>
            <w:tcW w:w="582" w:type="pct"/>
            <w:vMerge w:val="restart"/>
            <w:vAlign w:val="center"/>
          </w:tcPr>
          <w:p w14:paraId="49F4C4C8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28.22.16.110; Лифты; (за исключением лифтов с гидравлическим приводом)</w:t>
            </w:r>
          </w:p>
        </w:tc>
        <w:tc>
          <w:tcPr>
            <w:tcW w:w="487" w:type="pct"/>
            <w:vMerge w:val="restart"/>
            <w:vAlign w:val="center"/>
          </w:tcPr>
          <w:p w14:paraId="4E2E0A51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Лифты</w:t>
            </w:r>
          </w:p>
        </w:tc>
        <w:tc>
          <w:tcPr>
            <w:tcW w:w="826" w:type="pct"/>
            <w:vAlign w:val="center"/>
          </w:tcPr>
          <w:p w14:paraId="574EA136" w14:textId="3E0D6DA9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Линейные размеры</w:t>
            </w:r>
          </w:p>
        </w:tc>
        <w:tc>
          <w:tcPr>
            <w:tcW w:w="530" w:type="pct"/>
            <w:vAlign w:val="center"/>
          </w:tcPr>
          <w:p w14:paraId="7E8B8202" w14:textId="7A53B7E5" w:rsidR="005855E9" w:rsidRPr="005855E9" w:rsidRDefault="005855E9" w:rsidP="005855E9">
            <w:pPr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(0 ÷ 5000)</w:t>
            </w:r>
          </w:p>
        </w:tc>
        <w:tc>
          <w:tcPr>
            <w:tcW w:w="373" w:type="pct"/>
            <w:vAlign w:val="center"/>
          </w:tcPr>
          <w:p w14:paraId="49078E6C" w14:textId="6D222A88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мм</w:t>
            </w:r>
          </w:p>
        </w:tc>
        <w:tc>
          <w:tcPr>
            <w:tcW w:w="499" w:type="pct"/>
            <w:vMerge w:val="restart"/>
            <w:vAlign w:val="center"/>
          </w:tcPr>
          <w:p w14:paraId="41EF9D46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5855E9">
              <w:rPr>
                <w:color w:val="000000"/>
                <w:sz w:val="18"/>
                <w:szCs w:val="18"/>
              </w:rPr>
              <w:t>80 000,00</w:t>
            </w:r>
          </w:p>
        </w:tc>
        <w:tc>
          <w:tcPr>
            <w:tcW w:w="458" w:type="pct"/>
            <w:vMerge w:val="restart"/>
            <w:vAlign w:val="center"/>
          </w:tcPr>
          <w:p w14:paraId="207170AE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  <w:p w14:paraId="3AFC8C6B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  <w:p w14:paraId="05A3AA1C" w14:textId="388C2C68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lastRenderedPageBreak/>
              <w:t>Место проведения –</w:t>
            </w:r>
          </w:p>
          <w:p w14:paraId="72C1A15A" w14:textId="6F221CA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lang w:val="en-US"/>
              </w:rPr>
            </w:pPr>
            <w:r w:rsidRPr="005855E9">
              <w:rPr>
                <w:bCs/>
                <w:sz w:val="18"/>
                <w:szCs w:val="18"/>
              </w:rPr>
              <w:t>г. Сургут</w:t>
            </w: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7C62CEFA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D9E2F3" w:themeFill="accent1" w:themeFillTint="33"/>
            <w:vAlign w:val="center"/>
          </w:tcPr>
          <w:p w14:paraId="75AB48E6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855E9" w:rsidRPr="005855E9" w14:paraId="48A43701" w14:textId="471897F7" w:rsidTr="005855E9">
        <w:trPr>
          <w:trHeight w:val="526"/>
        </w:trPr>
        <w:tc>
          <w:tcPr>
            <w:tcW w:w="293" w:type="pct"/>
            <w:vMerge/>
            <w:vAlign w:val="center"/>
          </w:tcPr>
          <w:p w14:paraId="0C65FD8C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2" w:type="pct"/>
            <w:vMerge/>
            <w:vAlign w:val="center"/>
          </w:tcPr>
          <w:p w14:paraId="3FBCA08D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7" w:type="pct"/>
            <w:vMerge/>
            <w:vAlign w:val="center"/>
          </w:tcPr>
          <w:p w14:paraId="42682002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14:paraId="2FA0BDF3" w14:textId="628AACBA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Угловые размеры</w:t>
            </w:r>
          </w:p>
        </w:tc>
        <w:tc>
          <w:tcPr>
            <w:tcW w:w="530" w:type="pct"/>
            <w:vAlign w:val="center"/>
          </w:tcPr>
          <w:p w14:paraId="44A3E938" w14:textId="6375D874" w:rsidR="005855E9" w:rsidRPr="005855E9" w:rsidRDefault="005855E9" w:rsidP="005855E9">
            <w:pPr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(0 ÷ 180)</w:t>
            </w:r>
          </w:p>
        </w:tc>
        <w:tc>
          <w:tcPr>
            <w:tcW w:w="373" w:type="pct"/>
            <w:vAlign w:val="center"/>
          </w:tcPr>
          <w:p w14:paraId="5F36F04B" w14:textId="4C3B4FCB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º</w:t>
            </w:r>
          </w:p>
        </w:tc>
        <w:tc>
          <w:tcPr>
            <w:tcW w:w="499" w:type="pct"/>
            <w:vMerge/>
            <w:vAlign w:val="center"/>
          </w:tcPr>
          <w:p w14:paraId="59AD5D1D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14:paraId="6ADA02A4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158AB4AD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D9E2F3" w:themeFill="accent1" w:themeFillTint="33"/>
            <w:vAlign w:val="center"/>
          </w:tcPr>
          <w:p w14:paraId="05421171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855E9" w:rsidRPr="005855E9" w14:paraId="0A8922C0" w14:textId="52A3BF31" w:rsidTr="005855E9">
        <w:trPr>
          <w:trHeight w:val="393"/>
        </w:trPr>
        <w:tc>
          <w:tcPr>
            <w:tcW w:w="293" w:type="pct"/>
            <w:vMerge/>
            <w:vAlign w:val="center"/>
          </w:tcPr>
          <w:p w14:paraId="232D1E9B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2" w:type="pct"/>
            <w:vMerge/>
            <w:vAlign w:val="center"/>
          </w:tcPr>
          <w:p w14:paraId="14FBEC5D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7" w:type="pct"/>
            <w:vMerge/>
            <w:vAlign w:val="center"/>
          </w:tcPr>
          <w:p w14:paraId="1FA76D46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14:paraId="7517E6D3" w14:textId="376FFEA1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Напряжение в сети</w:t>
            </w:r>
          </w:p>
        </w:tc>
        <w:tc>
          <w:tcPr>
            <w:tcW w:w="530" w:type="pct"/>
            <w:vAlign w:val="center"/>
          </w:tcPr>
          <w:p w14:paraId="30FF2909" w14:textId="5930D535" w:rsidR="005855E9" w:rsidRPr="005855E9" w:rsidRDefault="005855E9" w:rsidP="005855E9">
            <w:pPr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(0 ÷ 1000)</w:t>
            </w:r>
          </w:p>
        </w:tc>
        <w:tc>
          <w:tcPr>
            <w:tcW w:w="373" w:type="pct"/>
            <w:vAlign w:val="center"/>
          </w:tcPr>
          <w:p w14:paraId="47D605D3" w14:textId="2844744A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В</w:t>
            </w:r>
          </w:p>
        </w:tc>
        <w:tc>
          <w:tcPr>
            <w:tcW w:w="499" w:type="pct"/>
            <w:vMerge/>
            <w:vAlign w:val="center"/>
          </w:tcPr>
          <w:p w14:paraId="78AA5B65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14:paraId="3A813989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6EEA9BE8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D9E2F3" w:themeFill="accent1" w:themeFillTint="33"/>
            <w:vAlign w:val="center"/>
          </w:tcPr>
          <w:p w14:paraId="396BFCB5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855E9" w:rsidRPr="005855E9" w14:paraId="134663DE" w14:textId="7ECA751B" w:rsidTr="005855E9">
        <w:trPr>
          <w:trHeight w:val="96"/>
        </w:trPr>
        <w:tc>
          <w:tcPr>
            <w:tcW w:w="293" w:type="pct"/>
            <w:vMerge/>
            <w:vAlign w:val="center"/>
          </w:tcPr>
          <w:p w14:paraId="4A06DB65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2" w:type="pct"/>
            <w:vMerge/>
            <w:vAlign w:val="center"/>
          </w:tcPr>
          <w:p w14:paraId="041B7BA6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7" w:type="pct"/>
            <w:vMerge/>
            <w:vAlign w:val="center"/>
          </w:tcPr>
          <w:p w14:paraId="2D634D7F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14:paraId="55A0D1D5" w14:textId="652E061C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Сила тока короткого замыкания</w:t>
            </w:r>
          </w:p>
        </w:tc>
        <w:tc>
          <w:tcPr>
            <w:tcW w:w="530" w:type="pct"/>
            <w:vAlign w:val="center"/>
          </w:tcPr>
          <w:p w14:paraId="159ECA46" w14:textId="2197DDCE" w:rsidR="005855E9" w:rsidRPr="005855E9" w:rsidRDefault="005855E9" w:rsidP="005855E9">
            <w:pPr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(0 ÷ 5000)</w:t>
            </w:r>
          </w:p>
        </w:tc>
        <w:tc>
          <w:tcPr>
            <w:tcW w:w="373" w:type="pct"/>
            <w:vAlign w:val="center"/>
          </w:tcPr>
          <w:p w14:paraId="07C29681" w14:textId="5FB3BE72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А</w:t>
            </w:r>
          </w:p>
        </w:tc>
        <w:tc>
          <w:tcPr>
            <w:tcW w:w="499" w:type="pct"/>
            <w:vMerge/>
            <w:vAlign w:val="center"/>
          </w:tcPr>
          <w:p w14:paraId="4F1499BF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14:paraId="645B07C8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37FB8658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D9E2F3" w:themeFill="accent1" w:themeFillTint="33"/>
            <w:vAlign w:val="center"/>
          </w:tcPr>
          <w:p w14:paraId="475DA96C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855E9" w:rsidRPr="005855E9" w14:paraId="100EF21B" w14:textId="6F396AB3" w:rsidTr="005855E9">
        <w:trPr>
          <w:trHeight w:val="96"/>
        </w:trPr>
        <w:tc>
          <w:tcPr>
            <w:tcW w:w="293" w:type="pct"/>
            <w:vMerge/>
            <w:vAlign w:val="center"/>
          </w:tcPr>
          <w:p w14:paraId="6216C4E1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2" w:type="pct"/>
            <w:vMerge/>
            <w:vAlign w:val="center"/>
          </w:tcPr>
          <w:p w14:paraId="1E8BE08E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7" w:type="pct"/>
            <w:vMerge/>
            <w:vAlign w:val="center"/>
          </w:tcPr>
          <w:p w14:paraId="773261E1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14:paraId="62E1DAB7" w14:textId="3BB6CC8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Комплектность технической документации</w:t>
            </w:r>
          </w:p>
        </w:tc>
        <w:tc>
          <w:tcPr>
            <w:tcW w:w="530" w:type="pct"/>
            <w:vAlign w:val="center"/>
          </w:tcPr>
          <w:p w14:paraId="0D908091" w14:textId="6995280C" w:rsidR="005855E9" w:rsidRPr="005855E9" w:rsidRDefault="005855E9" w:rsidP="005855E9">
            <w:pPr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соответствует / не соответствует</w:t>
            </w:r>
          </w:p>
        </w:tc>
        <w:tc>
          <w:tcPr>
            <w:tcW w:w="373" w:type="pct"/>
            <w:vAlign w:val="center"/>
          </w:tcPr>
          <w:p w14:paraId="7BA0E53B" w14:textId="7DAB72C6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99" w:type="pct"/>
            <w:vMerge/>
            <w:vAlign w:val="center"/>
          </w:tcPr>
          <w:p w14:paraId="66870F3A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14:paraId="66601B94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08BF4666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D9E2F3" w:themeFill="accent1" w:themeFillTint="33"/>
            <w:vAlign w:val="center"/>
          </w:tcPr>
          <w:p w14:paraId="2CFC63CA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855E9" w:rsidRPr="005855E9" w14:paraId="3F78E4ED" w14:textId="698D00B7" w:rsidTr="005855E9">
        <w:trPr>
          <w:trHeight w:val="96"/>
        </w:trPr>
        <w:tc>
          <w:tcPr>
            <w:tcW w:w="293" w:type="pct"/>
            <w:vMerge/>
            <w:vAlign w:val="center"/>
          </w:tcPr>
          <w:p w14:paraId="542145A8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2" w:type="pct"/>
            <w:vMerge/>
            <w:vAlign w:val="center"/>
          </w:tcPr>
          <w:p w14:paraId="1B7A0EE2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7" w:type="pct"/>
            <w:vMerge/>
            <w:vAlign w:val="center"/>
          </w:tcPr>
          <w:p w14:paraId="3499A734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14:paraId="05B04B17" w14:textId="7DE61548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Ускорение (замедление) движения кабины лифта</w:t>
            </w:r>
          </w:p>
        </w:tc>
        <w:tc>
          <w:tcPr>
            <w:tcW w:w="530" w:type="pct"/>
            <w:vAlign w:val="center"/>
          </w:tcPr>
          <w:p w14:paraId="573D529F" w14:textId="1F40E7E6" w:rsidR="005855E9" w:rsidRPr="005855E9" w:rsidRDefault="005855E9" w:rsidP="005855E9">
            <w:pPr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(0,1 ÷ 10)</w:t>
            </w:r>
          </w:p>
        </w:tc>
        <w:tc>
          <w:tcPr>
            <w:tcW w:w="373" w:type="pct"/>
            <w:vAlign w:val="center"/>
          </w:tcPr>
          <w:p w14:paraId="6697907A" w14:textId="5E3E4A72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м/с</w:t>
            </w:r>
            <w:r w:rsidRPr="005855E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99" w:type="pct"/>
            <w:vMerge/>
            <w:vAlign w:val="center"/>
          </w:tcPr>
          <w:p w14:paraId="5F8E75AE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vAlign w:val="center"/>
          </w:tcPr>
          <w:p w14:paraId="77457A7C" w14:textId="0BB0E784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При посадке на буфер</w:t>
            </w: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61615F7E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D9E2F3" w:themeFill="accent1" w:themeFillTint="33"/>
            <w:vAlign w:val="center"/>
          </w:tcPr>
          <w:p w14:paraId="6F995E01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855E9" w:rsidRPr="005855E9" w14:paraId="1715BE8C" w14:textId="69B84884" w:rsidTr="005855E9">
        <w:trPr>
          <w:trHeight w:val="96"/>
        </w:trPr>
        <w:tc>
          <w:tcPr>
            <w:tcW w:w="293" w:type="pct"/>
            <w:vMerge/>
            <w:vAlign w:val="center"/>
          </w:tcPr>
          <w:p w14:paraId="70131AB1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2" w:type="pct"/>
            <w:vMerge/>
            <w:vAlign w:val="center"/>
          </w:tcPr>
          <w:p w14:paraId="27F3E4A6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7" w:type="pct"/>
            <w:vMerge/>
            <w:vAlign w:val="center"/>
          </w:tcPr>
          <w:p w14:paraId="529780F5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14:paraId="5B13B31D" w14:textId="1B5327CC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Скорость движения кабины в момент срабатывания средства защиты от превышения скорости поднимающейся</w:t>
            </w:r>
          </w:p>
          <w:p w14:paraId="193B09E1" w14:textId="5C970093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вверх кабины</w:t>
            </w:r>
            <w:r w:rsidRPr="005855E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30" w:type="pct"/>
            <w:vAlign w:val="center"/>
          </w:tcPr>
          <w:p w14:paraId="08F6AC2C" w14:textId="46E294B9" w:rsidR="005855E9" w:rsidRPr="005855E9" w:rsidRDefault="005855E9" w:rsidP="005855E9">
            <w:pPr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(0,01 ÷ 10)</w:t>
            </w:r>
          </w:p>
        </w:tc>
        <w:tc>
          <w:tcPr>
            <w:tcW w:w="373" w:type="pct"/>
            <w:vAlign w:val="center"/>
          </w:tcPr>
          <w:p w14:paraId="7A37C6A2" w14:textId="0B85B5C6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м/с</w:t>
            </w:r>
          </w:p>
        </w:tc>
        <w:tc>
          <w:tcPr>
            <w:tcW w:w="499" w:type="pct"/>
            <w:vMerge/>
            <w:vAlign w:val="center"/>
          </w:tcPr>
          <w:p w14:paraId="48CC2CF6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vMerge w:val="restart"/>
            <w:vAlign w:val="center"/>
          </w:tcPr>
          <w:p w14:paraId="7BD3C9E3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  <w:p w14:paraId="06F5112A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  <w:p w14:paraId="02A029F0" w14:textId="74906BD8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Место проведения –</w:t>
            </w:r>
          </w:p>
          <w:p w14:paraId="5BE5B9CC" w14:textId="5575A012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г. Сургут</w:t>
            </w: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5DC2EF68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D9E2F3" w:themeFill="accent1" w:themeFillTint="33"/>
            <w:vAlign w:val="center"/>
          </w:tcPr>
          <w:p w14:paraId="1A674180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855E9" w:rsidRPr="005855E9" w14:paraId="00DACA00" w14:textId="06488161" w:rsidTr="005855E9">
        <w:trPr>
          <w:trHeight w:val="96"/>
        </w:trPr>
        <w:tc>
          <w:tcPr>
            <w:tcW w:w="293" w:type="pct"/>
            <w:vMerge/>
            <w:vAlign w:val="center"/>
          </w:tcPr>
          <w:p w14:paraId="0C48AAAE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2" w:type="pct"/>
            <w:vMerge/>
            <w:vAlign w:val="center"/>
          </w:tcPr>
          <w:p w14:paraId="5AC88696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7" w:type="pct"/>
            <w:vMerge/>
            <w:vAlign w:val="center"/>
          </w:tcPr>
          <w:p w14:paraId="59E01D3B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14:paraId="05CE3A20" w14:textId="6740BF66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 xml:space="preserve">Ускорение кабины при срабатывании средства защиты от превышения </w:t>
            </w:r>
            <w:proofErr w:type="gramStart"/>
            <w:r w:rsidRPr="005855E9">
              <w:rPr>
                <w:bCs/>
                <w:sz w:val="18"/>
                <w:szCs w:val="18"/>
              </w:rPr>
              <w:t>скорости</w:t>
            </w:r>
            <w:proofErr w:type="gramEnd"/>
            <w:r w:rsidRPr="005855E9">
              <w:rPr>
                <w:bCs/>
                <w:sz w:val="18"/>
                <w:szCs w:val="18"/>
              </w:rPr>
              <w:t xml:space="preserve"> поднимающейся вверх кабины</w:t>
            </w:r>
            <w:r w:rsidRPr="005855E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30" w:type="pct"/>
            <w:vAlign w:val="center"/>
          </w:tcPr>
          <w:p w14:paraId="5398A15C" w14:textId="27F72AB5" w:rsidR="005855E9" w:rsidRPr="005855E9" w:rsidRDefault="005855E9" w:rsidP="005855E9">
            <w:pPr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(0,1 ÷ 10)</w:t>
            </w:r>
          </w:p>
        </w:tc>
        <w:tc>
          <w:tcPr>
            <w:tcW w:w="373" w:type="pct"/>
            <w:vAlign w:val="center"/>
          </w:tcPr>
          <w:p w14:paraId="2173280E" w14:textId="4106BE1C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м/с</w:t>
            </w:r>
            <w:r w:rsidRPr="005855E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99" w:type="pct"/>
            <w:vMerge/>
            <w:vAlign w:val="center"/>
          </w:tcPr>
          <w:p w14:paraId="59D46E8F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14:paraId="45A25D1C" w14:textId="2814D294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26980A5B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D9E2F3" w:themeFill="accent1" w:themeFillTint="33"/>
            <w:vAlign w:val="center"/>
          </w:tcPr>
          <w:p w14:paraId="31D20DAA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855E9" w:rsidRPr="005855E9" w14:paraId="44E6BD7A" w14:textId="62630CF8" w:rsidTr="005855E9">
        <w:trPr>
          <w:trHeight w:val="96"/>
        </w:trPr>
        <w:tc>
          <w:tcPr>
            <w:tcW w:w="293" w:type="pct"/>
            <w:vMerge/>
            <w:vAlign w:val="center"/>
          </w:tcPr>
          <w:p w14:paraId="559F0D1A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2" w:type="pct"/>
            <w:vMerge/>
            <w:vAlign w:val="center"/>
          </w:tcPr>
          <w:p w14:paraId="51C68AB7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7" w:type="pct"/>
            <w:vMerge/>
            <w:vAlign w:val="center"/>
          </w:tcPr>
          <w:p w14:paraId="48C47A61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14:paraId="3497A44B" w14:textId="488A3CFE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Полное сопротивление петли "фаза-нуль"</w:t>
            </w:r>
            <w:r w:rsidRPr="005855E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30" w:type="pct"/>
            <w:vAlign w:val="center"/>
          </w:tcPr>
          <w:p w14:paraId="3886AEE8" w14:textId="6386240B" w:rsidR="005855E9" w:rsidRPr="005855E9" w:rsidRDefault="005855E9" w:rsidP="005855E9">
            <w:pPr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(0,01 ÷ 40)</w:t>
            </w:r>
          </w:p>
        </w:tc>
        <w:tc>
          <w:tcPr>
            <w:tcW w:w="373" w:type="pct"/>
            <w:vAlign w:val="center"/>
          </w:tcPr>
          <w:p w14:paraId="21F0D612" w14:textId="0C1FA53A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Ом</w:t>
            </w:r>
          </w:p>
        </w:tc>
        <w:tc>
          <w:tcPr>
            <w:tcW w:w="499" w:type="pct"/>
            <w:vMerge/>
            <w:vAlign w:val="center"/>
          </w:tcPr>
          <w:p w14:paraId="2F513793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14:paraId="59CDBD5F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0CF57A9C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D9E2F3" w:themeFill="accent1" w:themeFillTint="33"/>
            <w:vAlign w:val="center"/>
          </w:tcPr>
          <w:p w14:paraId="406D7775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855E9" w:rsidRPr="005855E9" w14:paraId="320CF66B" w14:textId="428C939A" w:rsidTr="005855E9">
        <w:trPr>
          <w:trHeight w:val="96"/>
        </w:trPr>
        <w:tc>
          <w:tcPr>
            <w:tcW w:w="293" w:type="pct"/>
            <w:vMerge/>
            <w:vAlign w:val="center"/>
          </w:tcPr>
          <w:p w14:paraId="2E1C54AC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2" w:type="pct"/>
            <w:vMerge/>
            <w:vAlign w:val="center"/>
          </w:tcPr>
          <w:p w14:paraId="0FE9054E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7" w:type="pct"/>
            <w:vMerge/>
            <w:vAlign w:val="center"/>
          </w:tcPr>
          <w:p w14:paraId="797D4B5D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14:paraId="56C11A4E" w14:textId="2F292D7D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Соответствие установки оборудования лифта технической документации (проверка соответствия горизонтального расстояния между торцами направляющих кабины монтажному чертежу)</w:t>
            </w:r>
            <w:r w:rsidRPr="005855E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30" w:type="pct"/>
            <w:vAlign w:val="center"/>
          </w:tcPr>
          <w:p w14:paraId="491B155A" w14:textId="7908CE72" w:rsidR="005855E9" w:rsidRPr="005855E9" w:rsidRDefault="005855E9" w:rsidP="005855E9">
            <w:pPr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соответствует / не соответствует</w:t>
            </w:r>
          </w:p>
        </w:tc>
        <w:tc>
          <w:tcPr>
            <w:tcW w:w="373" w:type="pct"/>
            <w:vAlign w:val="center"/>
          </w:tcPr>
          <w:p w14:paraId="2F0EF091" w14:textId="61E4F475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99" w:type="pct"/>
            <w:vMerge/>
            <w:vAlign w:val="center"/>
          </w:tcPr>
          <w:p w14:paraId="6B2FC077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14:paraId="21F7949C" w14:textId="41DF4D2F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26075B74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D9E2F3" w:themeFill="accent1" w:themeFillTint="33"/>
            <w:vAlign w:val="center"/>
          </w:tcPr>
          <w:p w14:paraId="034C492F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855E9" w:rsidRPr="005855E9" w14:paraId="68260281" w14:textId="20A053F6" w:rsidTr="005855E9">
        <w:trPr>
          <w:trHeight w:val="96"/>
        </w:trPr>
        <w:tc>
          <w:tcPr>
            <w:tcW w:w="293" w:type="pct"/>
            <w:vMerge w:val="restart"/>
            <w:vAlign w:val="center"/>
          </w:tcPr>
          <w:p w14:paraId="78DA9DAA" w14:textId="6320EE2D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855E9">
              <w:rPr>
                <w:b/>
                <w:sz w:val="18"/>
                <w:szCs w:val="18"/>
              </w:rPr>
              <w:t>Лифт6-4-25</w:t>
            </w:r>
          </w:p>
        </w:tc>
        <w:tc>
          <w:tcPr>
            <w:tcW w:w="582" w:type="pct"/>
            <w:vMerge w:val="restart"/>
            <w:vAlign w:val="center"/>
          </w:tcPr>
          <w:p w14:paraId="75DF6D4E" w14:textId="32445DFC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28.22.16.110; Лифты; (за исключением лифтов с гидравлическим приводом)</w:t>
            </w:r>
          </w:p>
        </w:tc>
        <w:tc>
          <w:tcPr>
            <w:tcW w:w="487" w:type="pct"/>
            <w:vMerge w:val="restart"/>
            <w:vAlign w:val="center"/>
          </w:tcPr>
          <w:p w14:paraId="17712E91" w14:textId="03D64CD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Лифты</w:t>
            </w:r>
          </w:p>
        </w:tc>
        <w:tc>
          <w:tcPr>
            <w:tcW w:w="826" w:type="pct"/>
            <w:vAlign w:val="center"/>
          </w:tcPr>
          <w:p w14:paraId="6C14336F" w14:textId="2DFC535B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Температура в помещениях, предназначенных для размещения лифтового оборудования</w:t>
            </w:r>
            <w:r w:rsidRPr="005855E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30" w:type="pct"/>
            <w:vAlign w:val="center"/>
          </w:tcPr>
          <w:p w14:paraId="5E062375" w14:textId="2C21AD76" w:rsidR="005855E9" w:rsidRPr="005855E9" w:rsidRDefault="005855E9" w:rsidP="005855E9">
            <w:pPr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от минус 20 до 60</w:t>
            </w:r>
          </w:p>
        </w:tc>
        <w:tc>
          <w:tcPr>
            <w:tcW w:w="373" w:type="pct"/>
            <w:vAlign w:val="center"/>
          </w:tcPr>
          <w:p w14:paraId="2C8B1C57" w14:textId="3172990F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°С</w:t>
            </w:r>
          </w:p>
        </w:tc>
        <w:tc>
          <w:tcPr>
            <w:tcW w:w="499" w:type="pct"/>
            <w:vMerge w:val="restart"/>
            <w:vAlign w:val="center"/>
          </w:tcPr>
          <w:p w14:paraId="6FCB1177" w14:textId="679B9896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5855E9">
              <w:rPr>
                <w:color w:val="000000"/>
                <w:sz w:val="18"/>
                <w:szCs w:val="18"/>
              </w:rPr>
              <w:t>60 000,00</w:t>
            </w:r>
          </w:p>
        </w:tc>
        <w:tc>
          <w:tcPr>
            <w:tcW w:w="458" w:type="pct"/>
            <w:vMerge w:val="restart"/>
            <w:vAlign w:val="center"/>
          </w:tcPr>
          <w:p w14:paraId="57399672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  <w:p w14:paraId="574D7917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  <w:p w14:paraId="522B53DA" w14:textId="23085E30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Место проведения –</w:t>
            </w:r>
          </w:p>
          <w:p w14:paraId="2151F2F5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г. Сургут</w:t>
            </w:r>
          </w:p>
          <w:p w14:paraId="5C69F698" w14:textId="0730F284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41C1CD93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D9E2F3" w:themeFill="accent1" w:themeFillTint="33"/>
            <w:vAlign w:val="center"/>
          </w:tcPr>
          <w:p w14:paraId="42F85CA4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855E9" w:rsidRPr="005855E9" w14:paraId="37711A21" w14:textId="4D06CA0E" w:rsidTr="005855E9">
        <w:trPr>
          <w:trHeight w:val="96"/>
        </w:trPr>
        <w:tc>
          <w:tcPr>
            <w:tcW w:w="293" w:type="pct"/>
            <w:vMerge/>
            <w:vAlign w:val="center"/>
          </w:tcPr>
          <w:p w14:paraId="0EB44D53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2" w:type="pct"/>
            <w:vMerge/>
            <w:vAlign w:val="center"/>
          </w:tcPr>
          <w:p w14:paraId="36072CE3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7" w:type="pct"/>
            <w:vMerge/>
            <w:vAlign w:val="center"/>
          </w:tcPr>
          <w:p w14:paraId="4C51E219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14:paraId="7C5BA68E" w14:textId="14669F75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Относительная влажность воздуха в помещениях, предназначенных для размещения лифтового оборудования</w:t>
            </w:r>
            <w:r w:rsidRPr="005855E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30" w:type="pct"/>
            <w:vAlign w:val="center"/>
          </w:tcPr>
          <w:p w14:paraId="63118EBE" w14:textId="13121482" w:rsidR="005855E9" w:rsidRPr="005855E9" w:rsidRDefault="005855E9" w:rsidP="005855E9">
            <w:pPr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(10 ÷ 90)</w:t>
            </w:r>
          </w:p>
        </w:tc>
        <w:tc>
          <w:tcPr>
            <w:tcW w:w="373" w:type="pct"/>
            <w:vAlign w:val="center"/>
          </w:tcPr>
          <w:p w14:paraId="339E044A" w14:textId="59E0209F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%</w:t>
            </w:r>
          </w:p>
        </w:tc>
        <w:tc>
          <w:tcPr>
            <w:tcW w:w="499" w:type="pct"/>
            <w:vMerge/>
            <w:vAlign w:val="center"/>
          </w:tcPr>
          <w:p w14:paraId="501748A0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14:paraId="2849EF61" w14:textId="390F76EB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18826A0F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D9E2F3" w:themeFill="accent1" w:themeFillTint="33"/>
            <w:vAlign w:val="center"/>
          </w:tcPr>
          <w:p w14:paraId="5E2B754C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855E9" w:rsidRPr="005855E9" w14:paraId="01FEF579" w14:textId="443FD91F" w:rsidTr="005855E9">
        <w:trPr>
          <w:trHeight w:val="452"/>
        </w:trPr>
        <w:tc>
          <w:tcPr>
            <w:tcW w:w="293" w:type="pct"/>
            <w:vMerge/>
            <w:vAlign w:val="center"/>
          </w:tcPr>
          <w:p w14:paraId="09043F2E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2" w:type="pct"/>
            <w:vMerge/>
            <w:vAlign w:val="center"/>
          </w:tcPr>
          <w:p w14:paraId="02F87D5D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7" w:type="pct"/>
            <w:vMerge/>
            <w:vAlign w:val="center"/>
          </w:tcPr>
          <w:p w14:paraId="11EE0E5D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14:paraId="74A9B464" w14:textId="06506AE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Время</w:t>
            </w:r>
            <w:r w:rsidRPr="005855E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30" w:type="pct"/>
            <w:vAlign w:val="center"/>
          </w:tcPr>
          <w:p w14:paraId="2D7A506C" w14:textId="37A97420" w:rsidR="005855E9" w:rsidRPr="005855E9" w:rsidRDefault="005855E9" w:rsidP="005855E9">
            <w:pPr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(0 ÷ 3600)</w:t>
            </w:r>
          </w:p>
        </w:tc>
        <w:tc>
          <w:tcPr>
            <w:tcW w:w="373" w:type="pct"/>
            <w:vAlign w:val="center"/>
          </w:tcPr>
          <w:p w14:paraId="486C0EE2" w14:textId="699DE809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с</w:t>
            </w:r>
          </w:p>
        </w:tc>
        <w:tc>
          <w:tcPr>
            <w:tcW w:w="499" w:type="pct"/>
            <w:vMerge/>
            <w:vAlign w:val="center"/>
          </w:tcPr>
          <w:p w14:paraId="7483D129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14:paraId="7FFC02A8" w14:textId="3E2B707C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60796568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D9E2F3" w:themeFill="accent1" w:themeFillTint="33"/>
            <w:vAlign w:val="center"/>
          </w:tcPr>
          <w:p w14:paraId="2C343D3F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855E9" w:rsidRPr="005855E9" w14:paraId="08D60B84" w14:textId="6B1E5407" w:rsidTr="005855E9">
        <w:trPr>
          <w:trHeight w:val="96"/>
        </w:trPr>
        <w:tc>
          <w:tcPr>
            <w:tcW w:w="293" w:type="pct"/>
            <w:vMerge/>
            <w:vAlign w:val="center"/>
          </w:tcPr>
          <w:p w14:paraId="2D1BE1F9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2" w:type="pct"/>
            <w:vMerge/>
            <w:vAlign w:val="center"/>
          </w:tcPr>
          <w:p w14:paraId="21B8DE16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7" w:type="pct"/>
            <w:vMerge/>
            <w:vAlign w:val="center"/>
          </w:tcPr>
          <w:p w14:paraId="4C2CA731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14:paraId="6816DB4A" w14:textId="38E100A5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Соответствие лифта по испытаниям - Испытание тормозной системы</w:t>
            </w:r>
            <w:r w:rsidRPr="005855E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30" w:type="pct"/>
            <w:vAlign w:val="center"/>
          </w:tcPr>
          <w:p w14:paraId="4FE79394" w14:textId="35A855D4" w:rsidR="005855E9" w:rsidRPr="005855E9" w:rsidRDefault="005855E9" w:rsidP="005855E9">
            <w:pPr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соответствует / не соответствует</w:t>
            </w:r>
          </w:p>
        </w:tc>
        <w:tc>
          <w:tcPr>
            <w:tcW w:w="373" w:type="pct"/>
            <w:vAlign w:val="center"/>
          </w:tcPr>
          <w:p w14:paraId="02156B9D" w14:textId="15F186E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99" w:type="pct"/>
            <w:vMerge/>
            <w:vAlign w:val="center"/>
          </w:tcPr>
          <w:p w14:paraId="0ACE0728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14:paraId="1CF547F4" w14:textId="0DDD063C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058A8EF3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D9E2F3" w:themeFill="accent1" w:themeFillTint="33"/>
            <w:vAlign w:val="center"/>
          </w:tcPr>
          <w:p w14:paraId="2F9AC43D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855E9" w:rsidRPr="005855E9" w14:paraId="26871187" w14:textId="5F672855" w:rsidTr="005855E9">
        <w:trPr>
          <w:trHeight w:val="96"/>
        </w:trPr>
        <w:tc>
          <w:tcPr>
            <w:tcW w:w="293" w:type="pct"/>
            <w:vMerge/>
            <w:vAlign w:val="center"/>
          </w:tcPr>
          <w:p w14:paraId="722E647F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2" w:type="pct"/>
            <w:vMerge/>
            <w:vAlign w:val="center"/>
          </w:tcPr>
          <w:p w14:paraId="78D25D63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7" w:type="pct"/>
            <w:vMerge/>
            <w:vAlign w:val="center"/>
          </w:tcPr>
          <w:p w14:paraId="3955858B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14:paraId="20F0F299" w14:textId="70CE640B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 xml:space="preserve">Соответствие лифта по испытаниям - Прочность кабины, тяговых элементов, подвески и (или) опоры </w:t>
            </w:r>
            <w:r w:rsidRPr="005855E9">
              <w:rPr>
                <w:bCs/>
                <w:sz w:val="18"/>
                <w:szCs w:val="18"/>
              </w:rPr>
              <w:lastRenderedPageBreak/>
              <w:t>кабины, элементов их крепления</w:t>
            </w:r>
            <w:r w:rsidRPr="005855E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30" w:type="pct"/>
            <w:vAlign w:val="center"/>
          </w:tcPr>
          <w:p w14:paraId="5697ADE6" w14:textId="40912553" w:rsidR="005855E9" w:rsidRPr="005855E9" w:rsidRDefault="005855E9" w:rsidP="005855E9">
            <w:pPr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lastRenderedPageBreak/>
              <w:t>соответствует / не соответствует</w:t>
            </w:r>
          </w:p>
        </w:tc>
        <w:tc>
          <w:tcPr>
            <w:tcW w:w="373" w:type="pct"/>
            <w:vAlign w:val="center"/>
          </w:tcPr>
          <w:p w14:paraId="13F733FD" w14:textId="1B51AF9B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99" w:type="pct"/>
            <w:vMerge/>
            <w:vAlign w:val="center"/>
          </w:tcPr>
          <w:p w14:paraId="0D9225D0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14:paraId="3AC1592E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13832C5C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D9E2F3" w:themeFill="accent1" w:themeFillTint="33"/>
            <w:vAlign w:val="center"/>
          </w:tcPr>
          <w:p w14:paraId="2A4972FB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855E9" w:rsidRPr="005855E9" w14:paraId="159F2247" w14:textId="5ECCCB71" w:rsidTr="005855E9">
        <w:trPr>
          <w:trHeight w:val="96"/>
        </w:trPr>
        <w:tc>
          <w:tcPr>
            <w:tcW w:w="293" w:type="pct"/>
            <w:vMerge/>
            <w:vAlign w:val="center"/>
          </w:tcPr>
          <w:p w14:paraId="7CAE43C6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2" w:type="pct"/>
            <w:vMerge/>
            <w:vAlign w:val="center"/>
          </w:tcPr>
          <w:p w14:paraId="446B042E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7" w:type="pct"/>
            <w:vMerge/>
            <w:vAlign w:val="center"/>
          </w:tcPr>
          <w:p w14:paraId="588C3F49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14:paraId="1764C6E9" w14:textId="16A3701B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Соответствие лифта по испытаниям - Испытание сцепления канатов с канатоведущим шкивом</w:t>
            </w:r>
            <w:r w:rsidRPr="005855E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30" w:type="pct"/>
            <w:vAlign w:val="center"/>
          </w:tcPr>
          <w:p w14:paraId="102FA7FF" w14:textId="27CA879B" w:rsidR="005855E9" w:rsidRPr="005855E9" w:rsidRDefault="005855E9" w:rsidP="005855E9">
            <w:pPr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соответствует / не соответствует</w:t>
            </w:r>
          </w:p>
        </w:tc>
        <w:tc>
          <w:tcPr>
            <w:tcW w:w="373" w:type="pct"/>
            <w:vAlign w:val="center"/>
          </w:tcPr>
          <w:p w14:paraId="0F4CA2D4" w14:textId="1FC104ED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99" w:type="pct"/>
            <w:vMerge/>
            <w:vAlign w:val="center"/>
          </w:tcPr>
          <w:p w14:paraId="0A0F538B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14:paraId="0904BBA3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71A59A18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D9E2F3" w:themeFill="accent1" w:themeFillTint="33"/>
            <w:vAlign w:val="center"/>
          </w:tcPr>
          <w:p w14:paraId="79158812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855E9" w:rsidRPr="005855E9" w14:paraId="190C8F67" w14:textId="4A121665" w:rsidTr="005855E9">
        <w:trPr>
          <w:trHeight w:val="96"/>
        </w:trPr>
        <w:tc>
          <w:tcPr>
            <w:tcW w:w="293" w:type="pct"/>
            <w:vMerge/>
            <w:vAlign w:val="center"/>
          </w:tcPr>
          <w:p w14:paraId="1E2A7073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2" w:type="pct"/>
            <w:vMerge/>
            <w:vAlign w:val="center"/>
          </w:tcPr>
          <w:p w14:paraId="5D28BF52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7" w:type="pct"/>
            <w:vMerge/>
            <w:vAlign w:val="center"/>
          </w:tcPr>
          <w:p w14:paraId="7F409AEE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14:paraId="6C849D1C" w14:textId="17108BC3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Соответствие лифта по испытаниям - Испытание сцепления канатов с канатоведущим шкивом</w:t>
            </w:r>
            <w:r w:rsidRPr="005855E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30" w:type="pct"/>
            <w:vAlign w:val="center"/>
          </w:tcPr>
          <w:p w14:paraId="368C36BB" w14:textId="4AE6B3BE" w:rsidR="005855E9" w:rsidRPr="005855E9" w:rsidRDefault="005855E9" w:rsidP="005855E9">
            <w:pPr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соответствует / не соответствует</w:t>
            </w:r>
          </w:p>
        </w:tc>
        <w:tc>
          <w:tcPr>
            <w:tcW w:w="373" w:type="pct"/>
            <w:vAlign w:val="center"/>
          </w:tcPr>
          <w:p w14:paraId="3C1C6BA4" w14:textId="0F8A49FB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99" w:type="pct"/>
            <w:vMerge/>
            <w:vAlign w:val="center"/>
          </w:tcPr>
          <w:p w14:paraId="295A45E6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14:paraId="073861CC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32F20446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D9E2F3" w:themeFill="accent1" w:themeFillTint="33"/>
            <w:vAlign w:val="center"/>
          </w:tcPr>
          <w:p w14:paraId="099AB445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855E9" w:rsidRPr="005855E9" w14:paraId="3CCC8014" w14:textId="0F026F72" w:rsidTr="005855E9">
        <w:trPr>
          <w:trHeight w:val="96"/>
        </w:trPr>
        <w:tc>
          <w:tcPr>
            <w:tcW w:w="293" w:type="pct"/>
            <w:vMerge/>
            <w:vAlign w:val="center"/>
          </w:tcPr>
          <w:p w14:paraId="41B11E08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2" w:type="pct"/>
            <w:vMerge/>
            <w:vAlign w:val="center"/>
          </w:tcPr>
          <w:p w14:paraId="42D9F990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7" w:type="pct"/>
            <w:vMerge/>
            <w:vAlign w:val="center"/>
          </w:tcPr>
          <w:p w14:paraId="3F47EF4A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14:paraId="45B3CBE4" w14:textId="7581FBBD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Соответствие лифта по испытаниям - Электроизмерительные работы</w:t>
            </w:r>
            <w:r w:rsidRPr="005855E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30" w:type="pct"/>
            <w:vAlign w:val="center"/>
          </w:tcPr>
          <w:p w14:paraId="1DA1B3C9" w14:textId="4744E060" w:rsidR="005855E9" w:rsidRPr="005855E9" w:rsidRDefault="005855E9" w:rsidP="005855E9">
            <w:pPr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соответствует / не соответствует</w:t>
            </w:r>
          </w:p>
        </w:tc>
        <w:tc>
          <w:tcPr>
            <w:tcW w:w="373" w:type="pct"/>
            <w:vAlign w:val="center"/>
          </w:tcPr>
          <w:p w14:paraId="5F7AE435" w14:textId="38609393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99" w:type="pct"/>
            <w:vMerge/>
            <w:vAlign w:val="center"/>
          </w:tcPr>
          <w:p w14:paraId="0891BC52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14:paraId="59F23AF4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6B7A1A9D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D9E2F3" w:themeFill="accent1" w:themeFillTint="33"/>
            <w:vAlign w:val="center"/>
          </w:tcPr>
          <w:p w14:paraId="465BEDB3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855E9" w:rsidRPr="005855E9" w14:paraId="199F7BA2" w14:textId="4FBABED3" w:rsidTr="005855E9">
        <w:trPr>
          <w:trHeight w:val="96"/>
        </w:trPr>
        <w:tc>
          <w:tcPr>
            <w:tcW w:w="293" w:type="pct"/>
            <w:vMerge/>
            <w:vAlign w:val="center"/>
          </w:tcPr>
          <w:p w14:paraId="0C5A4627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2" w:type="pct"/>
            <w:vMerge/>
            <w:vAlign w:val="center"/>
          </w:tcPr>
          <w:p w14:paraId="7E41F332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7" w:type="pct"/>
            <w:vMerge/>
            <w:vAlign w:val="center"/>
          </w:tcPr>
          <w:p w14:paraId="431BCBBC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14:paraId="1C63CDD4" w14:textId="4C6C6596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Проверка соблюдения требований к безопасной эксплуатации лифта в период назначенного срока службы (проверка наличия паспорта лифта, монтажного чертежа, принципиальной электрической схемы лифта, руководства (инструкции) по эксплуатации лифта)</w:t>
            </w:r>
            <w:r w:rsidRPr="005855E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30" w:type="pct"/>
            <w:vAlign w:val="center"/>
          </w:tcPr>
          <w:p w14:paraId="3BDC1263" w14:textId="6C0A39ED" w:rsidR="005855E9" w:rsidRPr="005855E9" w:rsidRDefault="005855E9" w:rsidP="005855E9">
            <w:pPr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соответствует / не соответствует</w:t>
            </w:r>
          </w:p>
        </w:tc>
        <w:tc>
          <w:tcPr>
            <w:tcW w:w="373" w:type="pct"/>
            <w:vAlign w:val="center"/>
          </w:tcPr>
          <w:p w14:paraId="04BA27AD" w14:textId="5F5D3CE5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99" w:type="pct"/>
            <w:vMerge/>
            <w:vAlign w:val="center"/>
          </w:tcPr>
          <w:p w14:paraId="7490C4CD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14:paraId="70DAEC13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4A37737A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D9E2F3" w:themeFill="accent1" w:themeFillTint="33"/>
            <w:vAlign w:val="center"/>
          </w:tcPr>
          <w:p w14:paraId="4C55EC75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855E9" w:rsidRPr="005855E9" w14:paraId="4C1DCC03" w14:textId="175D15E1" w:rsidTr="005855E9">
        <w:trPr>
          <w:trHeight w:val="96"/>
        </w:trPr>
        <w:tc>
          <w:tcPr>
            <w:tcW w:w="293" w:type="pct"/>
            <w:vMerge/>
            <w:vAlign w:val="center"/>
          </w:tcPr>
          <w:p w14:paraId="643C6C6C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2" w:type="pct"/>
            <w:vMerge/>
            <w:vAlign w:val="center"/>
          </w:tcPr>
          <w:p w14:paraId="7D184F8F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7" w:type="pct"/>
            <w:vMerge/>
            <w:vAlign w:val="center"/>
          </w:tcPr>
          <w:p w14:paraId="28B12978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14:paraId="2F90B8A3" w14:textId="1DA2C07D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Соответствие лифта по испытаниям при проведении частичного технического освидетельствования</w:t>
            </w:r>
            <w:r w:rsidRPr="005855E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30" w:type="pct"/>
            <w:vAlign w:val="center"/>
          </w:tcPr>
          <w:p w14:paraId="5E080919" w14:textId="16F60A84" w:rsidR="005855E9" w:rsidRPr="005855E9" w:rsidRDefault="005855E9" w:rsidP="005855E9">
            <w:pPr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соответствует / не соответствует</w:t>
            </w:r>
          </w:p>
        </w:tc>
        <w:tc>
          <w:tcPr>
            <w:tcW w:w="373" w:type="pct"/>
            <w:vAlign w:val="center"/>
          </w:tcPr>
          <w:p w14:paraId="7551F3A6" w14:textId="77FE1DF3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99" w:type="pct"/>
            <w:vMerge/>
            <w:vAlign w:val="center"/>
          </w:tcPr>
          <w:p w14:paraId="63FD12E6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14:paraId="7ECAFB76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691D1641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D9E2F3" w:themeFill="accent1" w:themeFillTint="33"/>
            <w:vAlign w:val="center"/>
          </w:tcPr>
          <w:p w14:paraId="1BEB9A53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5446643" w14:textId="5FD6BF0E" w:rsidR="003B5835" w:rsidRPr="003B5835" w:rsidRDefault="003B5835" w:rsidP="00FF052A">
      <w:pPr>
        <w:shd w:val="clear" w:color="auto" w:fill="FFFFFF"/>
        <w:jc w:val="both"/>
        <w:rPr>
          <w:bCs/>
          <w:sz w:val="21"/>
          <w:szCs w:val="21"/>
        </w:rPr>
      </w:pPr>
    </w:p>
    <w:sectPr w:rsidR="003B5835" w:rsidRPr="003B5835" w:rsidSect="001278BF">
      <w:footerReference w:type="default" r:id="rId7"/>
      <w:pgSz w:w="16838" w:h="11906" w:orient="landscape"/>
      <w:pgMar w:top="426" w:right="1134" w:bottom="426" w:left="1134" w:header="709" w:footer="1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5A272" w14:textId="77777777" w:rsidR="005C4F57" w:rsidRDefault="005C4F57" w:rsidP="00AD0544">
      <w:r>
        <w:separator/>
      </w:r>
    </w:p>
  </w:endnote>
  <w:endnote w:type="continuationSeparator" w:id="0">
    <w:p w14:paraId="2E4032CF" w14:textId="77777777" w:rsidR="005C4F57" w:rsidRDefault="005C4F57" w:rsidP="00AD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0791553"/>
      <w:docPartObj>
        <w:docPartGallery w:val="Page Numbers (Bottom of Page)"/>
        <w:docPartUnique/>
      </w:docPartObj>
    </w:sdtPr>
    <w:sdtEndPr/>
    <w:sdtContent>
      <w:p w14:paraId="642690F1" w14:textId="4E11F760" w:rsidR="00AD0544" w:rsidRDefault="00AD05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850CFB" w14:textId="77777777" w:rsidR="00AD0544" w:rsidRDefault="00AD05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32051" w14:textId="77777777" w:rsidR="005C4F57" w:rsidRDefault="005C4F57" w:rsidP="00AD0544">
      <w:r>
        <w:separator/>
      </w:r>
    </w:p>
  </w:footnote>
  <w:footnote w:type="continuationSeparator" w:id="0">
    <w:p w14:paraId="24767A23" w14:textId="77777777" w:rsidR="005C4F57" w:rsidRDefault="005C4F57" w:rsidP="00AD0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E12C4"/>
    <w:multiLevelType w:val="hybridMultilevel"/>
    <w:tmpl w:val="425C1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C7"/>
    <w:rsid w:val="00013499"/>
    <w:rsid w:val="00040E92"/>
    <w:rsid w:val="000617E5"/>
    <w:rsid w:val="00071436"/>
    <w:rsid w:val="00094BB6"/>
    <w:rsid w:val="000A3196"/>
    <w:rsid w:val="000B13ED"/>
    <w:rsid w:val="000B64D4"/>
    <w:rsid w:val="000D19D8"/>
    <w:rsid w:val="000D3800"/>
    <w:rsid w:val="000F5E10"/>
    <w:rsid w:val="001030B7"/>
    <w:rsid w:val="001278BF"/>
    <w:rsid w:val="00142BCC"/>
    <w:rsid w:val="0015267C"/>
    <w:rsid w:val="001609D8"/>
    <w:rsid w:val="001A2EE6"/>
    <w:rsid w:val="001B750C"/>
    <w:rsid w:val="001D5AC7"/>
    <w:rsid w:val="001E0F06"/>
    <w:rsid w:val="001F37FA"/>
    <w:rsid w:val="00256B9F"/>
    <w:rsid w:val="00282B1D"/>
    <w:rsid w:val="002A3D15"/>
    <w:rsid w:val="002D5B13"/>
    <w:rsid w:val="00344490"/>
    <w:rsid w:val="00347DFF"/>
    <w:rsid w:val="00364263"/>
    <w:rsid w:val="003B5835"/>
    <w:rsid w:val="003C11E4"/>
    <w:rsid w:val="003D59E6"/>
    <w:rsid w:val="003D6395"/>
    <w:rsid w:val="003E61FC"/>
    <w:rsid w:val="0042150D"/>
    <w:rsid w:val="004248DD"/>
    <w:rsid w:val="00441D7D"/>
    <w:rsid w:val="004506C8"/>
    <w:rsid w:val="00457543"/>
    <w:rsid w:val="00461376"/>
    <w:rsid w:val="00472A7A"/>
    <w:rsid w:val="004D5256"/>
    <w:rsid w:val="0052613D"/>
    <w:rsid w:val="00557522"/>
    <w:rsid w:val="0056374E"/>
    <w:rsid w:val="005855E9"/>
    <w:rsid w:val="005C4F57"/>
    <w:rsid w:val="006418B4"/>
    <w:rsid w:val="0065567A"/>
    <w:rsid w:val="00660F1B"/>
    <w:rsid w:val="0067229D"/>
    <w:rsid w:val="006D437F"/>
    <w:rsid w:val="0070758A"/>
    <w:rsid w:val="007560C0"/>
    <w:rsid w:val="007C7FEE"/>
    <w:rsid w:val="007D15A3"/>
    <w:rsid w:val="007E29CA"/>
    <w:rsid w:val="007E427F"/>
    <w:rsid w:val="00812BBD"/>
    <w:rsid w:val="00856A25"/>
    <w:rsid w:val="00863893"/>
    <w:rsid w:val="008A091B"/>
    <w:rsid w:val="008B3CD2"/>
    <w:rsid w:val="00912688"/>
    <w:rsid w:val="00923988"/>
    <w:rsid w:val="00961CAD"/>
    <w:rsid w:val="00982398"/>
    <w:rsid w:val="00993479"/>
    <w:rsid w:val="009B4A5F"/>
    <w:rsid w:val="009F0B54"/>
    <w:rsid w:val="00A12DE9"/>
    <w:rsid w:val="00A332E3"/>
    <w:rsid w:val="00A33A53"/>
    <w:rsid w:val="00A73706"/>
    <w:rsid w:val="00A73CC7"/>
    <w:rsid w:val="00AD0544"/>
    <w:rsid w:val="00B3145D"/>
    <w:rsid w:val="00B6721C"/>
    <w:rsid w:val="00B95CDC"/>
    <w:rsid w:val="00BA1904"/>
    <w:rsid w:val="00BC3887"/>
    <w:rsid w:val="00BC3E30"/>
    <w:rsid w:val="00C13267"/>
    <w:rsid w:val="00C503CF"/>
    <w:rsid w:val="00C5385A"/>
    <w:rsid w:val="00C6608B"/>
    <w:rsid w:val="00C877AC"/>
    <w:rsid w:val="00CA3602"/>
    <w:rsid w:val="00CC23ED"/>
    <w:rsid w:val="00CC4FD0"/>
    <w:rsid w:val="00CF1646"/>
    <w:rsid w:val="00CF6919"/>
    <w:rsid w:val="00D456FC"/>
    <w:rsid w:val="00D53A4F"/>
    <w:rsid w:val="00D9739D"/>
    <w:rsid w:val="00DA2AB5"/>
    <w:rsid w:val="00DD1016"/>
    <w:rsid w:val="00DD1677"/>
    <w:rsid w:val="00E520C4"/>
    <w:rsid w:val="00E565B6"/>
    <w:rsid w:val="00EE2870"/>
    <w:rsid w:val="00EF74BB"/>
    <w:rsid w:val="00F058B1"/>
    <w:rsid w:val="00F37265"/>
    <w:rsid w:val="00F40D19"/>
    <w:rsid w:val="00F57824"/>
    <w:rsid w:val="00F654D3"/>
    <w:rsid w:val="00F85F85"/>
    <w:rsid w:val="00FB60CB"/>
    <w:rsid w:val="00FD1A13"/>
    <w:rsid w:val="00FF052A"/>
    <w:rsid w:val="00FF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5AA58"/>
  <w15:chartTrackingRefBased/>
  <w15:docId w15:val="{CE98DBAF-F1D8-43C9-8611-1A6FF517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B4A5F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7D15A3"/>
    <w:pPr>
      <w:suppressAutoHyphens/>
      <w:ind w:left="720"/>
      <w:contextualSpacing/>
    </w:pPr>
    <w:rPr>
      <w:lang w:eastAsia="zh-C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2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7</Pages>
  <Words>1803</Words>
  <Characters>10281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katurkina</dc:creator>
  <cp:keywords/>
  <dc:description/>
  <cp:lastModifiedBy>Yuzhina</cp:lastModifiedBy>
  <cp:revision>17</cp:revision>
  <dcterms:created xsi:type="dcterms:W3CDTF">2024-10-07T11:29:00Z</dcterms:created>
  <dcterms:modified xsi:type="dcterms:W3CDTF">2024-10-21T08:09:00Z</dcterms:modified>
</cp:coreProperties>
</file>