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742E28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6FEE9656" w:rsidR="00742E28" w:rsidRDefault="00742E28" w:rsidP="00742E28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742E28" w:rsidRPr="00BD3B1B" w:rsidRDefault="00742E28" w:rsidP="00742E28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51962116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EA09C9">
        <w:rPr>
          <w:color w:val="000000"/>
        </w:rPr>
        <w:t>ВИБРАЦИЯ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981DEA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6248EC" w:rsidRPr="00C260BB" w14:paraId="3BC38172" w14:textId="77777777" w:rsidTr="006248EC">
        <w:tc>
          <w:tcPr>
            <w:tcW w:w="477" w:type="pct"/>
          </w:tcPr>
          <w:p w14:paraId="487C57C5" w14:textId="77777777" w:rsidR="006248EC" w:rsidRPr="00C260BB" w:rsidRDefault="006248EC" w:rsidP="00841EBD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653FFB14" w14:textId="77777777" w:rsidR="006248EC" w:rsidRPr="00C260BB" w:rsidRDefault="006248EC" w:rsidP="00841EBD">
            <w:pPr>
              <w:spacing w:line="23" w:lineRule="atLeast"/>
              <w:jc w:val="center"/>
              <w:rPr>
                <w:b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6290184A" w14:textId="77777777" w:rsidR="006248EC" w:rsidRPr="00C260BB" w:rsidRDefault="006248EC" w:rsidP="00841EBD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4D00A98C" w14:textId="77777777" w:rsidR="006248EC" w:rsidRPr="00C260BB" w:rsidRDefault="006248EC" w:rsidP="00841EBD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2D753175" w14:textId="77777777" w:rsidR="006248EC" w:rsidRPr="00C260BB" w:rsidRDefault="006248EC" w:rsidP="00841EBD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03F727EE" w14:textId="77777777" w:rsidR="006248EC" w:rsidRPr="00C260BB" w:rsidRDefault="006248EC" w:rsidP="00841EBD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E814FD" w:rsidRPr="00892C22" w14:paraId="4C8A4FF1" w14:textId="77777777" w:rsidTr="00DE4C63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2BA9E0EA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Шифр образца</w:t>
            </w:r>
          </w:p>
          <w:p w14:paraId="6A51BEAD" w14:textId="20C2137B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40CE361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4E76F2E8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B553F34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07C3B1DE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878875D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892C22">
              <w:rPr>
                <w:sz w:val="18"/>
                <w:szCs w:val="18"/>
              </w:rPr>
              <w:t xml:space="preserve"> </w:t>
            </w:r>
            <w:r w:rsidRPr="00892C22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49F7C3A8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6BCE3CCD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2061C855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3EF1FC37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2CE7D8F8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29D5E4B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Стоимость</w:t>
            </w:r>
            <w:r w:rsidRPr="00892C2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892C22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6002FE9D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C08A1C0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84A556C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E814FD" w:rsidRPr="00892C22" w14:paraId="55A44B36" w14:textId="77777777" w:rsidTr="00DE4C63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E814FD" w:rsidRPr="00892C2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92C22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6248EC" w:rsidRPr="00892C22" w14:paraId="36057A11" w14:textId="77777777" w:rsidTr="00DE4C63">
        <w:trPr>
          <w:trHeight w:val="582"/>
        </w:trPr>
        <w:tc>
          <w:tcPr>
            <w:tcW w:w="314" w:type="pct"/>
            <w:vAlign w:val="center"/>
          </w:tcPr>
          <w:p w14:paraId="3774FF37" w14:textId="5D17E2F2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b/>
                <w:sz w:val="18"/>
                <w:szCs w:val="18"/>
              </w:rPr>
              <w:t>В-2-24вр</w:t>
            </w:r>
          </w:p>
        </w:tc>
        <w:tc>
          <w:tcPr>
            <w:tcW w:w="613" w:type="pct"/>
            <w:vAlign w:val="center"/>
          </w:tcPr>
          <w:p w14:paraId="1E6FC46A" w14:textId="22AC81F4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0CECB68" w14:textId="224CB016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Источник локальной вибрации</w:t>
            </w:r>
          </w:p>
        </w:tc>
        <w:tc>
          <w:tcPr>
            <w:tcW w:w="600" w:type="pct"/>
            <w:vAlign w:val="center"/>
          </w:tcPr>
          <w:p w14:paraId="585E37C3" w14:textId="2EC8BF6B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318E0BA8" w14:textId="2E1E3C73" w:rsidR="006248EC" w:rsidRPr="006248EC" w:rsidRDefault="006248EC" w:rsidP="006248EC">
            <w:pPr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(100 ÷ 140)</w:t>
            </w:r>
          </w:p>
        </w:tc>
        <w:tc>
          <w:tcPr>
            <w:tcW w:w="421" w:type="pct"/>
            <w:vAlign w:val="center"/>
          </w:tcPr>
          <w:p w14:paraId="31620160" w14:textId="344B2956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17DB9572" w14:textId="665E6CB7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Align w:val="center"/>
          </w:tcPr>
          <w:p w14:paraId="215E6307" w14:textId="77777777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sz w:val="18"/>
                <w:szCs w:val="18"/>
              </w:rPr>
              <w:t>Место проведения – город Москва</w:t>
            </w:r>
          </w:p>
          <w:p w14:paraId="5E00FA86" w14:textId="3D09BA9E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sz w:val="18"/>
                <w:szCs w:val="18"/>
              </w:rPr>
              <w:t>Локальная вибрация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697C4CA" w14:textId="77777777" w:rsidR="006248EC" w:rsidRPr="00892C22" w:rsidRDefault="006248EC" w:rsidP="006248E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6765589D" w14:textId="77777777" w:rsidR="006248EC" w:rsidRPr="00892C22" w:rsidRDefault="006248EC" w:rsidP="006248E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48EC" w:rsidRPr="00892C22" w14:paraId="4D1F06E2" w14:textId="77777777" w:rsidTr="00DE4C63">
        <w:trPr>
          <w:trHeight w:val="582"/>
        </w:trPr>
        <w:tc>
          <w:tcPr>
            <w:tcW w:w="314" w:type="pct"/>
            <w:vAlign w:val="center"/>
          </w:tcPr>
          <w:p w14:paraId="0A05A9EE" w14:textId="4182CB8D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48EC">
              <w:rPr>
                <w:b/>
                <w:sz w:val="18"/>
                <w:szCs w:val="18"/>
              </w:rPr>
              <w:t>В_общ-2-24вр</w:t>
            </w:r>
          </w:p>
        </w:tc>
        <w:tc>
          <w:tcPr>
            <w:tcW w:w="613" w:type="pct"/>
            <w:vAlign w:val="center"/>
          </w:tcPr>
          <w:p w14:paraId="1654CF01" w14:textId="772E1E7D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E960E0A" w14:textId="2BF6FF4D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6DA563B5" w14:textId="2D4800A6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7CEEFAEE" w14:textId="433379EC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(70 ÷ 110)</w:t>
            </w:r>
          </w:p>
        </w:tc>
        <w:tc>
          <w:tcPr>
            <w:tcW w:w="421" w:type="pct"/>
            <w:vAlign w:val="center"/>
          </w:tcPr>
          <w:p w14:paraId="771D771E" w14:textId="2BF21335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406FA113" w14:textId="6DF1F339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sz w:val="18"/>
                <w:szCs w:val="18"/>
              </w:rPr>
              <w:t>16 500,00</w:t>
            </w:r>
          </w:p>
        </w:tc>
        <w:tc>
          <w:tcPr>
            <w:tcW w:w="463" w:type="pct"/>
            <w:vAlign w:val="center"/>
          </w:tcPr>
          <w:p w14:paraId="64FD536E" w14:textId="77777777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sz w:val="18"/>
                <w:szCs w:val="18"/>
              </w:rPr>
              <w:t>Место проведения – город Москва</w:t>
            </w:r>
          </w:p>
          <w:p w14:paraId="15833464" w14:textId="65769AC5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57D95AD" w14:textId="77777777" w:rsidR="006248EC" w:rsidRPr="00892C22" w:rsidRDefault="006248EC" w:rsidP="006248E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DE3F447" w14:textId="77777777" w:rsidR="006248EC" w:rsidRPr="00892C22" w:rsidRDefault="006248EC" w:rsidP="006248E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248EC" w:rsidRPr="00892C22" w14:paraId="1957AA14" w14:textId="77777777" w:rsidTr="00DE4C63">
        <w:trPr>
          <w:trHeight w:val="582"/>
        </w:trPr>
        <w:tc>
          <w:tcPr>
            <w:tcW w:w="314" w:type="pct"/>
            <w:vAlign w:val="center"/>
          </w:tcPr>
          <w:p w14:paraId="7D3DBFD7" w14:textId="65F85718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6248EC">
              <w:rPr>
                <w:b/>
                <w:sz w:val="18"/>
                <w:szCs w:val="18"/>
              </w:rPr>
              <w:t>В_общ-2-24вп</w:t>
            </w:r>
          </w:p>
        </w:tc>
        <w:tc>
          <w:tcPr>
            <w:tcW w:w="613" w:type="pct"/>
            <w:vAlign w:val="center"/>
          </w:tcPr>
          <w:p w14:paraId="35B730A9" w14:textId="77777777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Помещения/Здания  (помещения жилых, общественных,</w:t>
            </w:r>
          </w:p>
          <w:p w14:paraId="44F59AA2" w14:textId="4FD2955E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1D3A18B0" w14:textId="449C56C3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Источник общей вибрации</w:t>
            </w:r>
          </w:p>
        </w:tc>
        <w:tc>
          <w:tcPr>
            <w:tcW w:w="600" w:type="pct"/>
            <w:vAlign w:val="center"/>
          </w:tcPr>
          <w:p w14:paraId="58D1D7A0" w14:textId="2A95A930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Эквивалентный корректированный уровень виброускорения</w:t>
            </w:r>
          </w:p>
        </w:tc>
        <w:tc>
          <w:tcPr>
            <w:tcW w:w="555" w:type="pct"/>
            <w:vAlign w:val="center"/>
          </w:tcPr>
          <w:p w14:paraId="0549FE1A" w14:textId="6E708F29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(70 ÷ 110)</w:t>
            </w:r>
          </w:p>
        </w:tc>
        <w:tc>
          <w:tcPr>
            <w:tcW w:w="421" w:type="pct"/>
            <w:vAlign w:val="center"/>
          </w:tcPr>
          <w:p w14:paraId="02A5F148" w14:textId="49B865EE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bCs/>
                <w:sz w:val="18"/>
                <w:szCs w:val="18"/>
              </w:rPr>
              <w:t>дБ</w:t>
            </w:r>
          </w:p>
        </w:tc>
        <w:tc>
          <w:tcPr>
            <w:tcW w:w="509" w:type="pct"/>
            <w:vAlign w:val="center"/>
          </w:tcPr>
          <w:p w14:paraId="332615B9" w14:textId="0DFC2468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sz w:val="18"/>
                <w:szCs w:val="18"/>
              </w:rPr>
              <w:t>16 500,00</w:t>
            </w:r>
          </w:p>
        </w:tc>
        <w:tc>
          <w:tcPr>
            <w:tcW w:w="463" w:type="pct"/>
          </w:tcPr>
          <w:p w14:paraId="273DA1F1" w14:textId="77777777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6248EC">
              <w:rPr>
                <w:sz w:val="18"/>
                <w:szCs w:val="18"/>
              </w:rPr>
              <w:t>Место проведения – город Москва</w:t>
            </w:r>
          </w:p>
          <w:p w14:paraId="571C2762" w14:textId="027A536D" w:rsidR="006248EC" w:rsidRPr="006248EC" w:rsidRDefault="006248EC" w:rsidP="006248EC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6248EC">
              <w:rPr>
                <w:sz w:val="18"/>
                <w:szCs w:val="18"/>
              </w:rPr>
              <w:t>Общая вибрация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E1FCEE3" w14:textId="77777777" w:rsidR="006248EC" w:rsidRPr="00892C22" w:rsidRDefault="006248EC" w:rsidP="006248E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5550D712" w14:textId="77777777" w:rsidR="006248EC" w:rsidRPr="00892C22" w:rsidRDefault="006248EC" w:rsidP="006248EC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77777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328B9F83" w14:textId="77777777" w:rsidR="006248EC" w:rsidRPr="006248EC" w:rsidRDefault="006248EC" w:rsidP="006248EC">
      <w:pPr>
        <w:tabs>
          <w:tab w:val="left" w:pos="4650"/>
        </w:tabs>
        <w:rPr>
          <w:b/>
          <w:sz w:val="16"/>
          <w:szCs w:val="16"/>
        </w:rPr>
      </w:pPr>
      <w:r w:rsidRPr="006248EC">
        <w:rPr>
          <w:b/>
          <w:sz w:val="16"/>
          <w:szCs w:val="16"/>
        </w:rPr>
        <w:t>Примечания:</w:t>
      </w:r>
    </w:p>
    <w:p w14:paraId="31732554" w14:textId="77777777" w:rsidR="006248EC" w:rsidRPr="006248EC" w:rsidRDefault="006248EC" w:rsidP="006248EC">
      <w:pPr>
        <w:tabs>
          <w:tab w:val="left" w:pos="4650"/>
        </w:tabs>
        <w:rPr>
          <w:b/>
          <w:sz w:val="16"/>
          <w:szCs w:val="16"/>
        </w:rPr>
      </w:pPr>
      <w:r w:rsidRPr="006248EC">
        <w:rPr>
          <w:b/>
          <w:sz w:val="16"/>
          <w:szCs w:val="16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296BDEF5" w14:textId="77777777" w:rsidR="006248EC" w:rsidRPr="006248EC" w:rsidRDefault="006248EC" w:rsidP="006248EC">
      <w:pPr>
        <w:tabs>
          <w:tab w:val="left" w:pos="4650"/>
        </w:tabs>
        <w:rPr>
          <w:b/>
          <w:sz w:val="16"/>
          <w:szCs w:val="16"/>
        </w:rPr>
      </w:pPr>
      <w:r w:rsidRPr="006248EC">
        <w:rPr>
          <w:b/>
          <w:sz w:val="16"/>
          <w:szCs w:val="16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A5535DF" w14:textId="77777777" w:rsidR="006248EC" w:rsidRPr="006248EC" w:rsidRDefault="006248EC" w:rsidP="006248EC">
      <w:pPr>
        <w:tabs>
          <w:tab w:val="left" w:pos="4650"/>
        </w:tabs>
        <w:rPr>
          <w:b/>
          <w:sz w:val="16"/>
          <w:szCs w:val="16"/>
        </w:rPr>
      </w:pPr>
      <w:r w:rsidRPr="006248EC">
        <w:rPr>
          <w:b/>
          <w:sz w:val="16"/>
          <w:szCs w:val="16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22006FD3" w14:textId="77777777" w:rsidR="006248EC" w:rsidRPr="006248EC" w:rsidRDefault="006248EC" w:rsidP="006248EC">
      <w:pPr>
        <w:tabs>
          <w:tab w:val="left" w:pos="4650"/>
        </w:tabs>
        <w:rPr>
          <w:b/>
          <w:sz w:val="16"/>
          <w:szCs w:val="16"/>
        </w:rPr>
      </w:pPr>
      <w:r w:rsidRPr="006248EC">
        <w:rPr>
          <w:b/>
          <w:sz w:val="16"/>
          <w:szCs w:val="16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24A7B0AD" w14:textId="05CEB3E5" w:rsidR="00FB62A9" w:rsidRPr="007A67CA" w:rsidRDefault="006248EC" w:rsidP="006248EC">
      <w:pPr>
        <w:tabs>
          <w:tab w:val="left" w:pos="4650"/>
        </w:tabs>
        <w:rPr>
          <w:color w:val="000000"/>
          <w:sz w:val="16"/>
          <w:szCs w:val="16"/>
        </w:rPr>
      </w:pPr>
      <w:r w:rsidRPr="006248EC">
        <w:rPr>
          <w:b/>
          <w:sz w:val="16"/>
          <w:szCs w:val="16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FB62A9" w:rsidRPr="007A67C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0B77" w14:textId="77777777" w:rsidR="00352CCF" w:rsidRDefault="00352CCF" w:rsidP="00534031">
      <w:r>
        <w:separator/>
      </w:r>
    </w:p>
  </w:endnote>
  <w:endnote w:type="continuationSeparator" w:id="0">
    <w:p w14:paraId="22694419" w14:textId="77777777" w:rsidR="00352CCF" w:rsidRDefault="00352CCF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73F8" w14:textId="77777777" w:rsidR="00352CCF" w:rsidRDefault="00352CCF" w:rsidP="00534031">
      <w:r>
        <w:separator/>
      </w:r>
    </w:p>
  </w:footnote>
  <w:footnote w:type="continuationSeparator" w:id="0">
    <w:p w14:paraId="10D52DF1" w14:textId="77777777" w:rsidR="00352CCF" w:rsidRDefault="00352CCF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0315">
    <w:abstractNumId w:val="0"/>
  </w:num>
  <w:num w:numId="2" w16cid:durableId="1967543588">
    <w:abstractNumId w:val="4"/>
  </w:num>
  <w:num w:numId="3" w16cid:durableId="1454204718">
    <w:abstractNumId w:val="2"/>
  </w:num>
  <w:num w:numId="4" w16cid:durableId="1534995056">
    <w:abstractNumId w:val="3"/>
  </w:num>
  <w:num w:numId="5" w16cid:durableId="136350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D7047"/>
    <w:rsid w:val="000E1298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E52E6"/>
    <w:rsid w:val="002F0504"/>
    <w:rsid w:val="002F50C1"/>
    <w:rsid w:val="002F5744"/>
    <w:rsid w:val="00323B2F"/>
    <w:rsid w:val="003316A3"/>
    <w:rsid w:val="003338A8"/>
    <w:rsid w:val="0034318C"/>
    <w:rsid w:val="00352CCF"/>
    <w:rsid w:val="00370A91"/>
    <w:rsid w:val="00391C71"/>
    <w:rsid w:val="00394264"/>
    <w:rsid w:val="003B0A22"/>
    <w:rsid w:val="003C260C"/>
    <w:rsid w:val="003C3925"/>
    <w:rsid w:val="003D3F50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248EC"/>
    <w:rsid w:val="0063101E"/>
    <w:rsid w:val="00646672"/>
    <w:rsid w:val="00654B3B"/>
    <w:rsid w:val="00655757"/>
    <w:rsid w:val="006700F4"/>
    <w:rsid w:val="00677E34"/>
    <w:rsid w:val="006870AF"/>
    <w:rsid w:val="006A296D"/>
    <w:rsid w:val="006A5B02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42E28"/>
    <w:rsid w:val="00751255"/>
    <w:rsid w:val="00753A15"/>
    <w:rsid w:val="0078419B"/>
    <w:rsid w:val="00785C66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2C22"/>
    <w:rsid w:val="008930A5"/>
    <w:rsid w:val="008946E2"/>
    <w:rsid w:val="00897119"/>
    <w:rsid w:val="008D524D"/>
    <w:rsid w:val="00906DD8"/>
    <w:rsid w:val="009454C0"/>
    <w:rsid w:val="009524D1"/>
    <w:rsid w:val="00952863"/>
    <w:rsid w:val="009616FE"/>
    <w:rsid w:val="00964DA3"/>
    <w:rsid w:val="00981DEA"/>
    <w:rsid w:val="00985E37"/>
    <w:rsid w:val="00992A23"/>
    <w:rsid w:val="009A0CBD"/>
    <w:rsid w:val="009C3CA9"/>
    <w:rsid w:val="009D7E32"/>
    <w:rsid w:val="009F6599"/>
    <w:rsid w:val="00A0221A"/>
    <w:rsid w:val="00A11911"/>
    <w:rsid w:val="00A22DBB"/>
    <w:rsid w:val="00A26DD9"/>
    <w:rsid w:val="00A4288A"/>
    <w:rsid w:val="00A5266F"/>
    <w:rsid w:val="00A63392"/>
    <w:rsid w:val="00A83930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456DE"/>
    <w:rsid w:val="00C512AA"/>
    <w:rsid w:val="00C5144F"/>
    <w:rsid w:val="00C568F4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B07AA"/>
    <w:rsid w:val="00DB57C5"/>
    <w:rsid w:val="00DC3FD1"/>
    <w:rsid w:val="00DD6666"/>
    <w:rsid w:val="00DE4C63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09C9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930FE"/>
    <w:rsid w:val="00FA6049"/>
    <w:rsid w:val="00FA7034"/>
    <w:rsid w:val="00FB62A9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98E2-A4D7-4E25-96F7-04BCAAD3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5145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5</cp:revision>
  <cp:lastPrinted>2022-01-10T13:48:00Z</cp:lastPrinted>
  <dcterms:created xsi:type="dcterms:W3CDTF">2023-10-19T14:17:00Z</dcterms:created>
  <dcterms:modified xsi:type="dcterms:W3CDTF">2023-10-21T08:17:00Z</dcterms:modified>
</cp:coreProperties>
</file>